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5716" w14:textId="32CAFA24" w:rsidR="00225CFD" w:rsidRPr="0095295C" w:rsidRDefault="00225CFD" w:rsidP="0022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Тезисы</w:t>
      </w:r>
    </w:p>
    <w:p w14:paraId="5BD6BE6F" w14:textId="163419B6" w:rsidR="00225CFD" w:rsidRPr="00225CFD" w:rsidRDefault="00225CFD" w:rsidP="0022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 Единому информационному дню РОСПРОФЖЕЛ </w:t>
      </w:r>
      <w:r w:rsidR="00E034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23-24</w:t>
      </w:r>
      <w:r w:rsidRPr="00225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034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августа</w:t>
      </w:r>
      <w:r w:rsidRPr="00225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</w:t>
      </w:r>
      <w:r w:rsidR="00E034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225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г.:</w:t>
      </w:r>
    </w:p>
    <w:p w14:paraId="58548130" w14:textId="314AFBE7" w:rsidR="00225CFD" w:rsidRPr="00225CFD" w:rsidRDefault="00225CFD" w:rsidP="0022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Pr="00140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МОТИВАЦИ</w:t>
      </w:r>
      <w:r w:rsidR="005E50AA" w:rsidRPr="00140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Я</w:t>
      </w:r>
      <w:r w:rsidRPr="00140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25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ПРОФСОЮЗНОГО ЧЛЕНСТВА</w:t>
      </w:r>
      <w:r w:rsidR="001531DD" w:rsidRPr="009529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D4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1531DD" w:rsidRPr="009529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СОВРЕМЕННЫ</w:t>
      </w:r>
      <w:r w:rsidR="00450B42" w:rsidRPr="009529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 УСЛОВИЯХ</w:t>
      </w:r>
      <w:r w:rsidRPr="00225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3CECF89D" w14:textId="77777777" w:rsidR="00225CFD" w:rsidRPr="00225CFD" w:rsidRDefault="00225CFD" w:rsidP="0022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9E81B" w14:textId="351A682B" w:rsidR="00225CFD" w:rsidRPr="00AD6D00" w:rsidRDefault="00195CFF" w:rsidP="007809B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современных условиях работа по </w:t>
      </w:r>
      <w:r w:rsidR="00133D2B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профсоюзных рядов </w:t>
      </w:r>
      <w:r w:rsidR="00450B42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925F74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комплексная </w:t>
      </w:r>
      <w:r w:rsidR="00DD7C51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мер</w:t>
      </w:r>
      <w:r w:rsidR="00566249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E53B0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0AA" w:rsidRPr="00A21E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направленная на</w:t>
      </w:r>
      <w:r w:rsidR="005E50AA" w:rsidRPr="005E50A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44A23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</w:t>
      </w:r>
      <w:r w:rsidR="005E50A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44A23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авторитета, </w:t>
      </w:r>
      <w:r w:rsidR="00544A23" w:rsidRPr="00461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</w:t>
      </w:r>
      <w:r w:rsidR="005E50AA" w:rsidRPr="00461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544A23" w:rsidRPr="00461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7104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нового имиджа </w:t>
      </w:r>
      <w:r w:rsidR="005E50AA" w:rsidRPr="00A21E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F17104" w:rsidRPr="00A21E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рофсоюза</w:t>
      </w:r>
      <w:r w:rsidR="00F17104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организации, главной </w:t>
      </w:r>
      <w:r w:rsidR="007B6F3B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ценностью которой является </w:t>
      </w:r>
      <w:r w:rsidR="00F86951" w:rsidRPr="0095295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="00F84100" w:rsidRPr="00C00006">
        <w:rPr>
          <w:rFonts w:ascii="Times New Roman" w:hAnsi="Times New Roman" w:cs="Times New Roman"/>
          <w:sz w:val="28"/>
          <w:szCs w:val="28"/>
          <w:shd w:val="clear" w:color="auto" w:fill="FFFFFF"/>
        </w:rPr>
        <w:t>, его служебные, правовые и материальные интересы, здоровье, достойные условия труда и отдыха.</w:t>
      </w:r>
    </w:p>
    <w:p w14:paraId="4D9A1C57" w14:textId="2F53A5C6" w:rsidR="00225CFD" w:rsidRPr="00C00006" w:rsidRDefault="00225CFD" w:rsidP="007809B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</w:t>
      </w:r>
      <w:r w:rsidRPr="00CE7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</w:t>
      </w:r>
      <w:r w:rsidR="005E50AA" w:rsidRPr="00CE7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ессиональный </w:t>
      </w:r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железнодорожников и транспортных строителей (РОСПРОФЖЕЛ) – один из крупнейших авторитетных отраслевых профсоюзов</w:t>
      </w:r>
      <w:r w:rsidR="00FB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D3E" w:rsidRPr="00734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поставивший</w:t>
      </w:r>
      <w:r w:rsidR="007D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4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развитии именно такие задачи.</w:t>
      </w:r>
    </w:p>
    <w:p w14:paraId="202F06FC" w14:textId="06245AEB" w:rsidR="00225CFD" w:rsidRPr="00392AAF" w:rsidRDefault="00225CFD" w:rsidP="007809B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не все члены </w:t>
      </w:r>
      <w:r w:rsidR="00E10E5E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рофсоюза </w:t>
      </w:r>
      <w:r w:rsidR="00831E7E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достаточной степени </w:t>
      </w:r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осведомлены о </w:t>
      </w:r>
      <w:r w:rsidR="0043670F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РОСПРОФЖЕ</w:t>
      </w:r>
      <w:r w:rsidR="00347EF0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проводимой Профсоюзом работе по защите </w:t>
      </w:r>
      <w:r w:rsidR="009E4827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2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интересов</w:t>
      </w:r>
      <w:r w:rsidR="009E4827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можно найти </w:t>
      </w:r>
      <w:r w:rsidR="00B86FCF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РОСПРОФЖЕЛ</w:t>
      </w:r>
      <w:r w:rsidR="004A6C0F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6C0F"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>rosprofzhel.ru)</w:t>
      </w:r>
      <w:r w:rsidR="00506A18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сети «</w:t>
      </w:r>
      <w:proofErr w:type="spellStart"/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группах </w:t>
      </w:r>
      <w:r w:rsidR="00837090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</w:t>
      </w:r>
      <w:r w:rsidR="00411EFD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45AE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телеграмм-канале (</w:t>
      </w:r>
      <w:proofErr w:type="spellStart"/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>t.me</w:t>
      </w:r>
      <w:proofErr w:type="spellEnd"/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>rosprofzhel_rzd</w:t>
      </w:r>
      <w:proofErr w:type="spellEnd"/>
      <w:r w:rsidRPr="00C00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95DC6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5DC6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условиях необходимо </w:t>
      </w:r>
      <w:r w:rsidR="00AD11C6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корректировки в формы и методы подачи информации, </w:t>
      </w:r>
      <w:r w:rsidR="006A5F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11C6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6A5F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0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D11C6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0B0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D11C6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</w:t>
      </w:r>
      <w:r w:rsidR="000B08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4615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8F6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586314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0B0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6314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потребност</w:t>
      </w:r>
      <w:r w:rsidR="000B08F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86314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показывает</w:t>
      </w:r>
      <w:r w:rsidR="00016B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для людей старшего возраста</w:t>
      </w:r>
      <w:r w:rsidR="00E1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являются </w:t>
      </w:r>
      <w:r w:rsidR="00A0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«солидарность», «коллективизм», а для молодежи</w:t>
      </w:r>
      <w:r w:rsidR="003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«доверие к лидеру», «возможность общения и </w:t>
      </w:r>
      <w:r w:rsidR="0059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знакомств», «возможность самореализации».</w:t>
      </w:r>
      <w:r w:rsidR="005D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D26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5D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</w:t>
      </w:r>
      <w:r w:rsidR="00D2647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D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намного </w:t>
      </w:r>
      <w:r w:rsidR="0017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</w:t>
      </w:r>
      <w:r w:rsidR="0017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адресный диалог </w:t>
      </w:r>
      <w:r w:rsidR="00E5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</w:t>
      </w:r>
      <w:r w:rsidR="002D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появляется </w:t>
      </w:r>
      <w:r w:rsidR="006B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проинформировать </w:t>
      </w:r>
      <w:r w:rsidR="000D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4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преимуществах профсоюзного членства</w:t>
      </w:r>
      <w:r w:rsidR="008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«в общих чертах», а исходя из интересов конкретного работника.</w:t>
      </w:r>
    </w:p>
    <w:p w14:paraId="1E8AD3AF" w14:textId="402C5A9E" w:rsidR="009C4E82" w:rsidRPr="0095295C" w:rsidRDefault="00586314" w:rsidP="007809B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1811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становится незаменимой </w:t>
      </w:r>
      <w:r w:rsidR="008D27F7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обратн</w:t>
      </w:r>
      <w:r w:rsidR="009C4E82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связи </w:t>
      </w:r>
      <w:r w:rsidR="0079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4E82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Профсо</w:t>
      </w:r>
      <w:r w:rsidR="00FD2DAA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4E82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83C43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7885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915A2C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E0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F10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удовлетворенности работой конкретной организации</w:t>
      </w:r>
      <w:r w:rsidR="005723CB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заинтересованности </w:t>
      </w:r>
      <w:r w:rsidR="000A7E68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 или иных </w:t>
      </w:r>
      <w:r w:rsidR="000A7E68" w:rsidRPr="00953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</w:t>
      </w:r>
      <w:r w:rsidR="000839E3" w:rsidRPr="00953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A7E68" w:rsidRPr="00953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0839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7E68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организуемых </w:t>
      </w:r>
      <w:r w:rsidR="004E2BD6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Профсоюзом</w:t>
      </w:r>
      <w:r w:rsidR="000839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BD6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другое.</w:t>
      </w:r>
      <w:r w:rsidR="009C15C7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9E3" w:rsidRPr="00982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Способов</w:t>
      </w:r>
      <w:r w:rsidR="0008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5C7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обратной связи </w:t>
      </w:r>
      <w:r w:rsidR="00883C43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15C7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3C43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 </w:t>
      </w:r>
      <w:r w:rsidR="005D0B53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великое множество, от </w:t>
      </w:r>
      <w:r w:rsidR="00CF6B40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беседы</w:t>
      </w:r>
      <w:r w:rsidR="002150E9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6B40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201E8" w:rsidRP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опросов. </w:t>
      </w:r>
    </w:p>
    <w:p w14:paraId="79862D2E" w14:textId="122EFE23" w:rsidR="00BB3DED" w:rsidRDefault="00BB3DED" w:rsidP="007809B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="000839E3" w:rsidRPr="00C9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 w:rsidR="0008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внедрение </w:t>
      </w:r>
      <w:r w:rsidR="000F28F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«Личного кабинета члена Профсоюза»</w:t>
      </w:r>
      <w:r w:rsidR="0047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обеспечена возможность </w:t>
      </w:r>
      <w:r w:rsidR="0098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информацию о деятельности </w:t>
      </w:r>
      <w:r w:rsidR="0054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и технической инспекции на предприятии, где трудится член </w:t>
      </w:r>
      <w:r w:rsidR="005C133C" w:rsidRPr="00C9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44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</w:t>
      </w:r>
      <w:r w:rsidR="00B5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узнать о проводимых мероприятиях и подать заявку на участие в них, </w:t>
      </w:r>
      <w:r w:rsidR="0081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вопрос </w:t>
      </w:r>
      <w:r w:rsidR="005C133C" w:rsidRPr="009C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13097" w:rsidRPr="009C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редседателю </w:t>
      </w:r>
      <w:r w:rsidR="0081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Профсоюза, получить </w:t>
      </w:r>
      <w:r w:rsidR="00AC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юридическую консультацию, связаться с председателем своей профсоюзной </w:t>
      </w:r>
      <w:r w:rsidR="00AC5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</w:t>
      </w:r>
      <w:r w:rsidR="005C133C" w:rsidRPr="009C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самостоятельно вносить корректировки в свои</w:t>
      </w:r>
      <w:r w:rsidR="007D4D3E" w:rsidRPr="009C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</w:t>
      </w:r>
      <w:r w:rsidR="005C133C" w:rsidRPr="009C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данные</w:t>
      </w:r>
      <w:r w:rsidR="007809B3" w:rsidRPr="009C2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06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многое другое</w:t>
      </w:r>
      <w:r w:rsidR="00F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настоящее время </w:t>
      </w:r>
      <w:r w:rsidR="0048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модуль разрабатывается и очень скоро каждый член Профсоюза сможет </w:t>
      </w:r>
      <w:r w:rsidR="00473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воспользоваться</w:t>
      </w:r>
      <w:r w:rsidR="0078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9B3" w:rsidRPr="004E5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электронного профсоюзного билета</w:t>
      </w:r>
      <w:r w:rsidR="0047331E" w:rsidRPr="004E5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8CE704E" w14:textId="13921F67" w:rsidR="00D442EF" w:rsidRDefault="00A2480B" w:rsidP="007809B3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годы серьезным мотивирующим </w:t>
      </w:r>
      <w:r w:rsidR="00BB6E9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фактором, в первую очередь для молодежи</w:t>
      </w:r>
      <w:r w:rsidR="001223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="000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почувствовать себя членом большой семьи, </w:t>
      </w:r>
      <w:r w:rsidR="00BE3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5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</w:t>
      </w:r>
      <w:r w:rsidR="00B61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мероприятий различной направленности</w:t>
      </w:r>
      <w:r w:rsidR="00632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найти новых друзей</w:t>
      </w:r>
      <w:r w:rsidR="00ED4F8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реализовать себя в общественной деятельности, творчестве</w:t>
      </w:r>
      <w:r w:rsidR="0041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получить </w:t>
      </w:r>
      <w:r w:rsidR="00FC3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41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навыки</w:t>
      </w:r>
      <w:r w:rsidR="00FC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  <w:r w:rsidR="0041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этих потребностей </w:t>
      </w:r>
      <w:r w:rsidR="001B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 </w:t>
      </w:r>
      <w:r w:rsidR="00D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и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r w:rsidR="00D4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ользование цифровых технологий т.е.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</w:t>
      </w:r>
      <w:r w:rsidR="00D4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онлайн-сообщества, </w:t>
      </w:r>
      <w:r w:rsidR="00D4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</w:t>
      </w:r>
      <w:r w:rsidR="00D4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ением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</w:t>
      </w:r>
      <w:r w:rsidR="00D4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ресурсам и информации через веб-</w:t>
      </w:r>
      <w:r w:rsidR="0095295C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сайты</w:t>
      </w:r>
      <w:r w:rsid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5295C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мобильные приложения, о</w:t>
      </w:r>
      <w:r w:rsidR="00D4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рганизацию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онлайн-обучени</w:t>
      </w:r>
      <w:r w:rsidR="00D4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консультаци</w:t>
      </w:r>
      <w:r w:rsidR="00D4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помогает активизировать членство и поддерживать связь между </w:t>
      </w:r>
      <w:r w:rsidR="00EE67ED" w:rsidRPr="00FF22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D442EF" w:rsidRPr="00FF22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рофсоюзом </w:t>
      </w:r>
      <w:r w:rsidR="00D442EF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его членами. </w:t>
      </w:r>
    </w:p>
    <w:p w14:paraId="4BF3510F" w14:textId="7F998791" w:rsidR="00E51E14" w:rsidRDefault="004E27A4" w:rsidP="007809B3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большей эффективности </w:t>
      </w:r>
      <w:r w:rsidR="00580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взаимодействия с </w:t>
      </w:r>
      <w:r w:rsidR="00173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членами Профсоюза провидится работа по созданию</w:t>
      </w:r>
      <w:r w:rsidR="00E06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0B60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</w:t>
      </w:r>
      <w:r w:rsidR="00E06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31831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7D19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</w:t>
      </w:r>
      <w:r w:rsidR="006C7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A7D19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970C7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</w:t>
      </w:r>
      <w:r w:rsidR="00FA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970C7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профсоюзного актива</w:t>
      </w:r>
      <w:r w:rsidR="006C27E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="0030648C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общаются </w:t>
      </w:r>
      <w:r w:rsidR="0077454E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EE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коллективом изнутри и являются «</w:t>
      </w:r>
      <w:r w:rsidR="0077454E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лицом</w:t>
      </w:r>
      <w:r w:rsidR="00EE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профсоюза в народе»</w:t>
      </w:r>
      <w:r w:rsidR="00CD1D6D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11EF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4E84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Основу образовательной системы состав</w:t>
      </w:r>
      <w:r w:rsidR="00E06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EE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«свежие»</w:t>
      </w:r>
      <w:r w:rsidR="00AF15E9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тенденции и современные подходы, вне</w:t>
      </w:r>
      <w:r w:rsidR="00CA3345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F15E9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ряемые в РОСПРОФЖЕЛ</w:t>
      </w:r>
      <w:r w:rsidR="00EE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7652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лучшие практики с </w:t>
      </w:r>
      <w:r w:rsidR="00E5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наглядной трансляцией примеров, </w:t>
      </w:r>
      <w:r w:rsidR="00E51E14" w:rsidRPr="00162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AF3832" w:rsidRPr="00162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истемные </w:t>
      </w:r>
      <w:r w:rsidR="00AF3832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подходы</w:t>
      </w:r>
      <w:r w:rsidR="00CE39B5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DB2363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процессах п</w:t>
      </w:r>
      <w:r w:rsidR="00B009B4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равозащитн</w:t>
      </w:r>
      <w:r w:rsidR="00DE00BA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работ</w:t>
      </w:r>
      <w:r w:rsidR="00E5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</w:t>
      </w:r>
      <w:r w:rsidR="004B751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1E14" w:rsidRPr="00162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B7516" w:rsidRPr="00162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овременные </w:t>
      </w:r>
      <w:r w:rsidR="004B751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р</w:t>
      </w:r>
      <w:r w:rsidR="006C74BE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есурсы в формате </w:t>
      </w:r>
      <w:proofErr w:type="spellStart"/>
      <w:r w:rsidR="006C74BE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блогерства</w:t>
      </w:r>
      <w:proofErr w:type="spellEnd"/>
      <w:r w:rsidR="006C74BE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C74BE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медийности</w:t>
      </w:r>
      <w:proofErr w:type="spellEnd"/>
      <w:r w:rsidR="006C74BE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темы по </w:t>
      </w:r>
      <w:proofErr w:type="spellStart"/>
      <w:r w:rsidR="006C74BE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конфликто</w:t>
      </w:r>
      <w:r w:rsidR="00587FC2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логии</w:t>
      </w:r>
      <w:proofErr w:type="spellEnd"/>
      <w:r w:rsidR="00587FC2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стрессоустойчивости. </w:t>
      </w:r>
    </w:p>
    <w:p w14:paraId="397B3A52" w14:textId="6C45968A" w:rsidR="007B0C26" w:rsidRPr="0095295C" w:rsidRDefault="003F5907" w:rsidP="007809B3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единой </w:t>
      </w:r>
      <w:r w:rsidR="00F77EA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тематической обучающей площадки по профсоюзной деятельности</w:t>
      </w:r>
      <w:r w:rsidR="00861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4AB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позволи</w:t>
      </w:r>
      <w:r w:rsidR="003F2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55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661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</w:t>
      </w:r>
      <w:r w:rsidR="0092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профсоюзн</w:t>
      </w:r>
      <w:r w:rsidR="00E51E14" w:rsidRPr="00655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</w:t>
      </w:r>
      <w:r w:rsidR="0092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</w:t>
      </w:r>
      <w:r w:rsidR="00E5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1E14" w:rsidRPr="00655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стам</w:t>
      </w:r>
      <w:r w:rsidR="0092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</w:t>
      </w:r>
      <w:r w:rsidR="0029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заинтересованным </w:t>
      </w:r>
      <w:r w:rsidR="0092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членам </w:t>
      </w:r>
      <w:r w:rsidR="00293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2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рофсоюза </w:t>
      </w:r>
      <w:r w:rsidR="008F3DBD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любой удобный </w:t>
      </w:r>
      <w:r w:rsidR="0095295C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</w:t>
      </w:r>
      <w:r w:rsidR="00E061E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обратиться к необходимой</w:t>
      </w:r>
      <w:r w:rsidR="00486285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актуальной информации</w:t>
      </w:r>
      <w:r w:rsidR="007844CB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79BC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E5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79BC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планируется</w:t>
      </w:r>
      <w:r w:rsidR="00CC3BDB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профсоюзный канал, </w:t>
      </w:r>
      <w:r w:rsidR="007B0C2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образовательную </w:t>
      </w:r>
      <w:r w:rsidR="00CC3BDB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платформу</w:t>
      </w:r>
      <w:r w:rsidR="00161202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буде</w:t>
      </w:r>
      <w:r w:rsidR="00402AB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визуализированная подача</w:t>
      </w:r>
      <w:r w:rsidR="00566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402AB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«раскрытие»</w:t>
      </w:r>
      <w:r w:rsidR="00402AB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той или иной темы</w:t>
      </w:r>
      <w:r w:rsidR="00A4180D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разработать и внедрить единую </w:t>
      </w:r>
      <w:r w:rsidR="00DB418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современную систему о</w:t>
      </w:r>
      <w:r w:rsidR="00A84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DB418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учения – как основу создания </w:t>
      </w:r>
      <w:r w:rsidR="006B0BF5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благоприятного имиджа Профсоюза.</w:t>
      </w:r>
      <w:r w:rsidR="00DB4186" w:rsidRPr="0095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59456E5" w14:textId="2C9E76A6" w:rsidR="00F47C9C" w:rsidRPr="007B405E" w:rsidRDefault="00D75076" w:rsidP="007809B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</w:t>
      </w:r>
      <w:r w:rsidR="002D5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Профсоюз привлекательным, использ</w:t>
      </w:r>
      <w:r w:rsidR="0036209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2D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имеющиеся возможности. Профсоюз </w:t>
      </w:r>
      <w:r w:rsid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решает,</w:t>
      </w:r>
      <w:r w:rsidR="000A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задачи</w:t>
      </w:r>
      <w:r w:rsidR="0026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в полном объеме социально-трудовых прав и интересов </w:t>
      </w:r>
      <w:r w:rsidR="00BA5F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Профсоюза, так и создает мор</w:t>
      </w:r>
      <w:r w:rsidR="00CF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альную и материальную заинтересованность в </w:t>
      </w:r>
      <w:r w:rsidR="0056655C" w:rsidRPr="00362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F2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рофсоюзном членстве.</w:t>
      </w:r>
      <w:r w:rsidR="00A0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3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главных факторов</w:t>
      </w:r>
      <w:r w:rsidR="00191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определяющих выход из Профсоюза</w:t>
      </w:r>
      <w:r w:rsidR="00A3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неверие </w:t>
      </w:r>
      <w:r w:rsidR="00A33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в стремление и возможность профсоюзных структур</w:t>
      </w:r>
      <w:r w:rsidR="00CC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отстоять их интересы. Но зачастую это </w:t>
      </w:r>
      <w:r w:rsidR="007D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из-за </w:t>
      </w:r>
      <w:r w:rsidR="001B3E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члены Профсоюза</w:t>
      </w:r>
      <w:r w:rsidR="00E2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</w:t>
      </w:r>
      <w:r w:rsidR="0095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</w:t>
      </w:r>
      <w:r w:rsidR="00E2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информированы.</w:t>
      </w:r>
    </w:p>
    <w:p w14:paraId="1030C25C" w14:textId="505657FA" w:rsidR="003C269A" w:rsidRPr="005E7968" w:rsidRDefault="00F806FE" w:rsidP="007809B3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</w:t>
      </w:r>
      <w:r w:rsidR="00205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сохранения осознанного профсоюзного членства </w:t>
      </w:r>
      <w:r w:rsidR="00DE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планируется</w:t>
      </w:r>
      <w:r w:rsidR="003C269A" w:rsidRPr="005E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применение таких методов мотивации, как:</w:t>
      </w:r>
    </w:p>
    <w:p w14:paraId="10A12125" w14:textId="50238FA2" w:rsidR="003C269A" w:rsidRPr="003C269A" w:rsidRDefault="003C269A" w:rsidP="007809B3">
      <w:pPr>
        <w:pStyle w:val="a4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968">
        <w:rPr>
          <w:rFonts w:ascii="Times New Roman" w:eastAsia="Calibri" w:hAnsi="Times New Roman" w:cs="Times New Roman"/>
          <w:sz w:val="28"/>
          <w:szCs w:val="28"/>
        </w:rPr>
        <w:t>Организация се</w:t>
      </w:r>
      <w:r w:rsidRPr="003C269A">
        <w:rPr>
          <w:rFonts w:ascii="Times New Roman" w:eastAsia="Calibri" w:hAnsi="Times New Roman" w:cs="Times New Roman"/>
          <w:sz w:val="28"/>
          <w:szCs w:val="28"/>
        </w:rPr>
        <w:t>тевых профсоюзных сле</w:t>
      </w:r>
      <w:r w:rsidR="0056655C">
        <w:rPr>
          <w:rFonts w:ascii="Times New Roman" w:eastAsia="Calibri" w:hAnsi="Times New Roman" w:cs="Times New Roman"/>
          <w:sz w:val="28"/>
          <w:szCs w:val="28"/>
        </w:rPr>
        <w:t>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32E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3C269A">
        <w:rPr>
          <w:rFonts w:ascii="Times New Roman" w:eastAsia="Calibri" w:hAnsi="Times New Roman" w:cs="Times New Roman"/>
          <w:sz w:val="28"/>
          <w:szCs w:val="28"/>
        </w:rPr>
        <w:t xml:space="preserve">профгрупоргов, </w:t>
      </w:r>
      <w:r w:rsidR="0056655C" w:rsidRPr="00EC7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председателей цеховых (факультетских) профсоюзных организаций</w:t>
      </w:r>
      <w:r w:rsidRPr="00EC7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3C269A">
        <w:rPr>
          <w:rFonts w:ascii="Times New Roman" w:eastAsia="Calibri" w:hAnsi="Times New Roman" w:cs="Times New Roman"/>
          <w:sz w:val="28"/>
          <w:szCs w:val="28"/>
        </w:rPr>
        <w:t xml:space="preserve">членов профсоюзных комитетов, которые непосредственно общаются </w:t>
      </w:r>
      <w:r w:rsidR="009B5C07">
        <w:rPr>
          <w:rFonts w:ascii="Times New Roman" w:eastAsia="Calibri" w:hAnsi="Times New Roman" w:cs="Times New Roman"/>
          <w:sz w:val="28"/>
          <w:szCs w:val="28"/>
        </w:rPr>
        <w:t xml:space="preserve">с членами Профсоюза. </w:t>
      </w:r>
      <w:r w:rsidR="00786963" w:rsidRPr="00227D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Задача таких слетов - д</w:t>
      </w:r>
      <w:r w:rsidRPr="00227D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ать возможность</w:t>
      </w:r>
      <w:r w:rsidR="00227D47" w:rsidRPr="00227D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27D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почувствовать серьёзность и важность того дела, которым они занимаются, </w:t>
      </w:r>
      <w:r w:rsidR="001931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научить их </w:t>
      </w:r>
      <w:r w:rsidR="003A60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слышать и правильно оценивать потребности </w:t>
      </w:r>
      <w:r w:rsidR="00BC0B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членов Профсоюза, </w:t>
      </w:r>
      <w:r w:rsidRPr="00227D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поднять дух нашего «ключевого» звена, </w:t>
      </w:r>
      <w:r w:rsidR="0083281D" w:rsidRPr="00227D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убедить, </w:t>
      </w:r>
      <w:r w:rsidRPr="00227D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их общественный труд ценят и т</w:t>
      </w:r>
      <w:r w:rsidRPr="003C269A">
        <w:rPr>
          <w:rFonts w:ascii="Times New Roman" w:eastAsia="Calibri" w:hAnsi="Times New Roman" w:cs="Times New Roman"/>
          <w:sz w:val="28"/>
          <w:szCs w:val="28"/>
        </w:rPr>
        <w:t xml:space="preserve"> д.</w:t>
      </w:r>
    </w:p>
    <w:p w14:paraId="625DD192" w14:textId="633D88FB" w:rsidR="003C269A" w:rsidRPr="00186A0B" w:rsidRDefault="008C0810" w:rsidP="007809B3">
      <w:pPr>
        <w:pStyle w:val="a4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C269A" w:rsidRPr="00186A0B">
        <w:rPr>
          <w:rFonts w:ascii="Times New Roman" w:eastAsia="Calibri" w:hAnsi="Times New Roman" w:cs="Times New Roman"/>
          <w:sz w:val="28"/>
          <w:szCs w:val="28"/>
        </w:rPr>
        <w:t xml:space="preserve">рганизация встреч молодежного актива с </w:t>
      </w:r>
      <w:r w:rsidR="002E23C5" w:rsidRPr="00186A0B">
        <w:rPr>
          <w:rFonts w:ascii="Times New Roman" w:eastAsia="Calibri" w:hAnsi="Times New Roman" w:cs="Times New Roman"/>
          <w:sz w:val="28"/>
          <w:szCs w:val="28"/>
        </w:rPr>
        <w:t xml:space="preserve">принятыми </w:t>
      </w:r>
      <w:r w:rsidR="002E23C5">
        <w:rPr>
          <w:rFonts w:ascii="Times New Roman" w:eastAsia="Calibri" w:hAnsi="Times New Roman" w:cs="Times New Roman"/>
          <w:sz w:val="28"/>
          <w:szCs w:val="28"/>
        </w:rPr>
        <w:t>в</w:t>
      </w:r>
      <w:r w:rsidR="0083281D" w:rsidRPr="008328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3281D" w:rsidRPr="0051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РОСПРОФЖЕЛ </w:t>
      </w:r>
      <w:r w:rsidR="003C269A" w:rsidRPr="00516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молодыми работниками (агитбригада; с целью </w:t>
      </w:r>
      <w:r w:rsidR="003C269A" w:rsidRPr="00186A0B">
        <w:rPr>
          <w:rFonts w:ascii="Times New Roman" w:eastAsia="Calibri" w:hAnsi="Times New Roman" w:cs="Times New Roman"/>
          <w:sz w:val="28"/>
          <w:szCs w:val="28"/>
        </w:rPr>
        <w:t xml:space="preserve">информирования о программах РОСПРОФЖЕЛ для молодежи, мероприятиях, направить ссылки на социальные сети Профсоюза). </w:t>
      </w:r>
    </w:p>
    <w:p w14:paraId="0F40F32D" w14:textId="4E3BC76A" w:rsidR="003C269A" w:rsidRPr="00BD723A" w:rsidRDefault="003C269A" w:rsidP="007809B3">
      <w:pPr>
        <w:pStyle w:val="a4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72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Информированность о </w:t>
      </w:r>
      <w:r w:rsidR="0083281D" w:rsidRPr="00BD72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BD72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рофсоюзе, его статусе и функциях, целях и задачах, стратегии и тактике. Создание мини-роликов и размещение в социальных сетях всех уровней о про</w:t>
      </w:r>
      <w:r w:rsidR="0083281D" w:rsidRPr="00BD72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веденных</w:t>
      </w:r>
      <w:r w:rsidRPr="00BD72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мероприятиях и достижениях: </w:t>
      </w:r>
      <w:r w:rsidR="00150452" w:rsidRPr="00BD72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социально-экономических, </w:t>
      </w:r>
      <w:r w:rsidRPr="00BD72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спортивных</w:t>
      </w:r>
      <w:r w:rsidR="00150452" w:rsidRPr="00BD72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культурно-массовых</w:t>
      </w:r>
      <w:r w:rsidRPr="00BD72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т.д.</w:t>
      </w:r>
    </w:p>
    <w:p w14:paraId="0B66E1A2" w14:textId="4CF1BE96" w:rsidR="003C269A" w:rsidRPr="00A264E6" w:rsidRDefault="003C269A" w:rsidP="007809B3">
      <w:pPr>
        <w:pStyle w:val="a4"/>
        <w:numPr>
          <w:ilvl w:val="0"/>
          <w:numId w:val="4"/>
        </w:numPr>
        <w:spacing w:line="288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Организация обратной связи на сайтах ППО, Дорпрофжел, РОСПРОФЖЕЛ от членов </w:t>
      </w:r>
      <w:r w:rsidR="00150452"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рофсоюза с благодарностью Профсоюзу, председателю, </w:t>
      </w:r>
      <w:proofErr w:type="spellStart"/>
      <w:r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профактивисту</w:t>
      </w:r>
      <w:proofErr w:type="spellEnd"/>
      <w:r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(создание активного поля для «спасибо»)</w:t>
      </w:r>
      <w:r w:rsidR="00172468"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66384E"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 же</w:t>
      </w:r>
      <w:r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целью выявления</w:t>
      </w:r>
      <w:r w:rsidR="003D2999"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280B"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потребностей членов </w:t>
      </w:r>
      <w:r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Профсоюза, интересующи</w:t>
      </w:r>
      <w:r w:rsidR="00CD280B"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 их </w:t>
      </w:r>
      <w:r w:rsidR="002636C7"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</w:t>
      </w:r>
      <w:r w:rsidR="00150452"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Таким образом, работники чувствуют, то они услышаны, непосредственно участвуют в жизни Профсоюза.</w:t>
      </w:r>
    </w:p>
    <w:p w14:paraId="04EAAC51" w14:textId="4A69B1C3" w:rsidR="003C269A" w:rsidRDefault="003C269A" w:rsidP="007809B3">
      <w:pPr>
        <w:numPr>
          <w:ilvl w:val="0"/>
          <w:numId w:val="4"/>
        </w:numPr>
        <w:spacing w:after="0" w:line="288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систему предоставления членам Профсоюза возможност</w:t>
      </w:r>
      <w:r w:rsidR="00150452"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A264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интернет платформах объединяться в сообщества по </w:t>
      </w:r>
      <w:r w:rsidRPr="003C26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интересующей их тематике занятий или хобби (кружки по интересам), обучение по различным увлечениям (лекции, презентации, </w:t>
      </w:r>
      <w:proofErr w:type="spellStart"/>
      <w:r w:rsidRPr="003C26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вебинары</w:t>
      </w:r>
      <w:proofErr w:type="spellEnd"/>
      <w:r w:rsidRPr="003C26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</w:t>
      </w:r>
      <w:r w:rsidRPr="00BC6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предоставлять возможность участ</w:t>
      </w:r>
      <w:r w:rsidR="005B7B72" w:rsidRPr="00BC6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ия</w:t>
      </w:r>
      <w:r w:rsidRPr="00BC6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онлайн в мастер-классах, групповых занятиях со сбором раз в год в очном формате по направлениям. Тем самым мы охватим членов </w:t>
      </w:r>
      <w:r w:rsidR="005B7B72" w:rsidRPr="00BC6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BC6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рофсоюза со всей глубинки, где нет возможности даже </w:t>
      </w:r>
      <w:r w:rsidRPr="003C26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воспользоваться предложениями по программе лояльности.</w:t>
      </w:r>
    </w:p>
    <w:p w14:paraId="7D27CB5F" w14:textId="0EFF41FB" w:rsidR="003C269A" w:rsidRPr="003C269A" w:rsidRDefault="003C269A" w:rsidP="007809B3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26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стоит забывать, и про традиционные методы, такие как:</w:t>
      </w:r>
    </w:p>
    <w:p w14:paraId="0BD21DA9" w14:textId="2539FC34" w:rsidR="003C269A" w:rsidRPr="00105D9A" w:rsidRDefault="003C269A" w:rsidP="007809B3">
      <w:pPr>
        <w:pStyle w:val="a4"/>
        <w:numPr>
          <w:ilvl w:val="0"/>
          <w:numId w:val="5"/>
        </w:numPr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Пров</w:t>
      </w:r>
      <w:r w:rsidR="005B7B72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7B72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массовы</w:t>
      </w:r>
      <w:r w:rsidR="005B7B72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ярки</w:t>
      </w:r>
      <w:r w:rsidR="005B7B72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5B7B72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членов семей для членов Профсоюза для сплочения коллектива.</w:t>
      </w:r>
    </w:p>
    <w:p w14:paraId="16C8A694" w14:textId="688A1184" w:rsidR="003C269A" w:rsidRPr="003C269A" w:rsidRDefault="003C269A" w:rsidP="007809B3">
      <w:pPr>
        <w:pStyle w:val="a4"/>
        <w:numPr>
          <w:ilvl w:val="0"/>
          <w:numId w:val="5"/>
        </w:numPr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Массово</w:t>
      </w:r>
      <w:r w:rsidR="005B7B72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</w:t>
      </w:r>
      <w:r w:rsidR="005B7B72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в акциях солидарных действий с проведением маевок в коллективах, праздничных шествий с украшением колонн, сопровождением оркестров совместно с </w:t>
      </w:r>
      <w:r w:rsidR="00E607E4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рофсоюзами других </w:t>
      </w:r>
      <w:r w:rsidRPr="003C269A">
        <w:rPr>
          <w:rFonts w:ascii="Times New Roman" w:hAnsi="Times New Roman" w:cs="Times New Roman"/>
          <w:color w:val="000000" w:themeColor="text1"/>
          <w:sz w:val="28"/>
          <w:szCs w:val="28"/>
        </w:rPr>
        <w:t>отраслей.</w:t>
      </w:r>
    </w:p>
    <w:p w14:paraId="2AAB2880" w14:textId="4BF5E49B" w:rsidR="003C269A" w:rsidRPr="003C269A" w:rsidRDefault="003C269A" w:rsidP="007809B3">
      <w:pPr>
        <w:pStyle w:val="a4"/>
        <w:numPr>
          <w:ilvl w:val="0"/>
          <w:numId w:val="5"/>
        </w:numPr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3C269A">
        <w:rPr>
          <w:rFonts w:ascii="Times New Roman" w:hAnsi="Times New Roman" w:cs="Times New Roman"/>
          <w:color w:val="000000" w:themeColor="text1"/>
          <w:sz w:val="28"/>
          <w:szCs w:val="28"/>
        </w:rPr>
        <w:t>раздничное вступление в Профсоюз с вручением памятных подарков с атрибутикой Профсоюза на производственных мероприятиях, планерках, перед совещаниями, на рабочих местах.</w:t>
      </w:r>
    </w:p>
    <w:p w14:paraId="033D7AD7" w14:textId="6B822178" w:rsidR="003C269A" w:rsidRPr="00105D9A" w:rsidRDefault="003C269A" w:rsidP="007809B3">
      <w:pPr>
        <w:pStyle w:val="a4"/>
        <w:numPr>
          <w:ilvl w:val="0"/>
          <w:numId w:val="5"/>
        </w:numPr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Активиз</w:t>
      </w:r>
      <w:r w:rsidR="00E607E4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ация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E607E4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профкомов</w:t>
      </w:r>
      <w:r w:rsidR="00E607E4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ППО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участию в массовых зрелищных конкурсах профессионального мастерства, трудового соревнования с вручением победителям атрибутики с символом Профсоюза, вве</w:t>
      </w:r>
      <w:r w:rsidR="00E607E4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дение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практику вручени</w:t>
      </w:r>
      <w:r w:rsidR="00E607E4"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0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переходящих знамен и вымпелов.</w:t>
      </w:r>
    </w:p>
    <w:p w14:paraId="41E6B32E" w14:textId="4833C451" w:rsidR="00225CFD" w:rsidRPr="004B74E3" w:rsidRDefault="00225CFD" w:rsidP="007809B3">
      <w:pPr>
        <w:pStyle w:val="a6"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Успешный опыт в этой области применим только с одним условием - его </w:t>
      </w:r>
      <w:r w:rsidRPr="004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адаптации к конкретной организации с учетом её существующей и потенциальной членской базы.</w:t>
      </w:r>
      <w:r w:rsidR="004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74B6F0" w14:textId="416D7357" w:rsidR="00225CFD" w:rsidRPr="004B74E3" w:rsidRDefault="00225CFD" w:rsidP="007809B3">
      <w:pPr>
        <w:pStyle w:val="a6"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Уверены, что упорство, умноженное на труд, обязательно будут способствоват</w:t>
      </w:r>
      <w:r w:rsidR="005E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росту профсоюзн</w:t>
      </w:r>
      <w:r w:rsidR="00731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рядов</w:t>
      </w:r>
      <w:r w:rsidR="005E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7786EFE" w14:textId="04FF2428" w:rsidR="00A07196" w:rsidRPr="004B74E3" w:rsidRDefault="004B74E3" w:rsidP="007809B3">
      <w:pPr>
        <w:pStyle w:val="a6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7196" w:rsidRPr="004B74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BB87" w14:textId="77777777" w:rsidR="00093ADB" w:rsidRDefault="00093ADB" w:rsidP="007809B3">
      <w:pPr>
        <w:spacing w:after="0" w:line="240" w:lineRule="auto"/>
      </w:pPr>
      <w:r>
        <w:separator/>
      </w:r>
    </w:p>
  </w:endnote>
  <w:endnote w:type="continuationSeparator" w:id="0">
    <w:p w14:paraId="7351A178" w14:textId="77777777" w:rsidR="00093ADB" w:rsidRDefault="00093ADB" w:rsidP="0078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656412"/>
      <w:docPartObj>
        <w:docPartGallery w:val="Page Numbers (Bottom of Page)"/>
        <w:docPartUnique/>
      </w:docPartObj>
    </w:sdtPr>
    <w:sdtEndPr/>
    <w:sdtContent>
      <w:p w14:paraId="0654036A" w14:textId="1C806F0E" w:rsidR="007809B3" w:rsidRDefault="007809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C5">
          <w:rPr>
            <w:noProof/>
          </w:rPr>
          <w:t>4</w:t>
        </w:r>
        <w:r>
          <w:fldChar w:fldCharType="end"/>
        </w:r>
      </w:p>
    </w:sdtContent>
  </w:sdt>
  <w:p w14:paraId="3ACDEDEA" w14:textId="77777777" w:rsidR="007809B3" w:rsidRDefault="007809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5F6B" w14:textId="77777777" w:rsidR="00093ADB" w:rsidRDefault="00093ADB" w:rsidP="007809B3">
      <w:pPr>
        <w:spacing w:after="0" w:line="240" w:lineRule="auto"/>
      </w:pPr>
      <w:r>
        <w:separator/>
      </w:r>
    </w:p>
  </w:footnote>
  <w:footnote w:type="continuationSeparator" w:id="0">
    <w:p w14:paraId="69F14F75" w14:textId="77777777" w:rsidR="00093ADB" w:rsidRDefault="00093ADB" w:rsidP="0078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5D5"/>
    <w:multiLevelType w:val="hybridMultilevel"/>
    <w:tmpl w:val="7972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5A3"/>
    <w:multiLevelType w:val="hybridMultilevel"/>
    <w:tmpl w:val="7C62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08E4"/>
    <w:multiLevelType w:val="hybridMultilevel"/>
    <w:tmpl w:val="78D2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4E2F"/>
    <w:multiLevelType w:val="hybridMultilevel"/>
    <w:tmpl w:val="5568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942DE"/>
    <w:multiLevelType w:val="hybridMultilevel"/>
    <w:tmpl w:val="DD64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09406">
    <w:abstractNumId w:val="0"/>
  </w:num>
  <w:num w:numId="2" w16cid:durableId="1232042428">
    <w:abstractNumId w:val="2"/>
  </w:num>
  <w:num w:numId="3" w16cid:durableId="27610763">
    <w:abstractNumId w:val="1"/>
  </w:num>
  <w:num w:numId="4" w16cid:durableId="2059818792">
    <w:abstractNumId w:val="4"/>
  </w:num>
  <w:num w:numId="5" w16cid:durableId="145255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FD"/>
    <w:rsid w:val="00006CA0"/>
    <w:rsid w:val="00016B98"/>
    <w:rsid w:val="00021262"/>
    <w:rsid w:val="00022835"/>
    <w:rsid w:val="0003152E"/>
    <w:rsid w:val="00067C92"/>
    <w:rsid w:val="000839E3"/>
    <w:rsid w:val="00093ADB"/>
    <w:rsid w:val="00095DC6"/>
    <w:rsid w:val="000A3186"/>
    <w:rsid w:val="000A7E68"/>
    <w:rsid w:val="000B08F6"/>
    <w:rsid w:val="000D069D"/>
    <w:rsid w:val="000D4F1A"/>
    <w:rsid w:val="000F28FB"/>
    <w:rsid w:val="00104E84"/>
    <w:rsid w:val="00105D9A"/>
    <w:rsid w:val="0011757C"/>
    <w:rsid w:val="00121811"/>
    <w:rsid w:val="00122306"/>
    <w:rsid w:val="00132126"/>
    <w:rsid w:val="00133D2B"/>
    <w:rsid w:val="00140753"/>
    <w:rsid w:val="00140D5C"/>
    <w:rsid w:val="00143F6A"/>
    <w:rsid w:val="00150452"/>
    <w:rsid w:val="001531DD"/>
    <w:rsid w:val="00154AB6"/>
    <w:rsid w:val="00161202"/>
    <w:rsid w:val="001616EC"/>
    <w:rsid w:val="001624CD"/>
    <w:rsid w:val="00170B9F"/>
    <w:rsid w:val="00172468"/>
    <w:rsid w:val="00173B70"/>
    <w:rsid w:val="00176526"/>
    <w:rsid w:val="00182836"/>
    <w:rsid w:val="00186A0B"/>
    <w:rsid w:val="00191625"/>
    <w:rsid w:val="00193143"/>
    <w:rsid w:val="00195CFF"/>
    <w:rsid w:val="00196ABF"/>
    <w:rsid w:val="001B0B2D"/>
    <w:rsid w:val="001B3EF7"/>
    <w:rsid w:val="00205313"/>
    <w:rsid w:val="002150E9"/>
    <w:rsid w:val="00220639"/>
    <w:rsid w:val="00225CFD"/>
    <w:rsid w:val="00227D47"/>
    <w:rsid w:val="002548CF"/>
    <w:rsid w:val="002636C7"/>
    <w:rsid w:val="002675E5"/>
    <w:rsid w:val="00273654"/>
    <w:rsid w:val="002839FE"/>
    <w:rsid w:val="00293830"/>
    <w:rsid w:val="002B7677"/>
    <w:rsid w:val="002C1F8D"/>
    <w:rsid w:val="002D1A90"/>
    <w:rsid w:val="002D2D32"/>
    <w:rsid w:val="002D5986"/>
    <w:rsid w:val="002E23C5"/>
    <w:rsid w:val="003052E3"/>
    <w:rsid w:val="0030648C"/>
    <w:rsid w:val="00315745"/>
    <w:rsid w:val="003465D9"/>
    <w:rsid w:val="00347EF0"/>
    <w:rsid w:val="00362093"/>
    <w:rsid w:val="00385237"/>
    <w:rsid w:val="00392AAF"/>
    <w:rsid w:val="003A6008"/>
    <w:rsid w:val="003B27E5"/>
    <w:rsid w:val="003C269A"/>
    <w:rsid w:val="003C5473"/>
    <w:rsid w:val="003D2999"/>
    <w:rsid w:val="003F2F95"/>
    <w:rsid w:val="003F5907"/>
    <w:rsid w:val="00402AB6"/>
    <w:rsid w:val="00411AD9"/>
    <w:rsid w:val="00411EFD"/>
    <w:rsid w:val="00415F0F"/>
    <w:rsid w:val="004241C7"/>
    <w:rsid w:val="00431831"/>
    <w:rsid w:val="0043670F"/>
    <w:rsid w:val="00440149"/>
    <w:rsid w:val="00450B42"/>
    <w:rsid w:val="0045245B"/>
    <w:rsid w:val="00461956"/>
    <w:rsid w:val="00464097"/>
    <w:rsid w:val="00470713"/>
    <w:rsid w:val="0047331E"/>
    <w:rsid w:val="00477885"/>
    <w:rsid w:val="00486285"/>
    <w:rsid w:val="00486993"/>
    <w:rsid w:val="004A11EF"/>
    <w:rsid w:val="004A4CA5"/>
    <w:rsid w:val="004A6C0F"/>
    <w:rsid w:val="004A6E66"/>
    <w:rsid w:val="004B74E3"/>
    <w:rsid w:val="004B7516"/>
    <w:rsid w:val="004E27A4"/>
    <w:rsid w:val="004E2BD6"/>
    <w:rsid w:val="004E35AB"/>
    <w:rsid w:val="004E5B9C"/>
    <w:rsid w:val="004F273C"/>
    <w:rsid w:val="004F4E10"/>
    <w:rsid w:val="00506A18"/>
    <w:rsid w:val="00516AA8"/>
    <w:rsid w:val="005405EF"/>
    <w:rsid w:val="0054477E"/>
    <w:rsid w:val="00544A23"/>
    <w:rsid w:val="005475CF"/>
    <w:rsid w:val="00566249"/>
    <w:rsid w:val="0056655C"/>
    <w:rsid w:val="005723CB"/>
    <w:rsid w:val="00580713"/>
    <w:rsid w:val="00586314"/>
    <w:rsid w:val="00587FC2"/>
    <w:rsid w:val="0059189D"/>
    <w:rsid w:val="00593825"/>
    <w:rsid w:val="005950F0"/>
    <w:rsid w:val="005A6183"/>
    <w:rsid w:val="005B6D61"/>
    <w:rsid w:val="005B7B72"/>
    <w:rsid w:val="005C133C"/>
    <w:rsid w:val="005D0924"/>
    <w:rsid w:val="005D0B53"/>
    <w:rsid w:val="005E50AA"/>
    <w:rsid w:val="005E6923"/>
    <w:rsid w:val="005E7968"/>
    <w:rsid w:val="005F7A63"/>
    <w:rsid w:val="00613825"/>
    <w:rsid w:val="006328A9"/>
    <w:rsid w:val="00651AC8"/>
    <w:rsid w:val="006559E1"/>
    <w:rsid w:val="006608BD"/>
    <w:rsid w:val="00661845"/>
    <w:rsid w:val="0066384E"/>
    <w:rsid w:val="006970C7"/>
    <w:rsid w:val="006A5FB4"/>
    <w:rsid w:val="006B0BF5"/>
    <w:rsid w:val="006B62CC"/>
    <w:rsid w:val="006B6534"/>
    <w:rsid w:val="006C27E6"/>
    <w:rsid w:val="006C72F5"/>
    <w:rsid w:val="006C74BE"/>
    <w:rsid w:val="006E53B0"/>
    <w:rsid w:val="007018B8"/>
    <w:rsid w:val="00731AEF"/>
    <w:rsid w:val="0073476C"/>
    <w:rsid w:val="00734C84"/>
    <w:rsid w:val="00743E32"/>
    <w:rsid w:val="00744615"/>
    <w:rsid w:val="007459D6"/>
    <w:rsid w:val="00747DF3"/>
    <w:rsid w:val="00760377"/>
    <w:rsid w:val="00766EF5"/>
    <w:rsid w:val="0077454E"/>
    <w:rsid w:val="007809B3"/>
    <w:rsid w:val="00782303"/>
    <w:rsid w:val="00782F5E"/>
    <w:rsid w:val="007844CB"/>
    <w:rsid w:val="00784B3F"/>
    <w:rsid w:val="00786963"/>
    <w:rsid w:val="00793EA2"/>
    <w:rsid w:val="007979BC"/>
    <w:rsid w:val="007A38A4"/>
    <w:rsid w:val="007B0C26"/>
    <w:rsid w:val="007B405E"/>
    <w:rsid w:val="007B6F3B"/>
    <w:rsid w:val="007D4D3E"/>
    <w:rsid w:val="007D5EF7"/>
    <w:rsid w:val="007D7885"/>
    <w:rsid w:val="007E4842"/>
    <w:rsid w:val="007F1266"/>
    <w:rsid w:val="00813097"/>
    <w:rsid w:val="0081518E"/>
    <w:rsid w:val="00831E7E"/>
    <w:rsid w:val="0083281D"/>
    <w:rsid w:val="008341D8"/>
    <w:rsid w:val="00837090"/>
    <w:rsid w:val="008440D5"/>
    <w:rsid w:val="008563B9"/>
    <w:rsid w:val="0086168F"/>
    <w:rsid w:val="00861AA5"/>
    <w:rsid w:val="00883C43"/>
    <w:rsid w:val="00897250"/>
    <w:rsid w:val="008A67E9"/>
    <w:rsid w:val="008B625B"/>
    <w:rsid w:val="008B78D6"/>
    <w:rsid w:val="008C0810"/>
    <w:rsid w:val="008D27F7"/>
    <w:rsid w:val="008D5633"/>
    <w:rsid w:val="008E1707"/>
    <w:rsid w:val="008F032E"/>
    <w:rsid w:val="008F3DBD"/>
    <w:rsid w:val="0090570F"/>
    <w:rsid w:val="00906D93"/>
    <w:rsid w:val="00915A2C"/>
    <w:rsid w:val="00923015"/>
    <w:rsid w:val="00925F74"/>
    <w:rsid w:val="00940E9C"/>
    <w:rsid w:val="00943FC3"/>
    <w:rsid w:val="0095295C"/>
    <w:rsid w:val="00953859"/>
    <w:rsid w:val="00982A62"/>
    <w:rsid w:val="00983579"/>
    <w:rsid w:val="009A55E8"/>
    <w:rsid w:val="009B5C07"/>
    <w:rsid w:val="009C15C7"/>
    <w:rsid w:val="009C21C8"/>
    <w:rsid w:val="009C4E82"/>
    <w:rsid w:val="009E4827"/>
    <w:rsid w:val="00A00752"/>
    <w:rsid w:val="00A02B70"/>
    <w:rsid w:val="00A045AE"/>
    <w:rsid w:val="00A07196"/>
    <w:rsid w:val="00A15636"/>
    <w:rsid w:val="00A21E1A"/>
    <w:rsid w:val="00A2480B"/>
    <w:rsid w:val="00A264E6"/>
    <w:rsid w:val="00A31D23"/>
    <w:rsid w:val="00A330D7"/>
    <w:rsid w:val="00A4180D"/>
    <w:rsid w:val="00A83F10"/>
    <w:rsid w:val="00A84929"/>
    <w:rsid w:val="00A932B0"/>
    <w:rsid w:val="00AA2093"/>
    <w:rsid w:val="00AC5A05"/>
    <w:rsid w:val="00AD11C6"/>
    <w:rsid w:val="00AD6D00"/>
    <w:rsid w:val="00AF15E9"/>
    <w:rsid w:val="00AF3832"/>
    <w:rsid w:val="00B009B4"/>
    <w:rsid w:val="00B54741"/>
    <w:rsid w:val="00B615E3"/>
    <w:rsid w:val="00B86FCF"/>
    <w:rsid w:val="00B87F37"/>
    <w:rsid w:val="00B91AF3"/>
    <w:rsid w:val="00BA5F0D"/>
    <w:rsid w:val="00BB3DED"/>
    <w:rsid w:val="00BB6E92"/>
    <w:rsid w:val="00BC0BCB"/>
    <w:rsid w:val="00BC6215"/>
    <w:rsid w:val="00BC63E7"/>
    <w:rsid w:val="00BD723A"/>
    <w:rsid w:val="00BE3FB3"/>
    <w:rsid w:val="00C00006"/>
    <w:rsid w:val="00C40A1D"/>
    <w:rsid w:val="00C53949"/>
    <w:rsid w:val="00C82A22"/>
    <w:rsid w:val="00C955CF"/>
    <w:rsid w:val="00C977CB"/>
    <w:rsid w:val="00CA3345"/>
    <w:rsid w:val="00CA7D19"/>
    <w:rsid w:val="00CC32BE"/>
    <w:rsid w:val="00CC3BDB"/>
    <w:rsid w:val="00CC5E2B"/>
    <w:rsid w:val="00CD1D6D"/>
    <w:rsid w:val="00CD280B"/>
    <w:rsid w:val="00CE39B5"/>
    <w:rsid w:val="00CE7D8D"/>
    <w:rsid w:val="00CF235E"/>
    <w:rsid w:val="00CF6B40"/>
    <w:rsid w:val="00D11FC9"/>
    <w:rsid w:val="00D201E8"/>
    <w:rsid w:val="00D24E2A"/>
    <w:rsid w:val="00D26479"/>
    <w:rsid w:val="00D442EF"/>
    <w:rsid w:val="00D52EDB"/>
    <w:rsid w:val="00D75076"/>
    <w:rsid w:val="00DA22CE"/>
    <w:rsid w:val="00DB2363"/>
    <w:rsid w:val="00DB4186"/>
    <w:rsid w:val="00DC35EE"/>
    <w:rsid w:val="00DD7C51"/>
    <w:rsid w:val="00DE00BA"/>
    <w:rsid w:val="00DE58C9"/>
    <w:rsid w:val="00DF6F52"/>
    <w:rsid w:val="00E034E5"/>
    <w:rsid w:val="00E05B0A"/>
    <w:rsid w:val="00E061E6"/>
    <w:rsid w:val="00E06AF0"/>
    <w:rsid w:val="00E07F04"/>
    <w:rsid w:val="00E10E5E"/>
    <w:rsid w:val="00E123F7"/>
    <w:rsid w:val="00E21374"/>
    <w:rsid w:val="00E40B60"/>
    <w:rsid w:val="00E40EF5"/>
    <w:rsid w:val="00E51DBE"/>
    <w:rsid w:val="00E51E14"/>
    <w:rsid w:val="00E51FB3"/>
    <w:rsid w:val="00E607E4"/>
    <w:rsid w:val="00E82137"/>
    <w:rsid w:val="00EA5AFB"/>
    <w:rsid w:val="00EC7AEB"/>
    <w:rsid w:val="00ED4F8C"/>
    <w:rsid w:val="00EE67ED"/>
    <w:rsid w:val="00EE6C80"/>
    <w:rsid w:val="00EF2964"/>
    <w:rsid w:val="00F140D8"/>
    <w:rsid w:val="00F17104"/>
    <w:rsid w:val="00F20782"/>
    <w:rsid w:val="00F37BC7"/>
    <w:rsid w:val="00F47C9C"/>
    <w:rsid w:val="00F61363"/>
    <w:rsid w:val="00F77EA6"/>
    <w:rsid w:val="00F806FE"/>
    <w:rsid w:val="00F83327"/>
    <w:rsid w:val="00F84100"/>
    <w:rsid w:val="00F86951"/>
    <w:rsid w:val="00FA3A5F"/>
    <w:rsid w:val="00FA4ADC"/>
    <w:rsid w:val="00FA50E7"/>
    <w:rsid w:val="00FB15AC"/>
    <w:rsid w:val="00FC3984"/>
    <w:rsid w:val="00FD2DAA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7DBD"/>
  <w15:chartTrackingRefBased/>
  <w15:docId w15:val="{A2F8AB38-747F-453D-91E3-52F14F82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100"/>
    <w:rPr>
      <w:b/>
      <w:bCs/>
    </w:rPr>
  </w:style>
  <w:style w:type="paragraph" w:styleId="a4">
    <w:name w:val="List Paragraph"/>
    <w:aliases w:val="ПАРАГРАФ,Список - нумерованный абзац,Bullet Number,Нумерованый список,List Paragraph1,Bullet List,FooterText,numbered,lp1,2 Спс точк,Маркер,List Paragraph,Маркеры Абзац списка,список 1,Нумерация,Тема,название,SL_Абзац списка,f_Абзац 1,UL,1"/>
    <w:basedOn w:val="a"/>
    <w:link w:val="a5"/>
    <w:uiPriority w:val="34"/>
    <w:qFormat/>
    <w:rsid w:val="00C0000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a5">
    <w:name w:val="Абзац списка Знак"/>
    <w:aliases w:val="ПАРАГРАФ Знак,Список - нумерованный абзац Знак,Bullet Number Знак,Нумерованый список Знак,List Paragraph1 Знак,Bullet List Знак,FooterText Знак,numbered Знак,lp1 Знак,2 Спс точк Знак,Маркер Знак,List Paragraph Знак,список 1 Знак,1 Знак"/>
    <w:link w:val="a4"/>
    <w:uiPriority w:val="34"/>
    <w:qFormat/>
    <w:locked/>
    <w:rsid w:val="00C00006"/>
    <w:rPr>
      <w:rFonts w:eastAsiaTheme="minorEastAsia"/>
      <w:sz w:val="24"/>
      <w:szCs w:val="24"/>
    </w:rPr>
  </w:style>
  <w:style w:type="paragraph" w:styleId="a6">
    <w:name w:val="No Spacing"/>
    <w:uiPriority w:val="1"/>
    <w:qFormat/>
    <w:rsid w:val="004B74E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8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9B3"/>
  </w:style>
  <w:style w:type="paragraph" w:styleId="a9">
    <w:name w:val="footer"/>
    <w:basedOn w:val="a"/>
    <w:link w:val="aa"/>
    <w:uiPriority w:val="99"/>
    <w:unhideWhenUsed/>
    <w:rsid w:val="0078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Битлер Светлана Владимировна</dc:creator>
  <cp:keywords/>
  <dc:description/>
  <cp:lastModifiedBy>bitlersv@rpzt.ru</cp:lastModifiedBy>
  <cp:revision>2</cp:revision>
  <dcterms:created xsi:type="dcterms:W3CDTF">2023-08-22T01:49:00Z</dcterms:created>
  <dcterms:modified xsi:type="dcterms:W3CDTF">2023-08-22T01:49:00Z</dcterms:modified>
</cp:coreProperties>
</file>