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472304" w14:paraId="272CE16B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DA70FA" w14:textId="77777777" w:rsidR="00472304" w:rsidRDefault="007D198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CF6C0EA" wp14:editId="5153C91E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04" w14:paraId="7C0B5A28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07AFE" w14:textId="77777777" w:rsidR="00472304" w:rsidRDefault="007D1987">
            <w:pPr>
              <w:pStyle w:val="ConsPlusTitlePage0"/>
              <w:jc w:val="center"/>
            </w:pPr>
            <w:r>
              <w:rPr>
                <w:sz w:val="48"/>
              </w:rPr>
              <w:t>Распоряжение ОАО "РЖД" от 28.08.2019 N 1899/р</w:t>
            </w:r>
            <w:r>
              <w:rPr>
                <w:sz w:val="48"/>
              </w:rPr>
              <w:br/>
              <w:t>(ред. от 21.11.2022)</w:t>
            </w:r>
            <w:r>
              <w:rPr>
                <w:sz w:val="48"/>
              </w:rPr>
              <w:br/>
              <w:t>"Об утверждении Правил обеспечения бытовым топливом в ОАО "РЖД"</w:t>
            </w:r>
            <w:r>
              <w:rPr>
                <w:sz w:val="48"/>
              </w:rPr>
              <w:br/>
              <w:t>(Вместе с Правилами)</w:t>
            </w:r>
          </w:p>
        </w:tc>
      </w:tr>
      <w:tr w:rsidR="00472304" w14:paraId="2CF706E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8EA259" w14:textId="77777777" w:rsidR="00472304" w:rsidRDefault="007D19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10.08.2023</w:t>
            </w:r>
            <w:r>
              <w:rPr>
                <w:sz w:val="28"/>
              </w:rPr>
              <w:br/>
              <w:t> </w:t>
            </w:r>
          </w:p>
        </w:tc>
      </w:tr>
    </w:tbl>
    <w:p w14:paraId="1BCF9159" w14:textId="77777777" w:rsidR="00472304" w:rsidRDefault="00472304">
      <w:pPr>
        <w:pStyle w:val="ConsPlusNormal0"/>
        <w:sectPr w:rsidR="00472304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507D23C" w14:textId="77777777" w:rsidR="00472304" w:rsidRDefault="00472304">
      <w:pPr>
        <w:pStyle w:val="ConsPlusNormal0"/>
        <w:jc w:val="both"/>
        <w:outlineLvl w:val="0"/>
      </w:pPr>
    </w:p>
    <w:p w14:paraId="1819058A" w14:textId="77777777" w:rsidR="00472304" w:rsidRDefault="007D1987">
      <w:pPr>
        <w:pStyle w:val="ConsPlusTitle0"/>
        <w:jc w:val="center"/>
        <w:outlineLvl w:val="0"/>
      </w:pPr>
      <w:r>
        <w:t>ОАО "РОССИЙСКИЕ ЖЕЛЕЗНЫЕ ДОРОГИ"</w:t>
      </w:r>
    </w:p>
    <w:p w14:paraId="12F64C63" w14:textId="77777777" w:rsidR="00472304" w:rsidRDefault="00472304">
      <w:pPr>
        <w:pStyle w:val="ConsPlusTitle0"/>
        <w:jc w:val="center"/>
      </w:pPr>
    </w:p>
    <w:p w14:paraId="0DDD2FDC" w14:textId="77777777" w:rsidR="00472304" w:rsidRDefault="007D1987">
      <w:pPr>
        <w:pStyle w:val="ConsPlusTitle0"/>
        <w:jc w:val="center"/>
      </w:pPr>
      <w:r>
        <w:t>РАСПОРЯЖЕНИЕ</w:t>
      </w:r>
    </w:p>
    <w:p w14:paraId="7981BFBE" w14:textId="77777777" w:rsidR="00472304" w:rsidRDefault="007D1987">
      <w:pPr>
        <w:pStyle w:val="ConsPlusTitle0"/>
        <w:jc w:val="center"/>
      </w:pPr>
      <w:r>
        <w:t>от 28 августа 2019 г. N 1899/р</w:t>
      </w:r>
    </w:p>
    <w:p w14:paraId="01A5DE67" w14:textId="77777777" w:rsidR="00472304" w:rsidRDefault="00472304">
      <w:pPr>
        <w:pStyle w:val="ConsPlusTitle0"/>
        <w:jc w:val="center"/>
      </w:pPr>
    </w:p>
    <w:p w14:paraId="5351CAFE" w14:textId="77777777" w:rsidR="00472304" w:rsidRDefault="007D1987">
      <w:pPr>
        <w:pStyle w:val="ConsPlusTitle0"/>
        <w:jc w:val="center"/>
      </w:pPr>
      <w:r>
        <w:t>ОБ УТВЕРЖДЕНИИ ПРАВИЛ ОБЕСПЕЧЕНИЯ БЫТОВЫМ ТОПЛИВОМ В ОАО "РЖД"</w:t>
      </w:r>
    </w:p>
    <w:p w14:paraId="03E5473F" w14:textId="77777777" w:rsidR="00472304" w:rsidRDefault="0047230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72304" w14:paraId="06F939B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FA15" w14:textId="77777777" w:rsidR="00472304" w:rsidRDefault="004723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8A1F8" w14:textId="77777777" w:rsidR="00472304" w:rsidRDefault="004723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BA4C42" w14:textId="77777777" w:rsidR="00472304" w:rsidRDefault="007D19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40C5D6A" w14:textId="77777777" w:rsidR="00472304" w:rsidRDefault="007D19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Распоряжения ОАО "РЖД" от 21.11.2022 </w:t>
            </w:r>
            <w:hyperlink r:id="rId9" w:tooltip="Распоряжение ОАО &quot;РЖД&quot; от 21.11.2022 N 3010/р &quot;О внесении изменений в Правила обеспечения бытовым топливом в ОАО &quot;РЖД&quot;&quot; {КонсультантПлюс}">
              <w:r>
                <w:rPr>
                  <w:color w:val="0000FF"/>
                </w:rPr>
                <w:t>N 3010/р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87265" w14:textId="77777777" w:rsidR="00472304" w:rsidRDefault="00472304">
            <w:pPr>
              <w:pStyle w:val="ConsPlusNormal0"/>
            </w:pPr>
          </w:p>
        </w:tc>
      </w:tr>
    </w:tbl>
    <w:p w14:paraId="22284E6B" w14:textId="77777777" w:rsidR="00472304" w:rsidRDefault="00472304">
      <w:pPr>
        <w:pStyle w:val="ConsPlusNormal0"/>
        <w:jc w:val="both"/>
      </w:pPr>
    </w:p>
    <w:p w14:paraId="7F551B09" w14:textId="77777777" w:rsidR="00472304" w:rsidRDefault="007D1987">
      <w:pPr>
        <w:pStyle w:val="ConsPlusNormal0"/>
        <w:ind w:firstLine="540"/>
        <w:jc w:val="both"/>
      </w:pPr>
      <w:r>
        <w:t xml:space="preserve">1. Утвердить и ввести в действие с 1 октября 2019 г. прилагаемые </w:t>
      </w:r>
      <w:hyperlink w:anchor="P28" w:tooltip="ПРАВИЛА">
        <w:r>
          <w:rPr>
            <w:color w:val="0000FF"/>
          </w:rPr>
          <w:t>Правила</w:t>
        </w:r>
      </w:hyperlink>
      <w:r>
        <w:t xml:space="preserve"> обеспечения бытовым топ</w:t>
      </w:r>
      <w:r>
        <w:t>ливом в ОАО "РЖД".</w:t>
      </w:r>
    </w:p>
    <w:p w14:paraId="7EFB2300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2. Руководителям подразделений аппарата управления, филиалов и структурных подразделений ОАО "РЖД" довести Правила, утвержденные настоящим распоряжением, до сведения работников и неработающих пенсионеров ОАО "РЖД", а также обеспечить их </w:t>
      </w:r>
      <w:r>
        <w:t>постановку на учет по обеспечению бытовым топливом.</w:t>
      </w:r>
    </w:p>
    <w:p w14:paraId="037AA539" w14:textId="77777777" w:rsidR="00472304" w:rsidRDefault="007D1987">
      <w:pPr>
        <w:pStyle w:val="ConsPlusNormal0"/>
        <w:spacing w:before="200"/>
        <w:ind w:firstLine="540"/>
        <w:jc w:val="both"/>
      </w:pPr>
      <w:r>
        <w:t>3. Руководителям филиалов ОАО "РЖД", имеющих пункты реализации бытового топлива, осуществлять его реализацию лицам, состоящим на учете по обеспечению таким топливом.</w:t>
      </w:r>
    </w:p>
    <w:p w14:paraId="132136AE" w14:textId="77777777" w:rsidR="00472304" w:rsidRDefault="007D1987">
      <w:pPr>
        <w:pStyle w:val="ConsPlusNormal0"/>
        <w:spacing w:before="200"/>
        <w:ind w:firstLine="540"/>
        <w:jc w:val="both"/>
      </w:pPr>
      <w:r>
        <w:t>4. Признать утратившим силу с 1 октябр</w:t>
      </w:r>
      <w:r>
        <w:t xml:space="preserve">я 2019 г. </w:t>
      </w:r>
      <w:hyperlink r:id="rId10" w:tooltip="Распоряжение ОАО &quot;РЖД&quot; от 13.05.2011 N 1043р &quot;Об обеспечении бытовым топливом в ОАО &quot;РЖД&quot; (Вместе с Правилами)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ОАО "РЖД" от 13 мая 2011 г. N 1043р "Об обеспечении бытовым топливом в ОАО "РЖД".</w:t>
      </w:r>
    </w:p>
    <w:p w14:paraId="7C3B62CF" w14:textId="77777777" w:rsidR="00472304" w:rsidRDefault="00472304">
      <w:pPr>
        <w:pStyle w:val="ConsPlusNormal0"/>
        <w:jc w:val="both"/>
      </w:pPr>
    </w:p>
    <w:p w14:paraId="0D4AA8D9" w14:textId="77777777" w:rsidR="00472304" w:rsidRDefault="007D1987">
      <w:pPr>
        <w:pStyle w:val="ConsPlusNormal0"/>
        <w:jc w:val="right"/>
      </w:pPr>
      <w:r>
        <w:t>Генеральный директор -</w:t>
      </w:r>
    </w:p>
    <w:p w14:paraId="043C33E0" w14:textId="77777777" w:rsidR="00472304" w:rsidRDefault="007D1987">
      <w:pPr>
        <w:pStyle w:val="ConsPlusNormal0"/>
        <w:jc w:val="right"/>
      </w:pPr>
      <w:r>
        <w:t>председатель правления ОАО "РЖД"</w:t>
      </w:r>
    </w:p>
    <w:p w14:paraId="149EBDD8" w14:textId="77777777" w:rsidR="00472304" w:rsidRDefault="007D1987">
      <w:pPr>
        <w:pStyle w:val="ConsPlusNormal0"/>
        <w:jc w:val="right"/>
      </w:pPr>
      <w:r>
        <w:t>О.В.Белозёров</w:t>
      </w:r>
    </w:p>
    <w:p w14:paraId="28E5B40E" w14:textId="77777777" w:rsidR="00472304" w:rsidRDefault="00472304">
      <w:pPr>
        <w:pStyle w:val="ConsPlusNormal0"/>
        <w:jc w:val="both"/>
      </w:pPr>
    </w:p>
    <w:p w14:paraId="0F39337D" w14:textId="77777777" w:rsidR="00472304" w:rsidRDefault="00472304">
      <w:pPr>
        <w:pStyle w:val="ConsPlusNormal0"/>
        <w:jc w:val="both"/>
      </w:pPr>
    </w:p>
    <w:p w14:paraId="2078F0F1" w14:textId="77777777" w:rsidR="00472304" w:rsidRDefault="00472304">
      <w:pPr>
        <w:pStyle w:val="ConsPlusNormal0"/>
        <w:jc w:val="both"/>
      </w:pPr>
    </w:p>
    <w:p w14:paraId="5AC01FAC" w14:textId="77777777" w:rsidR="00472304" w:rsidRDefault="00472304">
      <w:pPr>
        <w:pStyle w:val="ConsPlusNormal0"/>
        <w:jc w:val="both"/>
      </w:pPr>
    </w:p>
    <w:p w14:paraId="178BE653" w14:textId="77777777" w:rsidR="00472304" w:rsidRDefault="00472304">
      <w:pPr>
        <w:pStyle w:val="ConsPlusNormal0"/>
        <w:jc w:val="both"/>
      </w:pPr>
    </w:p>
    <w:p w14:paraId="6D0FB3A6" w14:textId="77777777" w:rsidR="00472304" w:rsidRDefault="007D1987">
      <w:pPr>
        <w:pStyle w:val="ConsPlusNormal0"/>
        <w:jc w:val="right"/>
      </w:pPr>
      <w:r>
        <w:t>УТВЕРЖДЕНЫ</w:t>
      </w:r>
    </w:p>
    <w:p w14:paraId="0E6BDBAC" w14:textId="77777777" w:rsidR="00472304" w:rsidRDefault="007D1987">
      <w:pPr>
        <w:pStyle w:val="ConsPlusNormal0"/>
        <w:jc w:val="right"/>
      </w:pPr>
      <w:r>
        <w:t>распоряжением ОАО "РЖД"</w:t>
      </w:r>
    </w:p>
    <w:p w14:paraId="5AD70C68" w14:textId="77777777" w:rsidR="00472304" w:rsidRDefault="007D1987">
      <w:pPr>
        <w:pStyle w:val="ConsPlusNormal0"/>
        <w:jc w:val="right"/>
      </w:pPr>
      <w:r>
        <w:t>от 28.08.2019 г. N 1899/р</w:t>
      </w:r>
    </w:p>
    <w:p w14:paraId="0703D118" w14:textId="77777777" w:rsidR="00472304" w:rsidRDefault="00472304">
      <w:pPr>
        <w:pStyle w:val="ConsPlusNormal0"/>
        <w:jc w:val="both"/>
      </w:pPr>
    </w:p>
    <w:p w14:paraId="38793AFE" w14:textId="77777777" w:rsidR="00472304" w:rsidRDefault="007D1987">
      <w:pPr>
        <w:pStyle w:val="ConsPlusTitle0"/>
        <w:jc w:val="center"/>
        <w:outlineLvl w:val="0"/>
      </w:pPr>
      <w:bookmarkStart w:id="0" w:name="P28"/>
      <w:bookmarkEnd w:id="0"/>
      <w:r>
        <w:t>ПРАВИЛА</w:t>
      </w:r>
    </w:p>
    <w:p w14:paraId="1DD901BC" w14:textId="77777777" w:rsidR="00472304" w:rsidRDefault="007D1987">
      <w:pPr>
        <w:pStyle w:val="ConsPlusTitle0"/>
        <w:jc w:val="center"/>
      </w:pPr>
      <w:r>
        <w:t>ОБЕСПЕЧЕНИЯ БЫТОВЫМ ТОПЛИВОМ В ОАО "РЖД"</w:t>
      </w:r>
    </w:p>
    <w:p w14:paraId="29244C82" w14:textId="77777777" w:rsidR="00472304" w:rsidRDefault="0047230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72304" w14:paraId="76EDC8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EE71" w14:textId="77777777" w:rsidR="00472304" w:rsidRDefault="004723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34F61" w14:textId="77777777" w:rsidR="00472304" w:rsidRDefault="004723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28E621" w14:textId="77777777" w:rsidR="00472304" w:rsidRDefault="007D19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71121B5" w14:textId="77777777" w:rsidR="00472304" w:rsidRDefault="007D19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Распоряжения ОАО "РЖД" от 21.11.2022 </w:t>
            </w:r>
            <w:hyperlink r:id="rId11" w:tooltip="Распоряжение ОАО &quot;РЖД&quot; от 21.11.2022 N 3010/р &quot;О внесении изменений в Правила обеспечения бытовым топливом в ОАО &quot;РЖД&quot;&quot; {КонсультантПлюс}">
              <w:r>
                <w:rPr>
                  <w:color w:val="0000FF"/>
                </w:rPr>
                <w:t>N 3010/р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EC8D" w14:textId="77777777" w:rsidR="00472304" w:rsidRDefault="00472304">
            <w:pPr>
              <w:pStyle w:val="ConsPlusNormal0"/>
            </w:pPr>
          </w:p>
        </w:tc>
      </w:tr>
    </w:tbl>
    <w:p w14:paraId="1B26F4DF" w14:textId="77777777" w:rsidR="00472304" w:rsidRDefault="00472304">
      <w:pPr>
        <w:pStyle w:val="ConsPlusNormal0"/>
        <w:jc w:val="both"/>
      </w:pPr>
    </w:p>
    <w:p w14:paraId="408CD179" w14:textId="77777777" w:rsidR="00472304" w:rsidRDefault="007D1987">
      <w:pPr>
        <w:pStyle w:val="ConsPlusNormal0"/>
        <w:jc w:val="center"/>
        <w:outlineLvl w:val="1"/>
      </w:pPr>
      <w:r>
        <w:t xml:space="preserve">I. </w:t>
      </w:r>
      <w:r>
        <w:rPr>
          <w:b/>
        </w:rPr>
        <w:t>Общие положения</w:t>
      </w:r>
    </w:p>
    <w:p w14:paraId="754CED37" w14:textId="77777777" w:rsidR="00472304" w:rsidRDefault="00472304">
      <w:pPr>
        <w:pStyle w:val="ConsPlusNormal0"/>
        <w:jc w:val="both"/>
      </w:pPr>
    </w:p>
    <w:p w14:paraId="23354427" w14:textId="77777777" w:rsidR="00472304" w:rsidRDefault="007D1987">
      <w:pPr>
        <w:pStyle w:val="ConsPlusNormal0"/>
        <w:ind w:firstLine="540"/>
        <w:jc w:val="both"/>
      </w:pPr>
      <w:r>
        <w:t xml:space="preserve">1. Настоящие Правила определяют категории лиц, имеющих право на обеспечение бытовым топливом (уголь, дрова и другие виды твердого топлива, пригодного для бытовых нужд) в ОАО "РЖД", и устанавливают порядок постановки этих лиц на учет по обеспечению бытовым </w:t>
      </w:r>
      <w:r>
        <w:t>топливом и его реализации в ОАО "РЖД", включая погрузку на пунктах реализации и доставку получателям.</w:t>
      </w:r>
    </w:p>
    <w:p w14:paraId="4D8458AB" w14:textId="77777777" w:rsidR="00472304" w:rsidRDefault="007D1987">
      <w:pPr>
        <w:pStyle w:val="ConsPlusNormal0"/>
        <w:spacing w:before="200"/>
        <w:ind w:firstLine="540"/>
        <w:jc w:val="both"/>
      </w:pPr>
      <w:r>
        <w:t>2. Лица, которым реализуется бытовое топливо, имеют право на замену одного его вида на другой (при наличии такой возможности в пунктах реализации топлива)</w:t>
      </w:r>
      <w:r>
        <w:t>, с учетом изменения теплового эквивалента заменяемого топлива.</w:t>
      </w:r>
    </w:p>
    <w:p w14:paraId="694A836B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3. Решение о реализации бытового топлива сверх установленных норм (при наличии такой </w:t>
      </w:r>
      <w:r>
        <w:lastRenderedPageBreak/>
        <w:t>возможности) принимает руководитель регионального структурного подразделения филиала, обеспечивающего реали</w:t>
      </w:r>
      <w:r>
        <w:t>зацию бытового топлива соответствующим лицам.</w:t>
      </w:r>
    </w:p>
    <w:p w14:paraId="6AA07DE7" w14:textId="77777777" w:rsidR="00472304" w:rsidRDefault="007D1987">
      <w:pPr>
        <w:pStyle w:val="ConsPlusNormal0"/>
        <w:spacing w:before="200"/>
        <w:ind w:firstLine="540"/>
        <w:jc w:val="both"/>
      </w:pPr>
      <w:r>
        <w:t>4. Решение о реализации бытового топлива лицам, не имеющим право на обеспечение им в соответствии с настоящими Правилами, принимает начальник соответствующей железной дороги (при наличии такой возможности).</w:t>
      </w:r>
    </w:p>
    <w:p w14:paraId="2A0B058C" w14:textId="77777777" w:rsidR="00472304" w:rsidRDefault="00472304">
      <w:pPr>
        <w:pStyle w:val="ConsPlusNormal0"/>
        <w:jc w:val="both"/>
      </w:pPr>
    </w:p>
    <w:p w14:paraId="03E0A4A7" w14:textId="77777777" w:rsidR="00472304" w:rsidRDefault="007D1987">
      <w:pPr>
        <w:pStyle w:val="ConsPlusNormal0"/>
        <w:jc w:val="center"/>
        <w:outlineLvl w:val="1"/>
      </w:pPr>
      <w:r>
        <w:t>II</w:t>
      </w:r>
      <w:r>
        <w:t xml:space="preserve">. </w:t>
      </w:r>
      <w:r>
        <w:rPr>
          <w:b/>
        </w:rPr>
        <w:t>Категории лиц, имеющих право на обеспечение бытовым топливом</w:t>
      </w:r>
    </w:p>
    <w:p w14:paraId="5C195782" w14:textId="77777777" w:rsidR="00472304" w:rsidRDefault="00472304">
      <w:pPr>
        <w:pStyle w:val="ConsPlusNormal0"/>
        <w:jc w:val="both"/>
      </w:pPr>
    </w:p>
    <w:p w14:paraId="533F02F2" w14:textId="77777777" w:rsidR="00472304" w:rsidRDefault="007D1987">
      <w:pPr>
        <w:pStyle w:val="ConsPlusNormal0"/>
        <w:ind w:firstLine="540"/>
        <w:jc w:val="both"/>
      </w:pPr>
      <w:bookmarkStart w:id="1" w:name="P43"/>
      <w:bookmarkEnd w:id="1"/>
      <w:r>
        <w:t>5. Право на обеспечение бытовым топливом в ОАО "РЖД" имеют следующие категории лиц, проживающих на правах владельцев и имеющих постоянную регистрацию, либо проживающих по договору найма (если таким договором не предусмотрено обеспечение бытовым топливом) в</w:t>
      </w:r>
      <w:r>
        <w:t xml:space="preserve"> домах (квартирах) с индивидуальной системой отопления</w:t>
      </w:r>
      <w:r>
        <w:rPr>
          <w:vertAlign w:val="superscript"/>
        </w:rPr>
        <w:t>1</w:t>
      </w:r>
      <w:r>
        <w:t xml:space="preserve"> на твердом топливе и (или) с печными кухонными очагами, и (или) с индивидуальной системой горячего водоснабжения</w:t>
      </w:r>
      <w:r>
        <w:rPr>
          <w:vertAlign w:val="superscript"/>
        </w:rPr>
        <w:t>2</w:t>
      </w:r>
      <w:r>
        <w:t xml:space="preserve"> в ванных помещениях (душевых, банях) на твердом топливе:</w:t>
      </w:r>
    </w:p>
    <w:p w14:paraId="3360ED42" w14:textId="77777777" w:rsidR="00472304" w:rsidRDefault="00472304">
      <w:pPr>
        <w:pStyle w:val="ConsPlusNormal0"/>
        <w:jc w:val="both"/>
      </w:pPr>
    </w:p>
    <w:p w14:paraId="287AD3AC" w14:textId="77777777" w:rsidR="00472304" w:rsidRDefault="007D1987">
      <w:pPr>
        <w:pStyle w:val="ConsPlusNormal0"/>
        <w:ind w:firstLine="540"/>
        <w:jc w:val="both"/>
      </w:pPr>
      <w:r>
        <w:t>----------------------------</w:t>
      </w:r>
      <w:r>
        <w:t>----</w:t>
      </w:r>
    </w:p>
    <w:p w14:paraId="0B172708" w14:textId="77777777" w:rsidR="00472304" w:rsidRDefault="007D1987">
      <w:pPr>
        <w:pStyle w:val="ConsPlusNormal0"/>
        <w:spacing w:before="200"/>
        <w:ind w:firstLine="540"/>
        <w:jc w:val="both"/>
      </w:pPr>
      <w:r>
        <w:rPr>
          <w:vertAlign w:val="superscript"/>
        </w:rPr>
        <w:t>1</w:t>
      </w:r>
      <w:r>
        <w:t xml:space="preserve"> Под индивидуальной системой отопления на твердом топливе понимается средство генерации тепловой энергии (печь отопительная или комбинированная, бытовой котлоагрегат), работающее на угле и продуктах его переработки, на дровах или отходах лесозаготово</w:t>
      </w:r>
      <w:r>
        <w:t>к и деревообработки.</w:t>
      </w:r>
    </w:p>
    <w:p w14:paraId="12412491" w14:textId="77777777" w:rsidR="00472304" w:rsidRDefault="007D1987">
      <w:pPr>
        <w:pStyle w:val="ConsPlusNormal0"/>
        <w:spacing w:before="200"/>
        <w:ind w:firstLine="540"/>
        <w:jc w:val="both"/>
      </w:pPr>
      <w:r>
        <w:rPr>
          <w:vertAlign w:val="superscript"/>
        </w:rPr>
        <w:t>2</w:t>
      </w:r>
      <w:r>
        <w:t xml:space="preserve"> Под индивидуальной системой горячего водоснабжения на твердом топливе понимаются водогрейная система на базе бытового отопительного котла, работающего на угле и продуктах его переработки, дровах или отходах лесозаготовки и деревообра</w:t>
      </w:r>
      <w:r>
        <w:t>ботки.</w:t>
      </w:r>
    </w:p>
    <w:p w14:paraId="68248D2A" w14:textId="77777777" w:rsidR="00472304" w:rsidRDefault="00472304">
      <w:pPr>
        <w:pStyle w:val="ConsPlusNormal0"/>
        <w:jc w:val="both"/>
      </w:pPr>
    </w:p>
    <w:p w14:paraId="5D4870D4" w14:textId="77777777" w:rsidR="00472304" w:rsidRDefault="007D1987">
      <w:pPr>
        <w:pStyle w:val="ConsPlusNormal0"/>
        <w:ind w:firstLine="540"/>
        <w:jc w:val="both"/>
      </w:pPr>
      <w:r>
        <w:t>1) работники ОАО "РЖД", выборные и штатные работники первичных профсоюзных организаций ОАО "РЖД" РОСПРОФЖЕЛ (далее - работники РОСПРОФЖЕЛ);</w:t>
      </w:r>
    </w:p>
    <w:p w14:paraId="3F1D566C" w14:textId="77777777" w:rsidR="00472304" w:rsidRDefault="007D1987">
      <w:pPr>
        <w:pStyle w:val="ConsPlusNormal0"/>
        <w:spacing w:before="200"/>
        <w:ind w:firstLine="540"/>
        <w:jc w:val="both"/>
      </w:pPr>
      <w:r>
        <w:t>2) неработающие пенсионеры ОАО "РЖД", лица, приравненные к неработающим пенсионерам ОАО "РЖД" и не состоящие</w:t>
      </w:r>
      <w:r>
        <w:t xml:space="preserve"> на дату постановки на учет по обеспечению бытовым топливом в данной категории лиц в трудовых отношениях с каким-либо работодателем, неработающие пенсионеры - бывшие выборные и штатные работники профсоюзных организаций РОСПРОФЖЕЛ, действующих в ОАО "РЖД" (</w:t>
      </w:r>
      <w:r>
        <w:t>далее - неработающие пенсионеры РОСПРОФЖЕЛ):</w:t>
      </w:r>
    </w:p>
    <w:p w14:paraId="63894C2B" w14:textId="77777777" w:rsidR="00472304" w:rsidRDefault="007D1987">
      <w:pPr>
        <w:pStyle w:val="ConsPlusNormal0"/>
        <w:spacing w:before="200"/>
        <w:ind w:firstLine="540"/>
        <w:jc w:val="both"/>
      </w:pPr>
      <w:r>
        <w:t>а) имеющие общий стаж работы в ОАО "РЖД", организациях федерального железнодорожного транспорта до 1 октября 2003 г., имущество которых внесено в уставный капитал ОАО "РЖД", а также в действующих в ОАО "РЖД" про</w:t>
      </w:r>
      <w:r>
        <w:t>фсоюзных организациях РОСПРОФЖЕЛ: не менее 10 лет - женщины, не менее 15 лет - мужчины;</w:t>
      </w:r>
    </w:p>
    <w:p w14:paraId="253BECC8" w14:textId="77777777" w:rsidR="00472304" w:rsidRDefault="007D1987">
      <w:pPr>
        <w:pStyle w:val="ConsPlusNormal0"/>
        <w:spacing w:before="200"/>
        <w:ind w:firstLine="540"/>
        <w:jc w:val="both"/>
      </w:pPr>
      <w:r>
        <w:t>б) участники и ветераны Великой Отечественной войны - независимо от стажа работы;</w:t>
      </w:r>
    </w:p>
    <w:p w14:paraId="06F7825C" w14:textId="77777777" w:rsidR="00472304" w:rsidRDefault="007D1987">
      <w:pPr>
        <w:pStyle w:val="ConsPlusNormal0"/>
        <w:spacing w:before="200"/>
        <w:ind w:firstLine="540"/>
        <w:jc w:val="both"/>
      </w:pPr>
      <w:r>
        <w:t>3) лица, уволенные по инвалидности из ОАО "РЖД" в связи с трудовым увечьем, профессион</w:t>
      </w:r>
      <w:r>
        <w:t>альным заболеванием или иным возникшим не по их вине повреждением здоровья - после выхода на пенсию, независимо от стажа работы и от того, из какой организации такие лица вышли на пенсию;</w:t>
      </w:r>
    </w:p>
    <w:p w14:paraId="6050C4C2" w14:textId="77777777" w:rsidR="00472304" w:rsidRDefault="007D1987">
      <w:pPr>
        <w:pStyle w:val="ConsPlusNormal0"/>
        <w:spacing w:before="200"/>
        <w:ind w:firstLine="540"/>
        <w:jc w:val="both"/>
      </w:pPr>
      <w:bookmarkStart w:id="2" w:name="P54"/>
      <w:bookmarkEnd w:id="2"/>
      <w:r>
        <w:t>4) члены семей</w:t>
      </w:r>
      <w:r>
        <w:rPr>
          <w:vertAlign w:val="superscript"/>
        </w:rPr>
        <w:t>3</w:t>
      </w:r>
      <w:r>
        <w:t>, совместно проживавшие с лицами, имевшими право на о</w:t>
      </w:r>
      <w:r>
        <w:t>беспечение бытовым топливом:</w:t>
      </w:r>
    </w:p>
    <w:p w14:paraId="15992F4E" w14:textId="77777777" w:rsidR="00472304" w:rsidRDefault="007D1987">
      <w:pPr>
        <w:pStyle w:val="ConsPlusNormal0"/>
        <w:spacing w:before="200"/>
        <w:ind w:firstLine="540"/>
        <w:jc w:val="both"/>
      </w:pPr>
      <w:r>
        <w:t>а) вдовы (вдовцы) участников и ветеранов Великой Отечественной войны;</w:t>
      </w:r>
    </w:p>
    <w:p w14:paraId="30B87B3C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б) дети, не достигшие возраста 18 лет, и нетрудоспособные дети, достигшие возраста 18 лет (на момент гибели имевшего право на обеспечение бытовым топливом), </w:t>
      </w:r>
      <w:r>
        <w:t>супруг (супруга) и родители работников ОАО "РЖД", погибших:</w:t>
      </w:r>
    </w:p>
    <w:p w14:paraId="305C739B" w14:textId="77777777" w:rsidR="00472304" w:rsidRDefault="007D1987">
      <w:pPr>
        <w:pStyle w:val="ConsPlusNormal0"/>
        <w:spacing w:before="200"/>
        <w:ind w:firstLine="540"/>
        <w:jc w:val="both"/>
      </w:pPr>
      <w:r>
        <w:t>в результате несчастного случая на производстве (независимо от выработанного погибшими стажа работы);</w:t>
      </w:r>
    </w:p>
    <w:p w14:paraId="65CBCDBC" w14:textId="77777777" w:rsidR="00472304" w:rsidRDefault="007D1987">
      <w:pPr>
        <w:pStyle w:val="ConsPlusNormal0"/>
        <w:spacing w:before="200"/>
        <w:ind w:firstLine="540"/>
        <w:jc w:val="both"/>
      </w:pPr>
      <w:r>
        <w:lastRenderedPageBreak/>
        <w:t>в период приостановления действия их трудового договора в связи с призывом на военную службу п</w:t>
      </w:r>
      <w:r>
        <w:t>о мобилизации или поступлением на военную службу по контракту либо заключением контракта о добровольном содействии в выполнении задач, возложенных на Вооруженные Силы Российской Федерации;</w:t>
      </w:r>
    </w:p>
    <w:p w14:paraId="56A089A0" w14:textId="77777777" w:rsidR="00472304" w:rsidRDefault="007D1987">
      <w:pPr>
        <w:pStyle w:val="ConsPlusNormal0"/>
        <w:spacing w:before="200"/>
        <w:ind w:firstLine="540"/>
        <w:jc w:val="both"/>
      </w:pPr>
      <w:r>
        <w:t>в период нахождения в отпуске без сохранения заработной платы, в сл</w:t>
      </w:r>
      <w:r>
        <w:t xml:space="preserve">учае предварительно оформленного волеизъявления работников, для обеспечения реализации их прав в соответствии с </w:t>
      </w:r>
      <w:hyperlink r:id="rId12" w:tooltip="Ссылка на КонсультантПлюс">
        <w:r>
          <w:rPr>
            <w:color w:val="0000FF"/>
          </w:rPr>
          <w:t>Федеральным законом</w:t>
        </w:r>
      </w:hyperlink>
      <w:r>
        <w:t xml:space="preserve"> "О воинской обязанности и военной службе" и Федеральным законом "О статусе военнослужащих";</w:t>
      </w:r>
    </w:p>
    <w:p w14:paraId="67CCA147" w14:textId="77777777" w:rsidR="00472304" w:rsidRDefault="007D1987">
      <w:pPr>
        <w:pStyle w:val="ConsPlusNormal0"/>
        <w:jc w:val="both"/>
      </w:pPr>
      <w:r>
        <w:t xml:space="preserve">(подпункт б дан в ред. </w:t>
      </w:r>
      <w:hyperlink r:id="rId13" w:tooltip="Распоряжение ОАО &quot;РЖД&quot; от 21.11.2022 N 3010/р &quot;О внесении изменений в Правила обеспечения бытовым топливом в ОАО &quot;РЖД&quot;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</w:t>
      </w:r>
      <w:r>
        <w:t>1.11.2022 N 3010/р)</w:t>
      </w:r>
    </w:p>
    <w:p w14:paraId="30541F0C" w14:textId="77777777" w:rsidR="00472304" w:rsidRDefault="007D1987">
      <w:pPr>
        <w:pStyle w:val="ConsPlusNormal0"/>
        <w:spacing w:before="200"/>
        <w:ind w:firstLine="540"/>
        <w:jc w:val="both"/>
      </w:pPr>
      <w:r>
        <w:t>в) дети умерших лиц, не достигшие возраста 18 лет, при отсутствии других трудоспособных членов семьи (независимо от места их постоянного проживания);</w:t>
      </w:r>
    </w:p>
    <w:p w14:paraId="2637EBAC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г) дети, не достигшие возраста 18 лет, и нетрудоспособные дети, достигшие возраста 18 </w:t>
      </w:r>
      <w:r>
        <w:t>лет, супруг (супруга), родители лиц, направленных ОАО "РЖД" на учебу в высшие учебные заведения с отрывом от производства;</w:t>
      </w:r>
    </w:p>
    <w:p w14:paraId="4A58F6EE" w14:textId="77777777" w:rsidR="00472304" w:rsidRDefault="007D1987">
      <w:pPr>
        <w:pStyle w:val="ConsPlusNormal0"/>
        <w:spacing w:before="200"/>
        <w:ind w:firstLine="540"/>
        <w:jc w:val="both"/>
      </w:pPr>
      <w:r>
        <w:t>д) дети, не достигшие возраста 18 лет, и нетрудоспособные дети, достигшие возраста 18 лет, супруг (супруга) и родители работников ОАО</w:t>
      </w:r>
      <w:r>
        <w:t xml:space="preserve"> "РЖД" в период приостановления действия их трудового договора в связи с призывом на военную службу по мобилизации или поступлением на военную службу по контракту либо заключением контракта о добровольном содействии в выполнении задач, возложенных на Воору</w:t>
      </w:r>
      <w:r>
        <w:t xml:space="preserve">женные Силы Российской Федерации, или в период нахождения в отпуске без сохранения заработной платы, в случае волеизъявления работников ОАО "РЖД", для обеспечения реализации их прав в соответствии с </w:t>
      </w:r>
      <w:hyperlink r:id="rId14" w:tooltip="Ссылка на КонсультантПлюс">
        <w:r>
          <w:rPr>
            <w:color w:val="0000FF"/>
          </w:rPr>
          <w:t>Федеральным законом</w:t>
        </w:r>
      </w:hyperlink>
      <w:r>
        <w:t xml:space="preserve"> "О воинской обязанности и военной службе" и </w:t>
      </w:r>
      <w:hyperlink r:id="rId15" w:tooltip="Ссылка на КонсультантПлюс">
        <w:r>
          <w:rPr>
            <w:color w:val="0000FF"/>
          </w:rPr>
          <w:t>Федеральным законом</w:t>
        </w:r>
      </w:hyperlink>
      <w:r>
        <w:t xml:space="preserve"> "О статусе военнослужащих".</w:t>
      </w:r>
    </w:p>
    <w:p w14:paraId="5205F34F" w14:textId="77777777" w:rsidR="00472304" w:rsidRDefault="007D1987">
      <w:pPr>
        <w:pStyle w:val="ConsPlusNormal0"/>
        <w:jc w:val="both"/>
      </w:pPr>
      <w:r>
        <w:t xml:space="preserve">(подпункт д введен </w:t>
      </w:r>
      <w:hyperlink r:id="rId16" w:tooltip="Распоряжение ОАО &quot;РЖД&quot; от 21.11.2022 N 3010/р &quot;О внесении изменений в Правила обеспечения бытовым топливом в ОАО &quot;РЖД&quot;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</w:t>
      </w:r>
      <w:r>
        <w:t>т 21.11.2022 N 3010/р)</w:t>
      </w:r>
    </w:p>
    <w:p w14:paraId="4953F84A" w14:textId="77777777" w:rsidR="00472304" w:rsidRDefault="00472304">
      <w:pPr>
        <w:pStyle w:val="ConsPlusNormal0"/>
        <w:jc w:val="both"/>
      </w:pPr>
    </w:p>
    <w:p w14:paraId="3568F983" w14:textId="77777777" w:rsidR="00472304" w:rsidRDefault="007D1987">
      <w:pPr>
        <w:pStyle w:val="ConsPlusNormal0"/>
        <w:ind w:firstLine="540"/>
        <w:jc w:val="both"/>
      </w:pPr>
      <w:r>
        <w:t>--------------------------------</w:t>
      </w:r>
    </w:p>
    <w:p w14:paraId="1738ED23" w14:textId="77777777" w:rsidR="00472304" w:rsidRDefault="007D1987">
      <w:pPr>
        <w:pStyle w:val="ConsPlusNormal0"/>
        <w:spacing w:before="200"/>
        <w:ind w:firstLine="540"/>
        <w:jc w:val="both"/>
      </w:pPr>
      <w:r>
        <w:rPr>
          <w:vertAlign w:val="superscript"/>
        </w:rPr>
        <w:t>3</w:t>
      </w:r>
      <w:r>
        <w:t xml:space="preserve"> К членам семьи работника ОАО "РЖД", неработающего пенсионера ОАО "РЖД" (лица, приравненного к неработающим пенсионерам ОАО "РЖД"), работника РОСПРОФЖЕЛ или неработающего пенсионера РОСПРОФЖЕЛ относ</w:t>
      </w:r>
      <w:r>
        <w:t>ятся: родители, муж, жена, дети (в том числе усыновленные) в возрасте до 18 лет, находящиеся на его иждивении, и дети (в том числе усыновленные), обучающиеся очно в высших и средних специальных учебных заведениях до достижения ими возраста 24 лет.</w:t>
      </w:r>
    </w:p>
    <w:p w14:paraId="7DEE0352" w14:textId="77777777" w:rsidR="00472304" w:rsidRDefault="00472304">
      <w:pPr>
        <w:pStyle w:val="ConsPlusNormal0"/>
        <w:jc w:val="both"/>
      </w:pPr>
    </w:p>
    <w:p w14:paraId="2F02560E" w14:textId="77777777" w:rsidR="00472304" w:rsidRDefault="007D1987">
      <w:pPr>
        <w:pStyle w:val="ConsPlusNormal0"/>
        <w:jc w:val="center"/>
        <w:outlineLvl w:val="1"/>
      </w:pPr>
      <w:r>
        <w:t xml:space="preserve">III. </w:t>
      </w:r>
      <w:r>
        <w:rPr>
          <w:b/>
        </w:rPr>
        <w:t>Учет лиц, имеющих право на обеспечение бытовым топливом</w:t>
      </w:r>
    </w:p>
    <w:p w14:paraId="07AC14E8" w14:textId="77777777" w:rsidR="00472304" w:rsidRDefault="00472304">
      <w:pPr>
        <w:pStyle w:val="ConsPlusNormal0"/>
        <w:jc w:val="both"/>
      </w:pPr>
    </w:p>
    <w:p w14:paraId="6FAAB623" w14:textId="77777777" w:rsidR="00472304" w:rsidRDefault="007D1987">
      <w:pPr>
        <w:pStyle w:val="ConsPlusNormal0"/>
        <w:ind w:firstLine="540"/>
        <w:jc w:val="both"/>
      </w:pPr>
      <w:r>
        <w:t xml:space="preserve">6. На учет по обеспечению бытовым топливом ставятся следующие лица, имеющие на это право в соответствии с </w:t>
      </w:r>
      <w:hyperlink w:anchor="P43" w:tooltip="5. Право на обеспечение бытовым топливом в ОАО &quot;РЖД&quot; имеют следующие категории лиц, проживающих на правах владельцев и имеющих постоянную регистрацию, либо проживающих по договору найма (если таким договором не предусмотрено обеспечение бытовым топливом) в дом">
        <w:r>
          <w:rPr>
            <w:color w:val="0000FF"/>
          </w:rPr>
          <w:t>пунктом 5</w:t>
        </w:r>
      </w:hyperlink>
      <w:r>
        <w:t xml:space="preserve"> настоящих Правил:</w:t>
      </w:r>
    </w:p>
    <w:p w14:paraId="031A3CDA" w14:textId="77777777" w:rsidR="00472304" w:rsidRDefault="007D1987">
      <w:pPr>
        <w:pStyle w:val="ConsPlusNormal0"/>
        <w:spacing w:before="200"/>
        <w:ind w:firstLine="540"/>
        <w:jc w:val="both"/>
      </w:pPr>
      <w:r>
        <w:t>1) лицо, проживающее в доме (квартире) на правах владельца;</w:t>
      </w:r>
    </w:p>
    <w:p w14:paraId="209D2C79" w14:textId="77777777" w:rsidR="00472304" w:rsidRDefault="007D1987">
      <w:pPr>
        <w:pStyle w:val="ConsPlusNormal0"/>
        <w:spacing w:before="200"/>
        <w:ind w:firstLine="540"/>
        <w:jc w:val="both"/>
      </w:pPr>
      <w:r>
        <w:t>2) одно из лиц, проживаю</w:t>
      </w:r>
      <w:r>
        <w:t>щих в доме (квартире) на правах владельца, - в случае совместного владения домом (квартирой);</w:t>
      </w:r>
    </w:p>
    <w:p w14:paraId="48BFD70E" w14:textId="77777777" w:rsidR="00472304" w:rsidRDefault="007D1987">
      <w:pPr>
        <w:pStyle w:val="ConsPlusNormal0"/>
        <w:spacing w:before="200"/>
        <w:ind w:firstLine="540"/>
        <w:jc w:val="both"/>
      </w:pPr>
      <w:r>
        <w:t>3) одно из лиц, проживающих в доме (квартире), на который не оформлены права собственности;</w:t>
      </w:r>
    </w:p>
    <w:p w14:paraId="02AA0E4E" w14:textId="77777777" w:rsidR="00472304" w:rsidRDefault="007D1987">
      <w:pPr>
        <w:pStyle w:val="ConsPlusNormal0"/>
        <w:spacing w:before="200"/>
        <w:ind w:firstLine="540"/>
        <w:jc w:val="both"/>
      </w:pPr>
      <w:r>
        <w:t>4) один из членов семьи, совместно проживавший в доме (квартире) с лиц</w:t>
      </w:r>
      <w:r>
        <w:t>ом, имевшим право на обеспечение бытовым топливом, и относящийся к лицам, указанным в подпункте 4 пункта 5 настоящих Правил;</w:t>
      </w:r>
    </w:p>
    <w:p w14:paraId="50F36E1F" w14:textId="77777777" w:rsidR="00472304" w:rsidRDefault="007D1987">
      <w:pPr>
        <w:pStyle w:val="ConsPlusNormal0"/>
        <w:spacing w:before="200"/>
        <w:ind w:firstLine="540"/>
        <w:jc w:val="both"/>
      </w:pPr>
      <w:r>
        <w:t>5) одно из лиц, проживающих по договору найма в доме (квартире) и имеющих постоянную или временную регистрацию в этом доме (квартир</w:t>
      </w:r>
      <w:r>
        <w:t>е).</w:t>
      </w:r>
    </w:p>
    <w:p w14:paraId="25D4866A" w14:textId="77777777" w:rsidR="00472304" w:rsidRDefault="007D1987">
      <w:pPr>
        <w:pStyle w:val="ConsPlusNormal0"/>
        <w:spacing w:before="200"/>
        <w:ind w:firstLine="540"/>
        <w:jc w:val="both"/>
      </w:pPr>
      <w:r>
        <w:t>7. Основанием для постановки на учет по обеспечению бытовым топливом для лица, указанного в пункте 6 настоящих Правил, является его письменное заявление (с указанием вида топлива), к которому прикладываются:</w:t>
      </w:r>
    </w:p>
    <w:p w14:paraId="6535513E" w14:textId="77777777" w:rsidR="00472304" w:rsidRDefault="007D1987">
      <w:pPr>
        <w:pStyle w:val="ConsPlusNormal0"/>
        <w:spacing w:before="200"/>
        <w:ind w:firstLine="540"/>
        <w:jc w:val="both"/>
      </w:pPr>
      <w:r>
        <w:t>1) для владельца дома (квартиры) - копия док</w:t>
      </w:r>
      <w:r>
        <w:t>умента, подтверждающего право собственности на этот дом (квартиру) или его доли, либо копия документа, подтверждающего принадлежность к семье собственника дома (квартиры);</w:t>
      </w:r>
    </w:p>
    <w:p w14:paraId="497AB554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2) для члена семьи, указанного в </w:t>
      </w:r>
      <w:hyperlink w:anchor="P54" w:tooltip="4) члены семей3, совместно проживавшие с лицами, имевшими право на обеспечение бытовым топливом:">
        <w:r>
          <w:rPr>
            <w:color w:val="0000FF"/>
          </w:rPr>
          <w:t>подпункте 4</w:t>
        </w:r>
      </w:hyperlink>
      <w:r>
        <w:t xml:space="preserve"> пункта 5 настоящих Правил, - копия документа, подтверждающего принадлежность к семье лица, имевшего право на обеспечение бытовым топливом;</w:t>
      </w:r>
    </w:p>
    <w:p w14:paraId="038B3062" w14:textId="77777777" w:rsidR="00472304" w:rsidRDefault="007D1987">
      <w:pPr>
        <w:pStyle w:val="ConsPlusNormal0"/>
        <w:spacing w:before="200"/>
        <w:ind w:firstLine="540"/>
        <w:jc w:val="both"/>
      </w:pPr>
      <w:r>
        <w:t>3) для проживающего по догов</w:t>
      </w:r>
      <w:r>
        <w:t>ору найма дома (квартиры) - копия договора найма жилья;</w:t>
      </w:r>
    </w:p>
    <w:p w14:paraId="0DCBE36A" w14:textId="77777777" w:rsidR="00472304" w:rsidRDefault="007D1987">
      <w:pPr>
        <w:pStyle w:val="ConsPlusNormal0"/>
        <w:spacing w:before="200"/>
        <w:ind w:firstLine="540"/>
        <w:jc w:val="both"/>
      </w:pPr>
      <w:r>
        <w:t>4) для всех лиц, указанных в пункте 6 настоящих Правил:</w:t>
      </w:r>
    </w:p>
    <w:p w14:paraId="61E01BBE" w14:textId="77777777" w:rsidR="00472304" w:rsidRDefault="007D1987">
      <w:pPr>
        <w:pStyle w:val="ConsPlusNormal0"/>
        <w:spacing w:before="200"/>
        <w:ind w:firstLine="540"/>
        <w:jc w:val="both"/>
      </w:pPr>
      <w:r>
        <w:t>а) копия документа, подтверждающего соответствующую регистрацию проживающего в доме (квартире);</w:t>
      </w:r>
    </w:p>
    <w:p w14:paraId="6D9537BD" w14:textId="77777777" w:rsidR="00472304" w:rsidRDefault="007D1987">
      <w:pPr>
        <w:pStyle w:val="ConsPlusNormal0"/>
        <w:spacing w:before="200"/>
        <w:ind w:firstLine="540"/>
        <w:jc w:val="both"/>
      </w:pPr>
      <w:r>
        <w:t>б) выписка из домовой книги или справка из соотв</w:t>
      </w:r>
      <w:r>
        <w:t>етствующего органа муниципального образования со сведениями о размере общей отапливаемой площади жилого помещения дома (квартиры)</w:t>
      </w:r>
      <w:r>
        <w:rPr>
          <w:vertAlign w:val="superscript"/>
        </w:rPr>
        <w:t>4</w:t>
      </w:r>
      <w:r>
        <w:t>, о наличии индивидуальной системы отопления и/или печного кухонного очага, и/или индивидуальной системы горячего водоснабжени</w:t>
      </w:r>
      <w:r>
        <w:t>я в ванных помещениях (душевых, банях) на твердом топливе, а также о членах семьи, имеющих постоянную регистрацию в этом доме (квартире). При отсутствии в указанной в настоящем подпункте выписке или справке каких-либо данных, кроме сведений о членах семьи,</w:t>
      </w:r>
      <w:r>
        <w:t xml:space="preserve"> имеющих постоянную регистрацию в этом доме (квартире), такие данные предоставляются в письменном виде лицом, которое становится на учет по обеспечению бытовым топливом;</w:t>
      </w:r>
    </w:p>
    <w:p w14:paraId="10884732" w14:textId="77777777" w:rsidR="00472304" w:rsidRDefault="007D1987">
      <w:pPr>
        <w:pStyle w:val="ConsPlusNormal0"/>
        <w:spacing w:before="200"/>
        <w:ind w:firstLine="540"/>
        <w:jc w:val="both"/>
      </w:pPr>
      <w:r>
        <w:t>в) справка с места работы или ветеранского учета совместно проживающих членов семьи, е</w:t>
      </w:r>
      <w:r>
        <w:t>сли они являются работниками, неработающими пенсионерами ОАО "РЖД" или работниками, неработающими пенсионерами РОСПРОФЖЕЛ о том, что они не состоят на учете по обеспечению бытовым топливом в ОАО "РЖД";</w:t>
      </w:r>
    </w:p>
    <w:p w14:paraId="5720149E" w14:textId="77777777" w:rsidR="00472304" w:rsidRDefault="007D1987">
      <w:pPr>
        <w:pStyle w:val="ConsPlusNormal0"/>
        <w:spacing w:before="200"/>
        <w:ind w:firstLine="540"/>
        <w:jc w:val="both"/>
      </w:pPr>
      <w:r>
        <w:t>г) копия документа с кодом налогоплательщика (ИНН) при</w:t>
      </w:r>
      <w:r>
        <w:t xml:space="preserve"> его наличии.</w:t>
      </w:r>
    </w:p>
    <w:p w14:paraId="04C3C7DF" w14:textId="77777777" w:rsidR="00472304" w:rsidRDefault="007D1987">
      <w:pPr>
        <w:pStyle w:val="ConsPlusNormal0"/>
        <w:spacing w:before="200"/>
        <w:ind w:firstLine="540"/>
        <w:jc w:val="both"/>
      </w:pPr>
      <w:r>
        <w:t>Указанные в настоящем пункте документы представляются в полном объеме при первичной или повторной постановке на учет, а также в месячный срок в случае изменения места жительства.</w:t>
      </w:r>
    </w:p>
    <w:p w14:paraId="65D75AA6" w14:textId="77777777" w:rsidR="00472304" w:rsidRDefault="007D19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1BD8BB1" w14:textId="77777777" w:rsidR="00472304" w:rsidRDefault="007D1987">
      <w:pPr>
        <w:pStyle w:val="ConsPlusNormal0"/>
        <w:spacing w:before="200"/>
        <w:ind w:firstLine="540"/>
        <w:jc w:val="both"/>
      </w:pPr>
      <w:r>
        <w:rPr>
          <w:vertAlign w:val="superscript"/>
        </w:rPr>
        <w:t>4</w:t>
      </w:r>
      <w:r>
        <w:t xml:space="preserve"> Общая отапливаемая площадь ж</w:t>
      </w:r>
      <w:r>
        <w:t>илого помещения дома (квартиры) состоит из суммы отапливаемых площадей всех частей такого помещения, служащих для проживания граждан, включая площадь помещений вспомогательного использования, предназначенных для удовлетворения гражданами бытовых и иных нуж</w:t>
      </w:r>
      <w:r>
        <w:t>д, связанных с их проживанием в жилом помещении, за исключением балконов, лоджий, веранд и террас.</w:t>
      </w:r>
    </w:p>
    <w:p w14:paraId="2FA4C2AB" w14:textId="77777777" w:rsidR="00472304" w:rsidRDefault="00472304">
      <w:pPr>
        <w:pStyle w:val="ConsPlusNormal0"/>
        <w:jc w:val="both"/>
      </w:pPr>
    </w:p>
    <w:p w14:paraId="5ECCEAE4" w14:textId="77777777" w:rsidR="00472304" w:rsidRDefault="007D1987">
      <w:pPr>
        <w:pStyle w:val="ConsPlusNormal0"/>
        <w:ind w:firstLine="540"/>
        <w:jc w:val="both"/>
      </w:pPr>
      <w:r>
        <w:t>8. Документы, подтверждающие наличие индивидуальной системы отопления и/или печного кухонного очага, и/или системы горячего водоснабжения в ванных помещения</w:t>
      </w:r>
      <w:r>
        <w:t>х (душевых, банях) на твердом топливе, представляются ежегодно и проверяются при необходимости уполномоченными представителями структурного подразделения, в котором производится постановка на учет по обеспечению бытовым топливом.</w:t>
      </w:r>
    </w:p>
    <w:p w14:paraId="765C25AF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9. Заявления о постановке </w:t>
      </w:r>
      <w:r>
        <w:t>на учет по обеспечению бытовым топливом подаются:</w:t>
      </w:r>
    </w:p>
    <w:p w14:paraId="481EAA40" w14:textId="77777777" w:rsidR="00472304" w:rsidRDefault="007D1987">
      <w:pPr>
        <w:pStyle w:val="ConsPlusNormal0"/>
        <w:spacing w:before="200"/>
        <w:ind w:firstLine="540"/>
        <w:jc w:val="both"/>
      </w:pPr>
      <w:r>
        <w:t>а) работниками ОАО "РЖД" - на имя руководителя подразделения, по месту работы;</w:t>
      </w:r>
    </w:p>
    <w:p w14:paraId="5B7646DE" w14:textId="77777777" w:rsidR="00472304" w:rsidRDefault="007D1987">
      <w:pPr>
        <w:pStyle w:val="ConsPlusNormal0"/>
        <w:spacing w:before="200"/>
        <w:ind w:firstLine="540"/>
        <w:jc w:val="both"/>
      </w:pPr>
      <w:r>
        <w:t>б) неработающими пенсионерами ОАО "РЖД" и лицами, приравненными к неработающим пенсионерам ОАО "РЖД", - на имя руководителя под</w:t>
      </w:r>
      <w:r>
        <w:t>разделения, в котором они состоят на ветеранском учете;</w:t>
      </w:r>
    </w:p>
    <w:p w14:paraId="6389A8E2" w14:textId="77777777" w:rsidR="00472304" w:rsidRDefault="007D1987">
      <w:pPr>
        <w:pStyle w:val="ConsPlusNormal0"/>
        <w:spacing w:before="200"/>
        <w:ind w:firstLine="540"/>
        <w:jc w:val="both"/>
      </w:pPr>
      <w:r>
        <w:t>в) работниками РОСПРОФЖЕЛ - на имя руководителя подразделения, по месту нахождения первичной профсоюзной организации;</w:t>
      </w:r>
    </w:p>
    <w:p w14:paraId="3320D812" w14:textId="77777777" w:rsidR="00472304" w:rsidRDefault="007D1987">
      <w:pPr>
        <w:pStyle w:val="ConsPlusNormal0"/>
        <w:spacing w:before="200"/>
        <w:ind w:firstLine="540"/>
        <w:jc w:val="both"/>
      </w:pPr>
      <w:r>
        <w:t>г) неработающими пенсионерами РОСПРОФЖЕЛ - на имя руководителя подразделения, в котором они состоят на ветеранском учете;</w:t>
      </w:r>
    </w:p>
    <w:p w14:paraId="0E0DE895" w14:textId="77777777" w:rsidR="00472304" w:rsidRDefault="007D1987">
      <w:pPr>
        <w:pStyle w:val="ConsPlusNormal0"/>
        <w:spacing w:before="200"/>
        <w:ind w:firstLine="540"/>
        <w:jc w:val="both"/>
      </w:pPr>
      <w:r>
        <w:t>д) членами семей</w:t>
      </w:r>
      <w:r>
        <w:t>, совместно проживавшими с лицами, имевшими право на обеспечение бытовым топливом (за несовершеннолетних детей до 14 лет (малолетних) - опекунами, от 14 до 18 лет - попечителями), - на имя руководителя подразделения, в трудовых отношениях с которым состоял</w:t>
      </w:r>
      <w:r>
        <w:t>и эти лица.</w:t>
      </w:r>
    </w:p>
    <w:p w14:paraId="46A05EE4" w14:textId="77777777" w:rsidR="00472304" w:rsidRDefault="007D1987">
      <w:pPr>
        <w:pStyle w:val="ConsPlusNormal0"/>
        <w:spacing w:before="200"/>
        <w:ind w:firstLine="540"/>
        <w:jc w:val="both"/>
      </w:pPr>
      <w:r>
        <w:t>В случае реорганизации или ликвидации подразделения заявление о постановке на учет по обеспечению бытовым топливом подается на имя руководителя того подразделения, в чье ведение переданы функции реорганизованного или ликвидированного подразделе</w:t>
      </w:r>
      <w:r>
        <w:t>ния.</w:t>
      </w:r>
    </w:p>
    <w:p w14:paraId="1165249A" w14:textId="77777777" w:rsidR="00472304" w:rsidRDefault="007D1987">
      <w:pPr>
        <w:pStyle w:val="ConsPlusNormal0"/>
        <w:spacing w:before="200"/>
        <w:ind w:firstLine="540"/>
        <w:jc w:val="both"/>
      </w:pPr>
      <w:r>
        <w:t>10. Решение о постановке на учет по обеспечению бытовым топливом принимает руководитель, на имя которого подано заявление.</w:t>
      </w:r>
    </w:p>
    <w:p w14:paraId="7039DE44" w14:textId="77777777" w:rsidR="00472304" w:rsidRDefault="007D1987">
      <w:pPr>
        <w:pStyle w:val="ConsPlusNormal0"/>
        <w:spacing w:before="200"/>
        <w:ind w:firstLine="540"/>
        <w:jc w:val="both"/>
      </w:pPr>
      <w:r>
        <w:t>11. При постановке на учет по обеспечению бытовым топливом уполномоченный работник соответствующего подразделения (далее - уполн</w:t>
      </w:r>
      <w:r>
        <w:t>омоченный работник) заполняет топливные карточки по форме N ФМУ-40, утвержденной распоряжением ОАО "РЖД" от 15 декабря 2008 г. N 2688р (далее - топливные карточки).</w:t>
      </w:r>
    </w:p>
    <w:p w14:paraId="7710CAFD" w14:textId="77777777" w:rsidR="00472304" w:rsidRDefault="007D1987">
      <w:pPr>
        <w:pStyle w:val="ConsPlusNormal0"/>
        <w:spacing w:before="200"/>
        <w:ind w:firstLine="540"/>
        <w:jc w:val="both"/>
      </w:pPr>
      <w:r>
        <w:t>Топливные карточки подписываются руководителем подразделения по месту постановки на учет ли</w:t>
      </w:r>
      <w:r>
        <w:t>ц, имеющих право на обеспечение бытовым топливом. Подпись руководителя заверяется печатью.</w:t>
      </w:r>
    </w:p>
    <w:p w14:paraId="5A484884" w14:textId="77777777" w:rsidR="00472304" w:rsidRDefault="007D1987">
      <w:pPr>
        <w:pStyle w:val="ConsPlusNormal0"/>
        <w:spacing w:before="200"/>
        <w:ind w:firstLine="540"/>
        <w:jc w:val="both"/>
      </w:pPr>
      <w:r>
        <w:t>Топливные карточки выдаются лицам, на которых они оформлены, под роспись в списке лиц, состоящих на учете для обеспечения бытовым топливом, составленном по форме N Ф</w:t>
      </w:r>
      <w:r>
        <w:t xml:space="preserve">МУ-36, утвержденной </w:t>
      </w:r>
      <w:hyperlink r:id="rId17" w:tooltip="Распоряжение ОАО &quot;РЖД&quot; от 15.12.2008 N 2688р &quot;Об утверждении альбома форм первичной учетной документации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15 декабря 2008 г. N 2688р.</w:t>
      </w:r>
    </w:p>
    <w:p w14:paraId="2212CC7E" w14:textId="77777777" w:rsidR="00472304" w:rsidRDefault="007D1987">
      <w:pPr>
        <w:pStyle w:val="ConsPlusNormal0"/>
        <w:spacing w:before="200"/>
        <w:ind w:firstLine="540"/>
        <w:jc w:val="both"/>
      </w:pPr>
      <w:r>
        <w:t>12. Список лиц, состоящих на учете для обеспечения бытовым топливом, уточняется ежегодно, до 20 сентября, подписывается уполномоченным работником и утвержда</w:t>
      </w:r>
      <w:r>
        <w:t>ется руководителем соответствующего подразделения.</w:t>
      </w:r>
    </w:p>
    <w:p w14:paraId="463BBDC3" w14:textId="77777777" w:rsidR="00472304" w:rsidRDefault="007D1987">
      <w:pPr>
        <w:pStyle w:val="ConsPlusNormal0"/>
        <w:spacing w:before="200"/>
        <w:ind w:firstLine="540"/>
        <w:jc w:val="both"/>
      </w:pPr>
      <w:r>
        <w:t>Оригинал такого списка хранится у уполномоченного работника.</w:t>
      </w:r>
    </w:p>
    <w:p w14:paraId="7CEBC052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Копии списка лиц, заверенные печатью, направляются до 25 сентября на соответствующие склады топлива, железнодорожные станции и в другие пункты, </w:t>
      </w:r>
      <w:r>
        <w:t>на которых осуществляется реализация бытового топлива (далее - пункты реализации топлива), в вышестоящее структурное подразделение для обобщения и определения потребности в объеме финансирования для выплат компенсаций расходов (благотворительной помощи), с</w:t>
      </w:r>
      <w:r>
        <w:t>вязанных с приобретением и доставкой бытового топлива получателям, а также для планирования потребности в бытовом топливе на предстоящий год. Сводные списки лиц по каждой региональной дирекции и РКЦУ направляются до 1 октября в топливно-энергетический цент</w:t>
      </w:r>
      <w:r>
        <w:t>р соответствующей железной дороги и соответствующую дирекцию материально-технического обеспечения.</w:t>
      </w:r>
    </w:p>
    <w:p w14:paraId="7B3E0BDC" w14:textId="77777777" w:rsidR="00472304" w:rsidRDefault="007D1987">
      <w:pPr>
        <w:pStyle w:val="ConsPlusNormal0"/>
        <w:spacing w:before="200"/>
        <w:ind w:firstLine="540"/>
        <w:jc w:val="both"/>
      </w:pPr>
      <w:r>
        <w:t>В указанные адреса направляются также изменения, вносимые в список лиц, состоящих на учете по обеспечению бытовым топливом.</w:t>
      </w:r>
    </w:p>
    <w:p w14:paraId="165A03B7" w14:textId="77777777" w:rsidR="00472304" w:rsidRDefault="007D1987">
      <w:pPr>
        <w:pStyle w:val="ConsPlusNormal0"/>
        <w:spacing w:before="200"/>
        <w:ind w:firstLine="540"/>
        <w:jc w:val="both"/>
      </w:pPr>
      <w:r>
        <w:t>13. Лицо, состоящее на учете по о</w:t>
      </w:r>
      <w:r>
        <w:t>беспечению бытовым топливом, при переводе на работу в другое подразделение ОАО "РЖД" снимается с учета по обеспечению бытовым топливом. При этом, уполномоченный работник производит соответствующую запись в топливной карточке этого лица, которая удостоверяе</w:t>
      </w:r>
      <w:r>
        <w:t>тся подписью руководителя и заверяется печатью, а топливная карточка выдается такому лицу на руки с соответствующей отметкой и его подписью в списке лиц, состоящих на учете для обеспечения бытовым топливом.</w:t>
      </w:r>
    </w:p>
    <w:p w14:paraId="164D42A6" w14:textId="77777777" w:rsidR="00472304" w:rsidRDefault="007D1987">
      <w:pPr>
        <w:pStyle w:val="ConsPlusNormal0"/>
        <w:spacing w:before="200"/>
        <w:ind w:firstLine="540"/>
        <w:jc w:val="both"/>
      </w:pPr>
      <w:r>
        <w:t>Постановка работника ОАО "РЖД" на учет по обеспечению бытовым топливом на новом месте работы производится в соответствии с настоящими Правилами после предъявления топливной карточки с прежнего места работы, взамен которой выдается новая топливная карточка.</w:t>
      </w:r>
    </w:p>
    <w:p w14:paraId="2D029281" w14:textId="77777777" w:rsidR="00472304" w:rsidRDefault="007D1987">
      <w:pPr>
        <w:pStyle w:val="ConsPlusNormal0"/>
        <w:spacing w:before="200"/>
        <w:ind w:firstLine="540"/>
        <w:jc w:val="both"/>
      </w:pPr>
      <w:r>
        <w:t>14. При изменении места жительства лица, имеющего право на обеспечение бытовым топливом, без снятия с учета соответствующий уполномоченный работник вносит в его топливную карточку сведения об изменении места жительства и пункта реализации топлива, которые</w:t>
      </w:r>
      <w:r>
        <w:t xml:space="preserve"> удостоверяются подписью руководителя соответствующего подразделения и заверяются печатью.</w:t>
      </w:r>
    </w:p>
    <w:p w14:paraId="56BB1B2E" w14:textId="77777777" w:rsidR="00472304" w:rsidRDefault="007D1987">
      <w:pPr>
        <w:pStyle w:val="ConsPlusNormal0"/>
        <w:spacing w:before="200"/>
        <w:ind w:firstLine="540"/>
        <w:jc w:val="both"/>
      </w:pPr>
      <w:r>
        <w:t>15. Лицу, имеющему право на обеспечение бытовым топливом, при увольнении в связи с выходом на пенсию или переводом в категорию лиц, приравненных к неработающим пенси</w:t>
      </w:r>
      <w:r>
        <w:t>онерам ОАО "РЖД", оформляется новая топливная карточка.</w:t>
      </w:r>
    </w:p>
    <w:p w14:paraId="630E9604" w14:textId="77777777" w:rsidR="00472304" w:rsidRDefault="007D1987">
      <w:pPr>
        <w:pStyle w:val="ConsPlusNormal0"/>
        <w:spacing w:before="200"/>
        <w:ind w:firstLine="540"/>
        <w:jc w:val="both"/>
      </w:pPr>
      <w:r>
        <w:t>16. С учета по обеспечению бытовым топливом снимаются:</w:t>
      </w:r>
    </w:p>
    <w:p w14:paraId="419DFD48" w14:textId="77777777" w:rsidR="00472304" w:rsidRDefault="007D1987">
      <w:pPr>
        <w:pStyle w:val="ConsPlusNormal0"/>
        <w:spacing w:before="200"/>
        <w:ind w:firstLine="540"/>
        <w:jc w:val="both"/>
      </w:pPr>
      <w:r>
        <w:t>а) лица, которые лишаются права на обеспечение бытовым топливом в связи с увольнением, изменением места работы, систем отопления, приготовления п</w:t>
      </w:r>
      <w:r>
        <w:t>ищи и горячего водоснабжения, а также по причинам, связанным с нарушением настоящих Правил;</w:t>
      </w:r>
    </w:p>
    <w:p w14:paraId="650A8739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б) лица (кроме неработающих пенсионеров ОАО "РЖД", лиц, приравненных к неработающим пенсионерам ОАО "РЖД", и неработающих пенсионеров РОСПРОФЖЕЛ), имевшие право на </w:t>
      </w:r>
      <w:r>
        <w:t>обеспечение бытовым топливом, которые, несмотря на наличие бытового топлива в пунктах его реализации ОАО "РЖД", не приобретали его 2 года подряд. Повторная постановка этих лиц на учет по обеспечению бытовым топливом осуществляется на общих основаниях.</w:t>
      </w:r>
    </w:p>
    <w:p w14:paraId="5FF28E44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При </w:t>
      </w:r>
      <w:r>
        <w:t>переводе на газ только индивидуальной системы отопления дома (квартиры) или в случае перевода дома (квартиры) на централизованное отопление его владелец лишается прав на обеспечение бытовым топливом для отопления.</w:t>
      </w:r>
    </w:p>
    <w:p w14:paraId="7748AA81" w14:textId="77777777" w:rsidR="00472304" w:rsidRDefault="007D1987">
      <w:pPr>
        <w:pStyle w:val="ConsPlusNormal0"/>
        <w:spacing w:before="200"/>
        <w:ind w:firstLine="540"/>
        <w:jc w:val="both"/>
      </w:pPr>
      <w:r>
        <w:t>При переводе на газ индивидуальной системы</w:t>
      </w:r>
      <w:r>
        <w:t xml:space="preserve"> отопления дома (квартиры), системы приготовления пищи и системы горячего водоснабжения его владелец лишается прав на обеспечение бытовым топливом в полном объеме.</w:t>
      </w:r>
    </w:p>
    <w:p w14:paraId="39C214F8" w14:textId="77777777" w:rsidR="00472304" w:rsidRDefault="007D1987">
      <w:pPr>
        <w:pStyle w:val="ConsPlusNormal0"/>
        <w:spacing w:before="200"/>
        <w:ind w:firstLine="540"/>
        <w:jc w:val="both"/>
      </w:pPr>
      <w:r>
        <w:t>При снятии с учета по обеспечению бытовым топливом топливные карточки сдаются по месту их вы</w:t>
      </w:r>
      <w:r>
        <w:t>дачи с соответствующей отметкой и подписью получателя бытового топлива в списке лиц, состоящих на учете для обеспечения бытовым топливом.</w:t>
      </w:r>
    </w:p>
    <w:p w14:paraId="65AB3C8B" w14:textId="77777777" w:rsidR="00472304" w:rsidRDefault="007D1987">
      <w:pPr>
        <w:pStyle w:val="ConsPlusNormal0"/>
        <w:spacing w:before="200"/>
        <w:ind w:firstLine="540"/>
        <w:jc w:val="both"/>
      </w:pPr>
      <w:r>
        <w:t>17. В случае утраты топливной карточки выдается новая с восстановлением в ней записей за текущий и предыдущий годы.</w:t>
      </w:r>
    </w:p>
    <w:p w14:paraId="753E8127" w14:textId="77777777" w:rsidR="00472304" w:rsidRDefault="00472304">
      <w:pPr>
        <w:pStyle w:val="ConsPlusNormal0"/>
        <w:jc w:val="both"/>
      </w:pPr>
    </w:p>
    <w:p w14:paraId="79ED9B24" w14:textId="77777777" w:rsidR="00472304" w:rsidRDefault="007D1987">
      <w:pPr>
        <w:pStyle w:val="ConsPlusNormal0"/>
        <w:jc w:val="center"/>
        <w:outlineLvl w:val="1"/>
      </w:pPr>
      <w:r>
        <w:t>I</w:t>
      </w:r>
      <w:r>
        <w:t xml:space="preserve">V. </w:t>
      </w:r>
      <w:r>
        <w:rPr>
          <w:b/>
        </w:rPr>
        <w:t>Нормы обеспечения бытовым топливом</w:t>
      </w:r>
    </w:p>
    <w:p w14:paraId="2B65BC86" w14:textId="77777777" w:rsidR="00472304" w:rsidRDefault="00472304">
      <w:pPr>
        <w:pStyle w:val="ConsPlusNormal0"/>
        <w:jc w:val="both"/>
      </w:pPr>
    </w:p>
    <w:p w14:paraId="78FE31AD" w14:textId="77777777" w:rsidR="00472304" w:rsidRDefault="007D1987">
      <w:pPr>
        <w:pStyle w:val="ConsPlusNormal0"/>
        <w:ind w:firstLine="540"/>
        <w:jc w:val="both"/>
      </w:pPr>
      <w:r>
        <w:t xml:space="preserve">18. Нормы обеспечения бытовым топливом для лиц, состоящих на учете в подразделении ОАО "РЖД", рассчитываются по Методике расчета норм обеспечения бытовым топливом, приведенной в </w:t>
      </w:r>
      <w:hyperlink w:anchor="P161" w:tooltip="Приложение N 1">
        <w:r>
          <w:rPr>
            <w:color w:val="0000FF"/>
          </w:rPr>
          <w:t>приложении N 1</w:t>
        </w:r>
      </w:hyperlink>
      <w:r>
        <w:t xml:space="preserve"> (уголь - в тонна</w:t>
      </w:r>
      <w:r>
        <w:t>х с точностью до одного знака после запятой, дрова - в складских куб. м с точностью 0,5 скл. куб. м), но не должны быть меньше норм, утверждаемых органом исполнительной власти субъекта Российской Федерации, в границах которого расположено подразделение ОАО</w:t>
      </w:r>
      <w:r>
        <w:t xml:space="preserve"> "РЖД".</w:t>
      </w:r>
    </w:p>
    <w:p w14:paraId="4AC4A140" w14:textId="77777777" w:rsidR="00472304" w:rsidRDefault="007D1987">
      <w:pPr>
        <w:pStyle w:val="ConsPlusNormal0"/>
        <w:spacing w:before="200"/>
        <w:ind w:firstLine="540"/>
        <w:jc w:val="both"/>
      </w:pPr>
      <w:r>
        <w:t>При этом, если подразделение ОАО "РЖД" расположено на территории нескольких субъектов Российской Федерации, нормы обеспечения бытовым топливом для этого подразделения не должно быть ниже минимальных норм, утверждаемых органами исполнительной власти</w:t>
      </w:r>
      <w:r>
        <w:t xml:space="preserve"> этих субъектов Российской Федерации.</w:t>
      </w:r>
    </w:p>
    <w:p w14:paraId="746AE133" w14:textId="77777777" w:rsidR="00472304" w:rsidRDefault="007D1987">
      <w:pPr>
        <w:pStyle w:val="ConsPlusNormal0"/>
        <w:spacing w:before="200"/>
        <w:ind w:firstLine="540"/>
        <w:jc w:val="both"/>
      </w:pPr>
      <w:r>
        <w:t>19. При расчете норм обеспечения бытовым топливом различного вида, в том числе по назначению использования (отопление, горячее водоснабжение, приготовление пищи), следует руководствоваться Методикой расчета норм обеспе</w:t>
      </w:r>
      <w:r>
        <w:t xml:space="preserve">чения бытовым топливом, а также Методикой расчета теплового эквивалента древесной породы, приведенной в </w:t>
      </w:r>
      <w:hyperlink w:anchor="P3044" w:tooltip="Приложение N 2">
        <w:r>
          <w:rPr>
            <w:color w:val="0000FF"/>
          </w:rPr>
          <w:t>приложении N 2</w:t>
        </w:r>
      </w:hyperlink>
      <w:r>
        <w:t>.</w:t>
      </w:r>
    </w:p>
    <w:p w14:paraId="434E5046" w14:textId="77777777" w:rsidR="00472304" w:rsidRDefault="007D1987">
      <w:pPr>
        <w:pStyle w:val="ConsPlusNormal0"/>
        <w:spacing w:before="200"/>
        <w:ind w:firstLine="540"/>
        <w:jc w:val="both"/>
      </w:pPr>
      <w:r>
        <w:t>20. В случае если дом (квартира) находится в общей долевой собственности нескольких лиц,</w:t>
      </w:r>
      <w:r>
        <w:t xml:space="preserve"> то нормы обеспечения бытовым топливом рассчитываются для каждого собственника, имеющего право на обеспечение бытовым топливом, на принадлежащую ему часть жилого помещения или на соответствующую часть отапливаемого жилого помещения.</w:t>
      </w:r>
    </w:p>
    <w:p w14:paraId="2E6A52E4" w14:textId="77777777" w:rsidR="00472304" w:rsidRDefault="007D1987">
      <w:pPr>
        <w:pStyle w:val="ConsPlusNormal0"/>
        <w:spacing w:before="200"/>
        <w:ind w:firstLine="540"/>
        <w:jc w:val="both"/>
      </w:pPr>
      <w:r>
        <w:t>21. Норма обеспечения б</w:t>
      </w:r>
      <w:r>
        <w:t>ытовым топливом рассчитывается исходя из фактической общей отапливаемой площади жилого помещения дома (квартиры), но не выше следующей площади, в зависимости от количества человек, проживающих и имеющих постоянную регистрацию в доме (квартире), - лица, име</w:t>
      </w:r>
      <w:r>
        <w:t>ющего право на обеспечение бытовым топливом, и членов его семьи:</w:t>
      </w:r>
    </w:p>
    <w:p w14:paraId="3FFAB6EA" w14:textId="77777777" w:rsidR="00472304" w:rsidRDefault="007D1987">
      <w:pPr>
        <w:pStyle w:val="ConsPlusNormal0"/>
        <w:spacing w:before="200"/>
        <w:ind w:firstLine="540"/>
        <w:jc w:val="both"/>
      </w:pPr>
      <w:r>
        <w:t>на одного и двух человек - 80 кв. м;</w:t>
      </w:r>
    </w:p>
    <w:p w14:paraId="104810CB" w14:textId="77777777" w:rsidR="00472304" w:rsidRDefault="007D1987">
      <w:pPr>
        <w:pStyle w:val="ConsPlusNormal0"/>
        <w:spacing w:before="200"/>
        <w:ind w:firstLine="540"/>
        <w:jc w:val="both"/>
      </w:pPr>
      <w:r>
        <w:t>от трех до 5 человек - 100 кв. м;</w:t>
      </w:r>
    </w:p>
    <w:p w14:paraId="37B8F0CC" w14:textId="77777777" w:rsidR="00472304" w:rsidRDefault="007D1987">
      <w:pPr>
        <w:pStyle w:val="ConsPlusNormal0"/>
        <w:spacing w:before="200"/>
        <w:ind w:firstLine="540"/>
        <w:jc w:val="both"/>
      </w:pPr>
      <w:r>
        <w:t>свыше 5 человек - 125 кв.м.</w:t>
      </w:r>
    </w:p>
    <w:p w14:paraId="4CFA8CAA" w14:textId="77777777" w:rsidR="00472304" w:rsidRDefault="007D1987">
      <w:pPr>
        <w:pStyle w:val="ConsPlusNormal0"/>
        <w:spacing w:before="200"/>
        <w:ind w:firstLine="540"/>
        <w:jc w:val="both"/>
      </w:pPr>
      <w:r>
        <w:t>22. При расчете норм обеспечения углем для бытовых нужд учитываются его марки.</w:t>
      </w:r>
    </w:p>
    <w:p w14:paraId="42F32555" w14:textId="77777777" w:rsidR="00472304" w:rsidRDefault="007D1987">
      <w:pPr>
        <w:pStyle w:val="ConsPlusNormal0"/>
        <w:spacing w:before="200"/>
        <w:ind w:firstLine="540"/>
        <w:jc w:val="both"/>
      </w:pPr>
      <w:r>
        <w:t>При изменении</w:t>
      </w:r>
      <w:r>
        <w:t xml:space="preserve"> марок угля расчет этих норм производится в соответствии с Методикой расчета норм обеспечения углем для бытовых нужд с учетом изменения его марок, приведенной в </w:t>
      </w:r>
      <w:hyperlink w:anchor="P3267" w:tooltip="Приложение N 3">
        <w:r>
          <w:rPr>
            <w:color w:val="0000FF"/>
          </w:rPr>
          <w:t>приложении N 3</w:t>
        </w:r>
      </w:hyperlink>
      <w:r>
        <w:t>.</w:t>
      </w:r>
    </w:p>
    <w:p w14:paraId="04EC03FA" w14:textId="77777777" w:rsidR="00472304" w:rsidRDefault="00472304">
      <w:pPr>
        <w:pStyle w:val="ConsPlusNormal0"/>
        <w:jc w:val="both"/>
      </w:pPr>
    </w:p>
    <w:p w14:paraId="6D6135FB" w14:textId="77777777" w:rsidR="00472304" w:rsidRDefault="007D1987">
      <w:pPr>
        <w:pStyle w:val="ConsPlusNormal0"/>
        <w:jc w:val="center"/>
        <w:outlineLvl w:val="1"/>
      </w:pPr>
      <w:r>
        <w:t xml:space="preserve">V. </w:t>
      </w:r>
      <w:r>
        <w:rPr>
          <w:b/>
        </w:rPr>
        <w:t>Порядок реализации бытового</w:t>
      </w:r>
      <w:r>
        <w:rPr>
          <w:b/>
        </w:rPr>
        <w:t xml:space="preserve"> топлива</w:t>
      </w:r>
    </w:p>
    <w:p w14:paraId="4560C5CF" w14:textId="77777777" w:rsidR="00472304" w:rsidRDefault="00472304">
      <w:pPr>
        <w:pStyle w:val="ConsPlusNormal0"/>
        <w:jc w:val="both"/>
      </w:pPr>
    </w:p>
    <w:p w14:paraId="2C917822" w14:textId="77777777" w:rsidR="00472304" w:rsidRDefault="007D1987">
      <w:pPr>
        <w:pStyle w:val="ConsPlusNormal0"/>
        <w:ind w:firstLine="540"/>
        <w:jc w:val="both"/>
      </w:pPr>
      <w:r>
        <w:t>23. Реализация бытового топлива по норме лицам, состоящим на учете по обеспечению бытовым топливом, в счет права за соответствующий календарный год осуществляется в пунктах реализации топлива, которые указываются в их топливных карточках.</w:t>
      </w:r>
    </w:p>
    <w:p w14:paraId="63BA7356" w14:textId="77777777" w:rsidR="00472304" w:rsidRDefault="007D1987">
      <w:pPr>
        <w:pStyle w:val="ConsPlusNormal0"/>
        <w:spacing w:before="200"/>
        <w:ind w:firstLine="540"/>
        <w:jc w:val="both"/>
      </w:pPr>
      <w:r>
        <w:t>24. Для</w:t>
      </w:r>
      <w:r>
        <w:t xml:space="preserve"> бытовых нужд реализуется уголь сортовых марок. При этом, с учетом особенностей снабжения филиалов ОАО "РЖД", допускается реализация качественного угля рядовых марок.</w:t>
      </w:r>
    </w:p>
    <w:p w14:paraId="02E792EC" w14:textId="77777777" w:rsidR="00472304" w:rsidRDefault="007D1987">
      <w:pPr>
        <w:pStyle w:val="ConsPlusNormal0"/>
        <w:spacing w:before="200"/>
        <w:ind w:firstLine="540"/>
        <w:jc w:val="both"/>
      </w:pPr>
      <w:r>
        <w:t>25. Филиалам ОАО "РЖД", осуществляющим реализацию бытового топлива и не имеющим на баланс</w:t>
      </w:r>
      <w:r>
        <w:t>е погрузочно-разгрузочную технику, такая техника предоставляется филиалами ОАО "РЖД", ее имеющими, а также сторонними организациями в порядке, установленном ОАО "РЖД".</w:t>
      </w:r>
    </w:p>
    <w:p w14:paraId="08FC11B3" w14:textId="77777777" w:rsidR="00472304" w:rsidRDefault="007D1987">
      <w:pPr>
        <w:pStyle w:val="ConsPlusNormal0"/>
        <w:spacing w:before="200"/>
        <w:ind w:firstLine="540"/>
        <w:jc w:val="both"/>
      </w:pPr>
      <w:r>
        <w:t>26. Реализация бытового топлива производится по топливной карточке, которая сдается в ук</w:t>
      </w:r>
      <w:r>
        <w:t xml:space="preserve">азанный в ней пункт реализации топлива, с соответствующей регистрацией в книге учета топливных карточек по форме N ФМУ-41, утвержденной </w:t>
      </w:r>
      <w:hyperlink r:id="rId18" w:tooltip="Распоряжение ОАО &quot;РЖД&quot; от 15.12.2008 N 2688р &quot;Об утверждении альбома форм первичной учетной документации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15 декабря 2008 г. N 2688р.</w:t>
      </w:r>
    </w:p>
    <w:p w14:paraId="493FA8B7" w14:textId="77777777" w:rsidR="00472304" w:rsidRDefault="007D1987">
      <w:pPr>
        <w:pStyle w:val="ConsPlusNormal0"/>
        <w:spacing w:before="200"/>
        <w:ind w:firstLine="540"/>
        <w:jc w:val="both"/>
      </w:pPr>
      <w:r>
        <w:t>При этом лицо, имеющее право на обеспече</w:t>
      </w:r>
      <w:r>
        <w:t xml:space="preserve">ние бытовым топливом, должно предъявить паспорт или другой документ, удостоверяющий его личность, а также квитанцию или приходный кассовый ордер об оплате бытового топлива (в случае оплаты через банк или структурное подразделение ОАО "РЖД", уполномоченное </w:t>
      </w:r>
      <w:r>
        <w:t>для ведения таких кассовых операций), содержащие данные о виде топлива, его марке и количестве, а также об уплаченной сумме раздельно по установленной норме и сверх нормы.</w:t>
      </w:r>
    </w:p>
    <w:p w14:paraId="2A385727" w14:textId="77777777" w:rsidR="00472304" w:rsidRDefault="007D1987">
      <w:pPr>
        <w:pStyle w:val="ConsPlusNormal0"/>
        <w:spacing w:before="200"/>
        <w:ind w:firstLine="540"/>
        <w:jc w:val="both"/>
      </w:pPr>
      <w:r>
        <w:t>27. Количество реализованного бытового топлива отражается в топливной карточке, а та</w:t>
      </w:r>
      <w:r>
        <w:t xml:space="preserve">кже в Ведомости о выдаче бытового топлива по форме N ФМУ-39, утвержденной </w:t>
      </w:r>
      <w:hyperlink r:id="rId19" w:tooltip="Распоряжение ОАО &quot;РЖД&quot; от 15.12.2008 N 2688р &quot;Об утверждении альбома форм первичной учетной документации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15 декабря 2008 г. N 2688р (далее - ведомость).</w:t>
      </w:r>
    </w:p>
    <w:p w14:paraId="4E744630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О приобретении бытового топлива его получатель расписывается в топливной карточке </w:t>
      </w:r>
      <w:r>
        <w:t>и ведомости.</w:t>
      </w:r>
    </w:p>
    <w:p w14:paraId="5DB5832A" w14:textId="77777777" w:rsidR="00472304" w:rsidRDefault="007D1987">
      <w:pPr>
        <w:pStyle w:val="ConsPlusNormal0"/>
        <w:spacing w:before="200"/>
        <w:ind w:firstLine="540"/>
        <w:jc w:val="both"/>
      </w:pPr>
      <w:r>
        <w:t>Документы, подтверждающие оплату бытового топлива, прилагаются к ведомости.</w:t>
      </w:r>
    </w:p>
    <w:p w14:paraId="1775D966" w14:textId="77777777" w:rsidR="00472304" w:rsidRDefault="00472304">
      <w:pPr>
        <w:pStyle w:val="ConsPlusNormal0"/>
        <w:jc w:val="both"/>
      </w:pPr>
    </w:p>
    <w:p w14:paraId="1F21CA31" w14:textId="77777777" w:rsidR="00472304" w:rsidRDefault="007D1987">
      <w:pPr>
        <w:pStyle w:val="ConsPlusNormal0"/>
        <w:jc w:val="center"/>
        <w:outlineLvl w:val="1"/>
      </w:pPr>
      <w:r>
        <w:t xml:space="preserve">VI. </w:t>
      </w:r>
      <w:r>
        <w:rPr>
          <w:b/>
        </w:rPr>
        <w:t>Оплата бытового топлива</w:t>
      </w:r>
    </w:p>
    <w:p w14:paraId="6E566CC0" w14:textId="77777777" w:rsidR="00472304" w:rsidRDefault="00472304">
      <w:pPr>
        <w:pStyle w:val="ConsPlusNormal0"/>
        <w:jc w:val="both"/>
      </w:pPr>
    </w:p>
    <w:p w14:paraId="0496EF60" w14:textId="77777777" w:rsidR="00472304" w:rsidRDefault="007D1987">
      <w:pPr>
        <w:pStyle w:val="ConsPlusNormal0"/>
        <w:ind w:firstLine="540"/>
        <w:jc w:val="both"/>
      </w:pPr>
      <w:r>
        <w:t>28. Лица, имеющие право на обеспечение бытовым топливом и приобретающие его в ОАО "РЖД", производят его оплату по отпускной стоимости в п</w:t>
      </w:r>
      <w:r>
        <w:t>унктах реализации топлива или в структурном подразделении ОАО "РЖД", уполномоченном для ведения таких кассовых операций, либо в отделениях (территориальных банках) Сбербанка России.</w:t>
      </w:r>
    </w:p>
    <w:p w14:paraId="2D69DF76" w14:textId="77777777" w:rsidR="00472304" w:rsidRDefault="007D1987">
      <w:pPr>
        <w:pStyle w:val="ConsPlusNormal0"/>
        <w:spacing w:before="200"/>
        <w:ind w:firstLine="540"/>
        <w:jc w:val="both"/>
      </w:pPr>
      <w:r>
        <w:t>29. Отпускная стоимость бытового топлива определяется как произведение отпускной стоимости единицы бытового топлива (одной тонны - для угля, одного складского куб.м - для дров), устанавливаемой руководителем филиала ОАО "РЖД" или его структурного подраздел</w:t>
      </w:r>
      <w:r>
        <w:t>ения, осуществляющего реализацию бытового топлива, и количества реализуемого топлива.</w:t>
      </w:r>
    </w:p>
    <w:p w14:paraId="51AE8470" w14:textId="77777777" w:rsidR="00472304" w:rsidRDefault="007D1987">
      <w:pPr>
        <w:pStyle w:val="ConsPlusNormal0"/>
        <w:spacing w:before="200"/>
        <w:ind w:firstLine="540"/>
        <w:jc w:val="both"/>
      </w:pPr>
      <w:r>
        <w:t>Отпускная стоимость единицы бытового топлива с учетом НДС включает затраты на его закупку и транспортно-заготовительные расходы (включая таможенные сборы) от пункта погрузки до пункта реализации, а также расходы, связанные с хранением и погрузкой топлива п</w:t>
      </w:r>
      <w:r>
        <w:t>олучателю в пункте его реализации. При определении отпускной стоимости единицы бытового топлива входящие в ее состав затраты включаются в размере, установленном на квартал, в котором планируется реализация топлива.</w:t>
      </w:r>
    </w:p>
    <w:p w14:paraId="2F1B9CF9" w14:textId="77777777" w:rsidR="00472304" w:rsidRDefault="007D1987">
      <w:pPr>
        <w:pStyle w:val="ConsPlusNormal0"/>
        <w:spacing w:before="200"/>
        <w:ind w:firstLine="540"/>
        <w:jc w:val="both"/>
      </w:pPr>
      <w:r>
        <w:t>Получатели бытового топлива самостоятельн</w:t>
      </w:r>
      <w:r>
        <w:t>о организовывают доставку от пункта реализации приобретенного бытового топлива.</w:t>
      </w:r>
    </w:p>
    <w:p w14:paraId="5161BF98" w14:textId="77777777" w:rsidR="00472304" w:rsidRDefault="007D1987">
      <w:pPr>
        <w:pStyle w:val="ConsPlusNormal0"/>
        <w:spacing w:before="200"/>
        <w:ind w:firstLine="540"/>
        <w:jc w:val="both"/>
      </w:pPr>
      <w:r>
        <w:t>В случае если отпускная стоимость единицы бытового топлива, определенная в соответствии с настоящим пунктом, превышает стоимость единицы такого же бытового топлива, установленн</w:t>
      </w:r>
      <w:r>
        <w:t>ую органом исполнительной власти соответствующего субъекта Российской Федерации, то за отпускную принимается стоимость единицы бытового топлива, установленная субъектом Российской Федерации.</w:t>
      </w:r>
    </w:p>
    <w:p w14:paraId="2DFFFA78" w14:textId="77777777" w:rsidR="00472304" w:rsidRDefault="007D1987">
      <w:pPr>
        <w:pStyle w:val="ConsPlusNormal0"/>
        <w:spacing w:before="200"/>
        <w:ind w:firstLine="540"/>
        <w:jc w:val="both"/>
      </w:pPr>
      <w:r>
        <w:t>30. Порядок и размеры компенсации расходов, связанных с приобрете</w:t>
      </w:r>
      <w:r>
        <w:t>нием и доставкой бытового топлива, лицам, состоящим на учете по обеспечению бытовым топливом, определяются отдельным распорядительным документом ОАО "РЖД" с учетом мотивированного мнения первичной профсоюзной организации ОАО "РЖД" РОСПРОФЖЕЛ.</w:t>
      </w:r>
    </w:p>
    <w:p w14:paraId="503895AD" w14:textId="77777777" w:rsidR="00472304" w:rsidRDefault="007D1987">
      <w:pPr>
        <w:pStyle w:val="ConsPlusNormal0"/>
        <w:spacing w:before="200"/>
        <w:ind w:firstLine="540"/>
        <w:jc w:val="both"/>
      </w:pPr>
      <w:r>
        <w:t>31. Реализаци</w:t>
      </w:r>
      <w:r>
        <w:t>я бытового топлива сверх установленных норм, а также лицам, не имеющим права на обеспечение бытовым топливом в соответствии с настоящими Правилами, производится по стоимости, включающей затраты на его покупку, транспортно-заготовительные расходы (включая т</w:t>
      </w:r>
      <w:r>
        <w:t>аможенные сборы) от пункта погрузки до пункта реализации, а также расходы, связанные с хранением и погрузкой топлива получателю в пункте его реализации, но по цене не выше установленной соответствующим субъектом Российской Федерации.</w:t>
      </w:r>
    </w:p>
    <w:p w14:paraId="25D2DDA6" w14:textId="77777777" w:rsidR="00472304" w:rsidRDefault="00472304">
      <w:pPr>
        <w:pStyle w:val="ConsPlusNormal0"/>
        <w:jc w:val="both"/>
      </w:pPr>
    </w:p>
    <w:p w14:paraId="258DEDF1" w14:textId="77777777" w:rsidR="00472304" w:rsidRDefault="007D1987">
      <w:pPr>
        <w:pStyle w:val="ConsPlusNormal0"/>
        <w:jc w:val="center"/>
        <w:outlineLvl w:val="1"/>
      </w:pPr>
      <w:r>
        <w:t xml:space="preserve">VII. </w:t>
      </w:r>
      <w:r>
        <w:rPr>
          <w:b/>
        </w:rPr>
        <w:t>Удержание налога</w:t>
      </w:r>
      <w:r>
        <w:rPr>
          <w:b/>
        </w:rPr>
        <w:t xml:space="preserve"> на доходы физических лиц</w:t>
      </w:r>
    </w:p>
    <w:p w14:paraId="50EDF8B6" w14:textId="77777777" w:rsidR="00472304" w:rsidRDefault="00472304">
      <w:pPr>
        <w:pStyle w:val="ConsPlusNormal0"/>
        <w:jc w:val="both"/>
      </w:pPr>
    </w:p>
    <w:p w14:paraId="546B46DE" w14:textId="77777777" w:rsidR="00472304" w:rsidRDefault="007D1987">
      <w:pPr>
        <w:pStyle w:val="ConsPlusNormal0"/>
        <w:ind w:firstLine="540"/>
        <w:jc w:val="both"/>
      </w:pPr>
      <w:r>
        <w:t xml:space="preserve">32. В соответствии с </w:t>
      </w:r>
      <w:hyperlink r:id="rId20" w:tooltip="Ссылка на КонсультантПлюс">
        <w:r>
          <w:rPr>
            <w:color w:val="0000FF"/>
          </w:rPr>
          <w:t>пунктом 1</w:t>
        </w:r>
      </w:hyperlink>
      <w:r>
        <w:t xml:space="preserve"> стать</w:t>
      </w:r>
      <w:r>
        <w:t>и 226 Налогового кодекса Российской Федерации с работников ОАО "РЖД", которые приобрели бытовое топливо, по месту их работы удерживается налог на доходы физических лиц с разницы между стоимостью бытового топлива, рассчитанной по установленной органом испол</w:t>
      </w:r>
      <w:r>
        <w:t>нительной власти соответствующего субъекта Российской Федерации стоимости единицы бытового топлива, и стоимостью бытового топлива, рассчитанной по отпускной цене (если стоимость единицы бытового топлива, установленная для субъекта Российской Федерации, пре</w:t>
      </w:r>
      <w:r>
        <w:t>вышает отпускную цену).</w:t>
      </w:r>
    </w:p>
    <w:p w14:paraId="328A89F1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В случае если органом исполнительной власти субъекта Российской Федерации установлена только предельная (максимально возможная) цена бытового топлива, то его реализация по цене ниже максимально установленной не влечет возникновения </w:t>
      </w:r>
      <w:r>
        <w:t>дохода, облагаемого налогом на доходы физических лиц.</w:t>
      </w:r>
    </w:p>
    <w:p w14:paraId="07DAAD7C" w14:textId="77777777" w:rsidR="00472304" w:rsidRDefault="00472304">
      <w:pPr>
        <w:pStyle w:val="ConsPlusNormal0"/>
        <w:jc w:val="both"/>
      </w:pPr>
    </w:p>
    <w:p w14:paraId="6B3E13BC" w14:textId="77777777" w:rsidR="00472304" w:rsidRDefault="00472304">
      <w:pPr>
        <w:pStyle w:val="ConsPlusNormal0"/>
        <w:jc w:val="both"/>
      </w:pPr>
    </w:p>
    <w:p w14:paraId="4787FB26" w14:textId="77777777" w:rsidR="00472304" w:rsidRDefault="00472304">
      <w:pPr>
        <w:pStyle w:val="ConsPlusNormal0"/>
        <w:jc w:val="both"/>
      </w:pPr>
    </w:p>
    <w:p w14:paraId="46BAB15A" w14:textId="77777777" w:rsidR="00472304" w:rsidRDefault="00472304">
      <w:pPr>
        <w:pStyle w:val="ConsPlusNormal0"/>
        <w:jc w:val="both"/>
      </w:pPr>
    </w:p>
    <w:p w14:paraId="0332ADA7" w14:textId="77777777" w:rsidR="00472304" w:rsidRDefault="00472304">
      <w:pPr>
        <w:pStyle w:val="ConsPlusNormal0"/>
        <w:jc w:val="both"/>
      </w:pPr>
    </w:p>
    <w:p w14:paraId="4A3C9EFB" w14:textId="77777777" w:rsidR="00472304" w:rsidRDefault="007D1987">
      <w:pPr>
        <w:pStyle w:val="ConsPlusNormal0"/>
        <w:jc w:val="right"/>
        <w:outlineLvl w:val="1"/>
      </w:pPr>
      <w:bookmarkStart w:id="3" w:name="P161"/>
      <w:bookmarkEnd w:id="3"/>
      <w:r>
        <w:t>Приложение N 1</w:t>
      </w:r>
    </w:p>
    <w:p w14:paraId="12ABEFAF" w14:textId="77777777" w:rsidR="00472304" w:rsidRDefault="007D1987">
      <w:pPr>
        <w:pStyle w:val="ConsPlusNormal0"/>
        <w:jc w:val="right"/>
      </w:pPr>
      <w:r>
        <w:t>к Правилам обеспечения</w:t>
      </w:r>
    </w:p>
    <w:p w14:paraId="6916D7A6" w14:textId="77777777" w:rsidR="00472304" w:rsidRDefault="007D1987">
      <w:pPr>
        <w:pStyle w:val="ConsPlusNormal0"/>
        <w:jc w:val="right"/>
      </w:pPr>
      <w:r>
        <w:t>бытовым топливом в ОАО "РЖД"</w:t>
      </w:r>
    </w:p>
    <w:p w14:paraId="2C5BFBA9" w14:textId="77777777" w:rsidR="00472304" w:rsidRDefault="00472304">
      <w:pPr>
        <w:pStyle w:val="ConsPlusNormal0"/>
        <w:jc w:val="both"/>
      </w:pPr>
    </w:p>
    <w:p w14:paraId="5FD23BA3" w14:textId="77777777" w:rsidR="00472304" w:rsidRDefault="007D1987">
      <w:pPr>
        <w:pStyle w:val="ConsPlusTitle0"/>
        <w:jc w:val="center"/>
      </w:pPr>
      <w:r>
        <w:t>МЕТОДИКА</w:t>
      </w:r>
    </w:p>
    <w:p w14:paraId="1F46D3BA" w14:textId="77777777" w:rsidR="00472304" w:rsidRDefault="007D1987">
      <w:pPr>
        <w:pStyle w:val="ConsPlusTitle0"/>
        <w:jc w:val="center"/>
      </w:pPr>
      <w:r>
        <w:t>РАСЧЕТА НОРМ ОБЕСПЕЧЕНИЯ БЫТОВЫМ ТОПЛИВОМ</w:t>
      </w:r>
    </w:p>
    <w:p w14:paraId="7B35558B" w14:textId="77777777" w:rsidR="00472304" w:rsidRDefault="00472304">
      <w:pPr>
        <w:pStyle w:val="ConsPlusNormal0"/>
        <w:jc w:val="both"/>
      </w:pPr>
    </w:p>
    <w:p w14:paraId="481FA092" w14:textId="77777777" w:rsidR="00472304" w:rsidRDefault="007D1987">
      <w:pPr>
        <w:pStyle w:val="ConsPlusNormal0"/>
        <w:ind w:firstLine="540"/>
        <w:jc w:val="both"/>
      </w:pPr>
      <w:r>
        <w:t>1. Общая годовая расчетная норма обеспечения бытовым топливом лиц, проживающи</w:t>
      </w:r>
      <w:r>
        <w:t>х в доме (квартире) с индивидуальной системой отопления, индивидуальной системой горячего водоснабжения в ванном помещении, душевой или бане и для приготовления пищи, в условном исчислении, тонн условного топлива (т у.т.), определяется по формуле:</w:t>
      </w:r>
    </w:p>
    <w:p w14:paraId="005FCA40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1280"/>
        <w:gridCol w:w="356"/>
        <w:gridCol w:w="6066"/>
        <w:gridCol w:w="663"/>
      </w:tblGrid>
      <w:tr w:rsidR="00472304" w14:paraId="5251CB71" w14:textId="77777777"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E981E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16576456" wp14:editId="31B0E1F4">
                  <wp:extent cx="1752600" cy="4286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77EB0CE" w14:textId="77777777" w:rsidR="00472304" w:rsidRDefault="007D1987">
            <w:pPr>
              <w:pStyle w:val="ConsPlusNormal0"/>
              <w:jc w:val="right"/>
            </w:pPr>
            <w:r>
              <w:t>(1)</w:t>
            </w:r>
          </w:p>
        </w:tc>
      </w:tr>
      <w:tr w:rsidR="00472304" w14:paraId="6ABC9BB6" w14:textId="77777777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6F68A97" w14:textId="77777777" w:rsidR="00472304" w:rsidRDefault="007D1987">
            <w:pPr>
              <w:pStyle w:val="ConsPlusNormal0"/>
              <w:jc w:val="both"/>
            </w:pPr>
            <w:r>
              <w:t>где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B2F82D8" w14:textId="77777777" w:rsidR="00472304" w:rsidRDefault="007D1987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 wp14:anchorId="69D915A5" wp14:editId="48204A23">
                  <wp:extent cx="381000" cy="2381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8BB76F4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F4A5A" w14:textId="77777777" w:rsidR="00472304" w:rsidRDefault="007D1987">
            <w:pPr>
              <w:pStyle w:val="ConsPlusNormal0"/>
            </w:pPr>
            <w:r>
              <w:t>норма расхода бытового топлива для отопления общей жилой площади, кг условного топлива (кг у.т.);</w:t>
            </w:r>
          </w:p>
          <w:p w14:paraId="5D64451F" w14:textId="77777777" w:rsidR="00472304" w:rsidRDefault="00472304">
            <w:pPr>
              <w:pStyle w:val="ConsPlusNormal0"/>
            </w:pPr>
          </w:p>
        </w:tc>
      </w:tr>
      <w:tr w:rsidR="00472304" w14:paraId="755DB89E" w14:textId="77777777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0AE9312" w14:textId="77777777" w:rsidR="00472304" w:rsidRDefault="00472304">
            <w:pPr>
              <w:pStyle w:val="ConsPlusNormal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44D0058" w14:textId="77777777" w:rsidR="00472304" w:rsidRDefault="007D1987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 wp14:anchorId="19C8E979" wp14:editId="4BB188BE">
                  <wp:extent cx="314325" cy="2381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912EB8A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2D01F" w14:textId="77777777" w:rsidR="00472304" w:rsidRDefault="007D1987">
            <w:pPr>
              <w:pStyle w:val="ConsPlusNormal0"/>
            </w:pPr>
            <w:r>
              <w:t>норма бытового топлива для горячего водоснабжения, кг у.т. в год;</w:t>
            </w:r>
          </w:p>
          <w:p w14:paraId="0956F794" w14:textId="77777777" w:rsidR="00472304" w:rsidRDefault="007D1987">
            <w:pPr>
              <w:pStyle w:val="ConsPlusNormal0"/>
            </w:pPr>
            <w:r>
              <w:t>определяется как произведение нормы расхода бытового топлива для горячего водоснабжения на одного человека, приведенной в таблице 1, на количество зарегистрированных в доме (квартире) членов семьи лица, имеющего право на обеспечение бытовым топливом;</w:t>
            </w:r>
          </w:p>
          <w:p w14:paraId="686492B9" w14:textId="77777777" w:rsidR="00472304" w:rsidRDefault="00472304">
            <w:pPr>
              <w:pStyle w:val="ConsPlusNormal0"/>
            </w:pPr>
          </w:p>
        </w:tc>
      </w:tr>
      <w:tr w:rsidR="00472304" w14:paraId="53E31CFF" w14:textId="77777777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7807771" w14:textId="77777777" w:rsidR="00472304" w:rsidRDefault="00472304">
            <w:pPr>
              <w:pStyle w:val="ConsPlusNormal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672EF37" w14:textId="77777777" w:rsidR="00472304" w:rsidRDefault="007D1987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74D7CD4B" wp14:editId="15EBA225">
                  <wp:extent cx="342900" cy="2571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24FB733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3C511" w14:textId="77777777" w:rsidR="00472304" w:rsidRDefault="007D1987">
            <w:pPr>
              <w:pStyle w:val="ConsPlusNormal0"/>
            </w:pPr>
            <w:r>
              <w:t>норма бытового топлива для приготовления пищи, кг у.т. в год;</w:t>
            </w:r>
          </w:p>
          <w:p w14:paraId="281BF718" w14:textId="77777777" w:rsidR="00472304" w:rsidRDefault="007D1987">
            <w:pPr>
              <w:pStyle w:val="ConsPlusNormal0"/>
            </w:pPr>
            <w:r>
              <w:t>определяется только при наличии отдельного очага для приготовления пищи как произведение нормы расхода бытового топлива для приготовления пищи на одного человека, приведенной в таблице 1, на к</w:t>
            </w:r>
            <w:r>
              <w:t>оличество зарегистрированных в доме (квартире) членов семьи лица, имеющего право на обеспечение бытовым топливом.</w:t>
            </w:r>
          </w:p>
        </w:tc>
      </w:tr>
    </w:tbl>
    <w:p w14:paraId="4ADC5534" w14:textId="77777777" w:rsidR="00472304" w:rsidRDefault="00472304">
      <w:pPr>
        <w:pStyle w:val="ConsPlusNormal0"/>
        <w:jc w:val="both"/>
      </w:pPr>
    </w:p>
    <w:p w14:paraId="01BD7B52" w14:textId="77777777" w:rsidR="00472304" w:rsidRDefault="007D1987">
      <w:pPr>
        <w:pStyle w:val="ConsPlusNormal0"/>
        <w:ind w:firstLine="540"/>
        <w:jc w:val="both"/>
      </w:pPr>
      <w:r>
        <w:t>2. Норма расхода бытового топлива для отопления жилых помещений домов (квартир), кг у.т. в год, определяется по формуле:</w:t>
      </w:r>
    </w:p>
    <w:p w14:paraId="5D309A95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1205"/>
        <w:gridCol w:w="356"/>
        <w:gridCol w:w="6123"/>
        <w:gridCol w:w="669"/>
      </w:tblGrid>
      <w:tr w:rsidR="00472304" w14:paraId="53DA415F" w14:textId="77777777">
        <w:tc>
          <w:tcPr>
            <w:tcW w:w="8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A71CE6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 wp14:anchorId="0BB82E80" wp14:editId="33DC9BCC">
                  <wp:extent cx="1152525" cy="2381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14:paraId="220C7B13" w14:textId="77777777" w:rsidR="00472304" w:rsidRDefault="007D1987">
            <w:pPr>
              <w:pStyle w:val="ConsPlusNormal0"/>
              <w:jc w:val="right"/>
            </w:pPr>
            <w:r>
              <w:t>(2)</w:t>
            </w:r>
          </w:p>
        </w:tc>
      </w:tr>
      <w:tr w:rsidR="00472304" w14:paraId="39D84B0A" w14:textId="77777777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70ABF90" w14:textId="77777777" w:rsidR="00472304" w:rsidRDefault="007D1987">
            <w:pPr>
              <w:pStyle w:val="ConsPlusNormal0"/>
              <w:jc w:val="both"/>
            </w:pPr>
            <w:r>
              <w:t>где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7263E049" w14:textId="77777777" w:rsidR="00472304" w:rsidRDefault="007D1987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 wp14:anchorId="3151BCE6" wp14:editId="27C88A97">
                  <wp:extent cx="428625" cy="2381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CA03CCA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8FD5B" w14:textId="77777777" w:rsidR="00472304" w:rsidRDefault="007D1987">
            <w:pPr>
              <w:pStyle w:val="ConsPlusNormal0"/>
            </w:pPr>
            <w:r>
              <w:t>норма расхода бытового топлива в условном исчислении для отопления 1 кв. м отапливаемой площади жилого помещения дома (квартиры) в год (кг у.т./кв. м);</w:t>
            </w:r>
          </w:p>
          <w:p w14:paraId="4D2C5C28" w14:textId="77777777" w:rsidR="00472304" w:rsidRDefault="007D1987">
            <w:pPr>
              <w:pStyle w:val="ConsPlusNormal0"/>
            </w:pPr>
            <w:r>
              <w:t>определяется в зависимости от материала стен дома (квартиры) и месторасположения населенного пункта, при</w:t>
            </w:r>
            <w:r>
              <w:t>веденной в таблице 1;</w:t>
            </w:r>
          </w:p>
        </w:tc>
      </w:tr>
      <w:tr w:rsidR="00472304" w14:paraId="7FE847A0" w14:textId="77777777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9C396AD" w14:textId="77777777" w:rsidR="00472304" w:rsidRDefault="00472304">
            <w:pPr>
              <w:pStyle w:val="ConsPlusNormal0"/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1F782EBC" w14:textId="77777777" w:rsidR="00472304" w:rsidRDefault="007D1987">
            <w:pPr>
              <w:pStyle w:val="ConsPlusNormal0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53797DD3" wp14:editId="76DCDF9D">
                  <wp:extent cx="142875" cy="1809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0A5AB80" w14:textId="77777777" w:rsidR="00472304" w:rsidRDefault="007D1987">
            <w:pPr>
              <w:pStyle w:val="ConsPlusNormal0"/>
              <w:jc w:val="both"/>
            </w:pPr>
            <w:r>
              <w:rPr>
                <w:i/>
              </w:rPr>
              <w:t>-</w:t>
            </w:r>
          </w:p>
        </w:tc>
        <w:tc>
          <w:tcPr>
            <w:tcW w:w="6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13919" w14:textId="77777777" w:rsidR="00472304" w:rsidRDefault="007D1987">
            <w:pPr>
              <w:pStyle w:val="ConsPlusNormal0"/>
              <w:jc w:val="both"/>
            </w:pPr>
            <w:r>
              <w:t>отапливаемая площадь жилого помещения дома (квартиры), кв.м.</w:t>
            </w:r>
          </w:p>
        </w:tc>
      </w:tr>
    </w:tbl>
    <w:p w14:paraId="0D10B346" w14:textId="77777777" w:rsidR="00472304" w:rsidRDefault="00472304">
      <w:pPr>
        <w:pStyle w:val="ConsPlusNormal0"/>
        <w:jc w:val="both"/>
      </w:pPr>
    </w:p>
    <w:p w14:paraId="54BA3881" w14:textId="77777777" w:rsidR="00472304" w:rsidRDefault="007D1987">
      <w:pPr>
        <w:pStyle w:val="ConsPlusNormal0"/>
        <w:ind w:firstLine="540"/>
        <w:jc w:val="both"/>
      </w:pPr>
      <w:r>
        <w:t>3. Общая норма расхода бытового топлива в натуральном исчислении, т (скл. куб. м) в год, определяется по формуле:</w:t>
      </w:r>
    </w:p>
    <w:p w14:paraId="07168FEC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792"/>
        <w:gridCol w:w="356"/>
        <w:gridCol w:w="6520"/>
        <w:gridCol w:w="667"/>
      </w:tblGrid>
      <w:tr w:rsidR="00472304" w14:paraId="1EE1060F" w14:textId="77777777">
        <w:tc>
          <w:tcPr>
            <w:tcW w:w="82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C0929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28"/>
              </w:rPr>
              <w:drawing>
                <wp:inline distT="0" distB="0" distL="0" distR="0" wp14:anchorId="127B93AE" wp14:editId="29DD479D">
                  <wp:extent cx="1247775" cy="4857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814C2" w14:textId="77777777" w:rsidR="00472304" w:rsidRDefault="007D1987">
            <w:pPr>
              <w:pStyle w:val="ConsPlusNormal0"/>
              <w:jc w:val="right"/>
            </w:pPr>
            <w:r>
              <w:t>(3)</w:t>
            </w:r>
          </w:p>
        </w:tc>
      </w:tr>
      <w:tr w:rsidR="00472304" w14:paraId="3A13C4C3" w14:textId="77777777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9B22E0A" w14:textId="77777777" w:rsidR="00472304" w:rsidRDefault="007D1987">
            <w:pPr>
              <w:pStyle w:val="ConsPlusNormal0"/>
              <w:jc w:val="both"/>
            </w:pPr>
            <w:r>
              <w:t>где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039CFF24" w14:textId="77777777" w:rsidR="00472304" w:rsidRDefault="007D1987">
            <w:pPr>
              <w:pStyle w:val="ConsPlusNormal0"/>
            </w:pPr>
            <w:r>
              <w:rPr>
                <w:noProof/>
                <w:position w:val="-8"/>
              </w:rPr>
              <w:drawing>
                <wp:inline distT="0" distB="0" distL="0" distR="0" wp14:anchorId="29111DDD" wp14:editId="10B37A3C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8F4C2D3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2DBB7" w14:textId="77777777" w:rsidR="00472304" w:rsidRDefault="007D1987">
            <w:pPr>
              <w:pStyle w:val="ConsPlusNormal0"/>
            </w:pPr>
            <w:r>
              <w:t>доля обеспечения углем i-й марки или дров из древесной породы i-го вида в общей расчетной норме обеспечения бытовым топливом в условном исчислении;</w:t>
            </w:r>
          </w:p>
        </w:tc>
      </w:tr>
      <w:tr w:rsidR="00472304" w14:paraId="01D4E799" w14:textId="77777777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370390B" w14:textId="77777777" w:rsidR="00472304" w:rsidRDefault="00472304">
            <w:pPr>
              <w:pStyle w:val="ConsPlusNormal0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23492A6C" w14:textId="77777777" w:rsidR="00472304" w:rsidRDefault="007D1987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 wp14:anchorId="50650632" wp14:editId="4EAB810F">
                  <wp:extent cx="276225" cy="2571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8ED3964" w14:textId="77777777" w:rsidR="00472304" w:rsidRDefault="007D1987">
            <w:pPr>
              <w:pStyle w:val="ConsPlusNormal0"/>
            </w:pPr>
            <w:r>
              <w:rPr>
                <w:i/>
              </w:rPr>
              <w:t>-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F8818" w14:textId="77777777" w:rsidR="00472304" w:rsidRDefault="007D1987">
            <w:pPr>
              <w:pStyle w:val="ConsPlusNormal0"/>
            </w:pPr>
            <w:r>
              <w:t>объем реализации угля i-й марки или дров из древесной породы i-го вида в условном исчислении, т у.т.;</w:t>
            </w:r>
          </w:p>
        </w:tc>
      </w:tr>
      <w:tr w:rsidR="00472304" w14:paraId="681A5955" w14:textId="77777777"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FC59B1E" w14:textId="77777777" w:rsidR="00472304" w:rsidRDefault="00472304">
            <w:pPr>
              <w:pStyle w:val="ConsPlusNormal0"/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3ADCB321" w14:textId="77777777" w:rsidR="00472304" w:rsidRDefault="007D1987">
            <w:pPr>
              <w:pStyle w:val="ConsPlusNormal0"/>
              <w:jc w:val="both"/>
            </w:pPr>
            <w:r>
              <w:rPr>
                <w:noProof/>
                <w:position w:val="-8"/>
              </w:rPr>
              <w:drawing>
                <wp:inline distT="0" distB="0" distL="0" distR="0" wp14:anchorId="2482EE93" wp14:editId="4E0733E0">
                  <wp:extent cx="161925" cy="22860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FD0D2AE" w14:textId="77777777" w:rsidR="00472304" w:rsidRDefault="007D1987">
            <w:pPr>
              <w:pStyle w:val="ConsPlusNormal0"/>
              <w:jc w:val="both"/>
            </w:pPr>
            <w:r>
              <w:rPr>
                <w:i/>
              </w:rPr>
              <w:t>-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F20F2" w14:textId="77777777" w:rsidR="00472304" w:rsidRDefault="007D1987">
            <w:pPr>
              <w:pStyle w:val="ConsPlusNormal0"/>
              <w:jc w:val="both"/>
            </w:pPr>
            <w:r>
              <w:t>тепловой эквивалент угля i-й марки или дров из древесной породы i-го вида;</w:t>
            </w:r>
          </w:p>
          <w:p w14:paraId="300FC58C" w14:textId="77777777" w:rsidR="00472304" w:rsidRDefault="007D1987">
            <w:pPr>
              <w:pStyle w:val="ConsPlusNormal0"/>
              <w:jc w:val="both"/>
            </w:pPr>
            <w:r>
              <w:t xml:space="preserve">расчет теплового эквивалента древесной породы и значения тепловых эквивалентов угля и прочих видов топлива осуществляется по методике, приведенной в </w:t>
            </w:r>
            <w:hyperlink w:anchor="P3044" w:tooltip="Приложение N 2">
              <w:r>
                <w:rPr>
                  <w:color w:val="0000FF"/>
                </w:rPr>
                <w:t>приложении N 2</w:t>
              </w:r>
            </w:hyperlink>
            <w:r>
              <w:t>.</w:t>
            </w:r>
          </w:p>
        </w:tc>
      </w:tr>
    </w:tbl>
    <w:p w14:paraId="55E20B09" w14:textId="77777777" w:rsidR="00472304" w:rsidRDefault="00472304">
      <w:pPr>
        <w:pStyle w:val="ConsPlusNormal0"/>
        <w:jc w:val="both"/>
      </w:pPr>
    </w:p>
    <w:p w14:paraId="5BCE4D75" w14:textId="77777777" w:rsidR="00472304" w:rsidRDefault="007D1987">
      <w:pPr>
        <w:pStyle w:val="ConsPlusNormal0"/>
        <w:ind w:firstLine="540"/>
        <w:jc w:val="both"/>
      </w:pPr>
      <w:r>
        <w:t>При этом должно соблюдаться условие непревышения суммы объемов реализации угля всех марок или дров в условном исчислении над общей расчетной нормой обеспечения бытовым топливом в условном исчислении:</w:t>
      </w:r>
    </w:p>
    <w:p w14:paraId="147E5EA5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670"/>
      </w:tblGrid>
      <w:tr w:rsidR="00472304" w14:paraId="6EA78D3D" w14:textId="77777777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14:paraId="4F018AF3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055DF43E" wp14:editId="006F962A">
                  <wp:extent cx="914400" cy="34290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C7029" w14:textId="77777777" w:rsidR="00472304" w:rsidRDefault="007D1987">
            <w:pPr>
              <w:pStyle w:val="ConsPlusNormal0"/>
              <w:jc w:val="right"/>
            </w:pPr>
            <w:r>
              <w:t>(4)</w:t>
            </w:r>
          </w:p>
        </w:tc>
      </w:tr>
    </w:tbl>
    <w:p w14:paraId="2CE24DC7" w14:textId="77777777" w:rsidR="00472304" w:rsidRDefault="00472304">
      <w:pPr>
        <w:pStyle w:val="ConsPlusNormal0"/>
        <w:jc w:val="both"/>
      </w:pPr>
    </w:p>
    <w:p w14:paraId="00CEA570" w14:textId="77777777" w:rsidR="00472304" w:rsidRDefault="007D1987">
      <w:pPr>
        <w:pStyle w:val="ConsPlusNormal0"/>
        <w:ind w:firstLine="540"/>
        <w:jc w:val="both"/>
      </w:pPr>
      <w:r>
        <w:t>4. Примеры расчета</w:t>
      </w:r>
    </w:p>
    <w:p w14:paraId="12AD5A82" w14:textId="77777777" w:rsidR="00472304" w:rsidRDefault="007D1987">
      <w:pPr>
        <w:pStyle w:val="ConsPlusNormal0"/>
        <w:spacing w:before="200"/>
        <w:ind w:firstLine="540"/>
        <w:jc w:val="both"/>
      </w:pPr>
      <w:r>
        <w:t>Пример 1.</w:t>
      </w:r>
    </w:p>
    <w:p w14:paraId="1F75F623" w14:textId="77777777" w:rsidR="00472304" w:rsidRDefault="007D1987">
      <w:pPr>
        <w:pStyle w:val="ConsPlusNormal0"/>
        <w:spacing w:before="200"/>
        <w:ind w:firstLine="540"/>
        <w:jc w:val="both"/>
      </w:pPr>
      <w:r>
        <w:t>Необходимо определ</w:t>
      </w:r>
      <w:r>
        <w:t>ить норму обеспечения бытовым топливом работника структурного подразделения, проживающего в частном кирпичном доме жилой площадью 52 кв. м в Калужской области. Его семья состоит из трех человек. Для отопления и горячего водоснабжения используется печь. При</w:t>
      </w:r>
      <w:r>
        <w:t>меняемое топливо - уголь хакасский сортовой.</w:t>
      </w:r>
    </w:p>
    <w:p w14:paraId="0B705195" w14:textId="77777777" w:rsidR="00472304" w:rsidRDefault="007D1987">
      <w:pPr>
        <w:pStyle w:val="ConsPlusNormal0"/>
        <w:spacing w:before="200"/>
        <w:ind w:firstLine="540"/>
        <w:jc w:val="both"/>
      </w:pPr>
      <w:r>
        <w:t>По таблице 1 определяется норма расхода топлива для отопления 1 кв.м кирпичного дома жилой площадью от 51 до 75 кв.м, расположенного в г. Калуге и норма расхода топлива для горячего водоснабжения на 1 человека:</w:t>
      </w:r>
    </w:p>
    <w:p w14:paraId="6EF66714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2304" w14:paraId="2F6BE05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5752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53E0801B" wp14:editId="669F6426">
                  <wp:extent cx="1866900" cy="3524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04" w14:paraId="541218F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88A7E0A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0BD1F108" wp14:editId="1018709D">
                  <wp:extent cx="1714500" cy="3524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421E1" w14:textId="77777777" w:rsidR="00472304" w:rsidRDefault="00472304">
      <w:pPr>
        <w:pStyle w:val="ConsPlusNormal0"/>
        <w:jc w:val="both"/>
      </w:pPr>
    </w:p>
    <w:p w14:paraId="17A49B65" w14:textId="77777777" w:rsidR="00472304" w:rsidRDefault="007D1987">
      <w:pPr>
        <w:pStyle w:val="ConsPlusNormal0"/>
        <w:ind w:firstLine="540"/>
        <w:jc w:val="both"/>
      </w:pPr>
      <w:r>
        <w:t>Норма расхода топлива в год для отопления всей жилой площади дома и для горячего водоснабжения для всей семьи составит:</w:t>
      </w:r>
    </w:p>
    <w:p w14:paraId="20EA1F53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2304" w14:paraId="03BD372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7E61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14A4ED10" wp14:editId="162730DE">
                  <wp:extent cx="2066925" cy="3524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04" w14:paraId="724F550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CFA1DA1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788A7502" wp14:editId="72B7CF0D">
                  <wp:extent cx="1828800" cy="3524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D8F1C" w14:textId="77777777" w:rsidR="00472304" w:rsidRDefault="00472304">
      <w:pPr>
        <w:pStyle w:val="ConsPlusNormal0"/>
        <w:jc w:val="both"/>
      </w:pPr>
    </w:p>
    <w:p w14:paraId="33E80D66" w14:textId="77777777" w:rsidR="00472304" w:rsidRDefault="007D1987">
      <w:pPr>
        <w:pStyle w:val="ConsPlusNormal0"/>
        <w:ind w:firstLine="540"/>
        <w:jc w:val="both"/>
      </w:pPr>
      <w:r>
        <w:t>Общая норма обеспечения углем для отопления и горячего водоснабжения составит:</w:t>
      </w:r>
    </w:p>
    <w:p w14:paraId="6856CEEE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2304" w14:paraId="65A4B597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683C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108F1359" wp14:editId="5BE5E6EA">
                  <wp:extent cx="2638425" cy="41910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73BFE" w14:textId="77777777" w:rsidR="00472304" w:rsidRDefault="00472304">
      <w:pPr>
        <w:pStyle w:val="ConsPlusNormal0"/>
        <w:jc w:val="both"/>
      </w:pPr>
    </w:p>
    <w:p w14:paraId="2E256CD2" w14:textId="77777777" w:rsidR="00472304" w:rsidRDefault="007D1987">
      <w:pPr>
        <w:pStyle w:val="ConsPlusNormal0"/>
        <w:ind w:firstLine="540"/>
        <w:jc w:val="both"/>
      </w:pPr>
      <w:r>
        <w:t>где 0,786 - тепловой эквивалент угля хакасского сортового (определяется по таблице 4).</w:t>
      </w:r>
    </w:p>
    <w:p w14:paraId="6CCC7D57" w14:textId="77777777" w:rsidR="00472304" w:rsidRDefault="00472304">
      <w:pPr>
        <w:pStyle w:val="ConsPlusNormal0"/>
        <w:jc w:val="both"/>
      </w:pPr>
    </w:p>
    <w:p w14:paraId="7BF176A0" w14:textId="77777777" w:rsidR="00472304" w:rsidRDefault="007D1987">
      <w:pPr>
        <w:pStyle w:val="ConsPlusNormal0"/>
        <w:ind w:firstLine="540"/>
        <w:jc w:val="both"/>
      </w:pPr>
      <w:r>
        <w:t>Пример 2.</w:t>
      </w:r>
    </w:p>
    <w:p w14:paraId="7960DA6C" w14:textId="77777777" w:rsidR="00472304" w:rsidRDefault="007D1987">
      <w:pPr>
        <w:pStyle w:val="ConsPlusNormal0"/>
        <w:spacing w:before="200"/>
        <w:ind w:firstLine="540"/>
        <w:jc w:val="both"/>
      </w:pPr>
      <w:r>
        <w:t>Необходимо определить норму обеспечения бытовым топливом работника структурного подразделения, одиноко проживающего в деревянном доме жилой площадью 54 кв.м в Ярославской области. Бытовое топливо необходимо только для отопления дома. Для горячего водоснабж</w:t>
      </w:r>
      <w:r>
        <w:t>ения используется газовая колонка. Используемое топливо - уголь воркутинский сортовой.</w:t>
      </w:r>
    </w:p>
    <w:p w14:paraId="13A85CA5" w14:textId="77777777" w:rsidR="00472304" w:rsidRDefault="007D1987">
      <w:pPr>
        <w:pStyle w:val="ConsPlusNormal0"/>
        <w:spacing w:before="200"/>
        <w:ind w:firstLine="540"/>
        <w:jc w:val="both"/>
      </w:pPr>
      <w:r>
        <w:t>По таблице 1 определяется норма расхода топлива для отопления 1 кв.м жилой площади деревянного дома площадью от 51 до 75 кв. м, расположенного в г. Ярославле:</w:t>
      </w:r>
    </w:p>
    <w:p w14:paraId="3CF6DFB6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2304" w14:paraId="6F18FFB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124AD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1DD897F2" wp14:editId="1949D8D6">
                  <wp:extent cx="1828800" cy="35242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</w:tbl>
    <w:p w14:paraId="2D1663B9" w14:textId="77777777" w:rsidR="00472304" w:rsidRDefault="00472304">
      <w:pPr>
        <w:pStyle w:val="ConsPlusNormal0"/>
        <w:jc w:val="both"/>
      </w:pPr>
    </w:p>
    <w:p w14:paraId="4EFC870C" w14:textId="77777777" w:rsidR="00472304" w:rsidRDefault="007D1987">
      <w:pPr>
        <w:pStyle w:val="ConsPlusNormal0"/>
        <w:ind w:firstLine="540"/>
        <w:jc w:val="both"/>
      </w:pPr>
      <w:r>
        <w:t>Норм</w:t>
      </w:r>
      <w:r>
        <w:t>а расхода топлива в год для отопления составит:</w:t>
      </w:r>
    </w:p>
    <w:p w14:paraId="48D5C534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2304" w14:paraId="00ECC5B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40AB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41104CE1" wp14:editId="296223FD">
                  <wp:extent cx="2019300" cy="35242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6A2FBD" w14:textId="77777777" w:rsidR="00472304" w:rsidRDefault="00472304">
      <w:pPr>
        <w:pStyle w:val="ConsPlusNormal0"/>
        <w:jc w:val="both"/>
      </w:pPr>
    </w:p>
    <w:p w14:paraId="02B61DDD" w14:textId="77777777" w:rsidR="00472304" w:rsidRDefault="007D1987">
      <w:pPr>
        <w:pStyle w:val="ConsPlusNormal0"/>
        <w:ind w:firstLine="540"/>
        <w:jc w:val="both"/>
      </w:pPr>
      <w:r>
        <w:t>Норма обеспечения углем с учетом отсутствия необходимости в нем для горячего водоснабжения составит:</w:t>
      </w:r>
    </w:p>
    <w:p w14:paraId="1FA448BE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2304" w14:paraId="7238634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76B9D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350B68FE" wp14:editId="11C7A813">
                  <wp:extent cx="2390775" cy="41910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578FA" w14:textId="77777777" w:rsidR="00472304" w:rsidRDefault="00472304">
      <w:pPr>
        <w:pStyle w:val="ConsPlusNormal0"/>
        <w:jc w:val="both"/>
      </w:pPr>
    </w:p>
    <w:p w14:paraId="1C3EF51A" w14:textId="77777777" w:rsidR="00472304" w:rsidRDefault="007D1987">
      <w:pPr>
        <w:pStyle w:val="ConsPlusNormal0"/>
        <w:ind w:firstLine="540"/>
        <w:jc w:val="both"/>
      </w:pPr>
      <w:r>
        <w:t>где 0,721 - тепловой эквивалент угля воркутинского сортового (определяется по таблице 4).</w:t>
      </w:r>
    </w:p>
    <w:p w14:paraId="364D97AD" w14:textId="77777777" w:rsidR="00472304" w:rsidRDefault="00472304">
      <w:pPr>
        <w:pStyle w:val="ConsPlusNormal0"/>
        <w:jc w:val="both"/>
      </w:pPr>
    </w:p>
    <w:p w14:paraId="59C08849" w14:textId="77777777" w:rsidR="00472304" w:rsidRDefault="007D1987">
      <w:pPr>
        <w:pStyle w:val="ConsPlusNormal0"/>
        <w:ind w:firstLine="540"/>
        <w:jc w:val="both"/>
      </w:pPr>
      <w:r>
        <w:t>Пример 3.</w:t>
      </w:r>
    </w:p>
    <w:p w14:paraId="4A393A73" w14:textId="77777777" w:rsidR="00472304" w:rsidRDefault="007D1987">
      <w:pPr>
        <w:pStyle w:val="ConsPlusNormal0"/>
        <w:spacing w:before="200"/>
        <w:ind w:firstLine="540"/>
        <w:jc w:val="both"/>
      </w:pPr>
      <w:r>
        <w:t>Определить норму обеспечения бытовым топливом работника структурного подразделения, проживающего в кирпичном доме жилой площадью 120 кв.м в г. Тайга Кемеро</w:t>
      </w:r>
      <w:r>
        <w:t>вской области. Его семья состоит из пяти человек. Бытовое топливо необходимо только для отопления дома. Для горячего водоснабжения используется газовая колонка. Используемое топливо - уголь кузнецкий сортовой.</w:t>
      </w:r>
    </w:p>
    <w:p w14:paraId="10843721" w14:textId="77777777" w:rsidR="00472304" w:rsidRDefault="007D1987">
      <w:pPr>
        <w:pStyle w:val="ConsPlusNormal0"/>
        <w:spacing w:before="200"/>
        <w:ind w:firstLine="540"/>
        <w:jc w:val="both"/>
      </w:pPr>
      <w:r>
        <w:t>По таблице 1 определяется норма расхода топлив</w:t>
      </w:r>
      <w:r>
        <w:t>а для отопления 1 кв.м жилой площади деревянного дома площадью от 76 до 100 кв. м, расположенного в г. Тайга:</w:t>
      </w:r>
    </w:p>
    <w:p w14:paraId="3B43AF4D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2304" w14:paraId="21A44BA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8ED4C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3387A58A" wp14:editId="75E6614B">
                  <wp:extent cx="1828800" cy="35242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</w:tbl>
    <w:p w14:paraId="36F75E13" w14:textId="77777777" w:rsidR="00472304" w:rsidRDefault="00472304">
      <w:pPr>
        <w:pStyle w:val="ConsPlusNormal0"/>
        <w:jc w:val="both"/>
      </w:pPr>
    </w:p>
    <w:p w14:paraId="4AE0C3E9" w14:textId="77777777" w:rsidR="00472304" w:rsidRDefault="007D1987">
      <w:pPr>
        <w:pStyle w:val="ConsPlusNormal0"/>
        <w:ind w:firstLine="540"/>
        <w:jc w:val="both"/>
      </w:pPr>
      <w:r>
        <w:t>Норма расхода топлива в год для отопления составит:</w:t>
      </w:r>
    </w:p>
    <w:p w14:paraId="2BC8A6A6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72304" w14:paraId="6DA0CE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0273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222F62FF" wp14:editId="0EF5A815">
                  <wp:extent cx="2066925" cy="35242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2FD33C" w14:textId="77777777" w:rsidR="00472304" w:rsidRDefault="00472304">
      <w:pPr>
        <w:pStyle w:val="ConsPlusNormal0"/>
        <w:jc w:val="both"/>
      </w:pPr>
    </w:p>
    <w:p w14:paraId="3EC77CFD" w14:textId="77777777" w:rsidR="00472304" w:rsidRDefault="007D1987">
      <w:pPr>
        <w:pStyle w:val="ConsPlusNormal0"/>
        <w:ind w:firstLine="540"/>
        <w:jc w:val="both"/>
      </w:pPr>
      <w:r>
        <w:t>где т.к. фактическая жилая площадь больше 100 кв.м и количество проживающих более т</w:t>
      </w:r>
      <w:r>
        <w:t>рех, то при расчете эта площадь принимается равной 100 кв.м.</w:t>
      </w:r>
    </w:p>
    <w:p w14:paraId="0612C7BC" w14:textId="77777777" w:rsidR="00472304" w:rsidRDefault="007D1987">
      <w:pPr>
        <w:pStyle w:val="ConsPlusNormal0"/>
        <w:spacing w:before="200"/>
        <w:ind w:firstLine="540"/>
        <w:jc w:val="both"/>
      </w:pPr>
      <w:r>
        <w:t>Норма обеспечения углем с учетом отсутствия необходимости в нем для горячего водоснабжения составит:</w:t>
      </w:r>
    </w:p>
    <w:p w14:paraId="19853843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72304" w14:paraId="0133C4A9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C2853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013DE022" wp14:editId="3DCC3C2A">
                  <wp:extent cx="2371725" cy="41910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0C25F7" w14:textId="77777777" w:rsidR="00472304" w:rsidRDefault="00472304">
      <w:pPr>
        <w:pStyle w:val="ConsPlusNormal0"/>
        <w:jc w:val="both"/>
      </w:pPr>
    </w:p>
    <w:p w14:paraId="7F1952C3" w14:textId="77777777" w:rsidR="00472304" w:rsidRDefault="007D1987">
      <w:pPr>
        <w:pStyle w:val="ConsPlusNormal0"/>
        <w:ind w:firstLine="540"/>
        <w:jc w:val="both"/>
      </w:pPr>
      <w:r>
        <w:t>где 0,843 - тепловой эквивалент угля кузнецкого сортового (определяется по таблице 4).</w:t>
      </w:r>
    </w:p>
    <w:p w14:paraId="09890CF0" w14:textId="77777777" w:rsidR="00472304" w:rsidRDefault="00472304">
      <w:pPr>
        <w:pStyle w:val="ConsPlusNormal0"/>
        <w:jc w:val="both"/>
      </w:pPr>
    </w:p>
    <w:p w14:paraId="69C1FDAB" w14:textId="77777777" w:rsidR="00472304" w:rsidRDefault="00472304">
      <w:pPr>
        <w:pStyle w:val="ConsPlusNormal0"/>
        <w:jc w:val="both"/>
      </w:pPr>
    </w:p>
    <w:p w14:paraId="522D88F3" w14:textId="77777777" w:rsidR="00472304" w:rsidRDefault="00472304">
      <w:pPr>
        <w:pStyle w:val="ConsPlusNormal0"/>
        <w:jc w:val="both"/>
      </w:pPr>
    </w:p>
    <w:p w14:paraId="37EBA779" w14:textId="77777777" w:rsidR="00472304" w:rsidRDefault="007D1987">
      <w:pPr>
        <w:pStyle w:val="ConsPlusNormal0"/>
        <w:jc w:val="right"/>
      </w:pPr>
      <w:r>
        <w:t>Таблица 1</w:t>
      </w:r>
    </w:p>
    <w:p w14:paraId="66849496" w14:textId="77777777" w:rsidR="00472304" w:rsidRDefault="007D1987">
      <w:pPr>
        <w:pStyle w:val="ConsPlusNormal0"/>
        <w:jc w:val="center"/>
      </w:pPr>
      <w:r>
        <w:rPr>
          <w:b/>
        </w:rPr>
        <w:t>НОРМЫ</w:t>
      </w:r>
    </w:p>
    <w:p w14:paraId="07453136" w14:textId="77777777" w:rsidR="00472304" w:rsidRDefault="007D1987">
      <w:pPr>
        <w:pStyle w:val="ConsPlusNormal0"/>
        <w:jc w:val="center"/>
      </w:pPr>
      <w:r>
        <w:rPr>
          <w:b/>
        </w:rPr>
        <w:t>расхода бытового топлива для отопления жилых помещений, горячего водоснабжения (ГВС) и приготовления пищи по субъектам Российской Федерации</w:t>
      </w:r>
    </w:p>
    <w:p w14:paraId="047D9B9E" w14:textId="77777777" w:rsidR="00472304" w:rsidRDefault="004723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794"/>
        <w:gridCol w:w="835"/>
        <w:gridCol w:w="840"/>
        <w:gridCol w:w="907"/>
        <w:gridCol w:w="840"/>
        <w:gridCol w:w="854"/>
        <w:gridCol w:w="1118"/>
      </w:tblGrid>
      <w:tr w:rsidR="00472304" w14:paraId="5996ACA2" w14:textId="77777777">
        <w:tc>
          <w:tcPr>
            <w:tcW w:w="1701" w:type="dxa"/>
            <w:vMerge w:val="restart"/>
          </w:tcPr>
          <w:p w14:paraId="61C7BC4F" w14:textId="77777777" w:rsidR="00472304" w:rsidRDefault="007D1987">
            <w:pPr>
              <w:pStyle w:val="ConsPlusNormal0"/>
              <w:jc w:val="center"/>
            </w:pPr>
            <w:r>
              <w:t>Субъект Р</w:t>
            </w:r>
            <w:r>
              <w:t>оссийской Федерации, населенный пункт</w:t>
            </w:r>
          </w:p>
        </w:tc>
        <w:tc>
          <w:tcPr>
            <w:tcW w:w="1134" w:type="dxa"/>
            <w:vMerge w:val="restart"/>
          </w:tcPr>
          <w:p w14:paraId="46902094" w14:textId="77777777" w:rsidR="00472304" w:rsidRDefault="007D1987">
            <w:pPr>
              <w:pStyle w:val="ConsPlusNormal0"/>
              <w:jc w:val="center"/>
            </w:pPr>
            <w:r>
              <w:t>Материал стен дома</w:t>
            </w:r>
          </w:p>
        </w:tc>
        <w:tc>
          <w:tcPr>
            <w:tcW w:w="6188" w:type="dxa"/>
            <w:gridSpan w:val="7"/>
          </w:tcPr>
          <w:p w14:paraId="223EAD9A" w14:textId="77777777" w:rsidR="00472304" w:rsidRDefault="007D1987">
            <w:pPr>
              <w:pStyle w:val="ConsPlusNormal0"/>
              <w:jc w:val="center"/>
            </w:pPr>
            <w:r>
              <w:t>Нормы расхода бытового топлива</w:t>
            </w:r>
          </w:p>
        </w:tc>
      </w:tr>
      <w:tr w:rsidR="00472304" w14:paraId="7BCAA4AC" w14:textId="77777777">
        <w:tc>
          <w:tcPr>
            <w:tcW w:w="1701" w:type="dxa"/>
            <w:vMerge/>
          </w:tcPr>
          <w:p w14:paraId="0469ABD4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  <w:vMerge/>
          </w:tcPr>
          <w:p w14:paraId="64F1A9D9" w14:textId="77777777" w:rsidR="00472304" w:rsidRDefault="00472304">
            <w:pPr>
              <w:pStyle w:val="ConsPlusNormal0"/>
            </w:pPr>
          </w:p>
        </w:tc>
        <w:tc>
          <w:tcPr>
            <w:tcW w:w="4216" w:type="dxa"/>
            <w:gridSpan w:val="5"/>
          </w:tcPr>
          <w:p w14:paraId="260DCEC3" w14:textId="77777777" w:rsidR="00472304" w:rsidRDefault="007D1987">
            <w:pPr>
              <w:pStyle w:val="ConsPlusNormal0"/>
              <w:jc w:val="center"/>
            </w:pPr>
            <w:r>
              <w:t>для отопления жилых помещений, кг у.т./кв. м, с отапливаемой площадью</w:t>
            </w:r>
          </w:p>
        </w:tc>
        <w:tc>
          <w:tcPr>
            <w:tcW w:w="854" w:type="dxa"/>
            <w:vMerge w:val="restart"/>
          </w:tcPr>
          <w:p w14:paraId="7AC1DC03" w14:textId="77777777" w:rsidR="00472304" w:rsidRDefault="007D1987">
            <w:pPr>
              <w:pStyle w:val="ConsPlusNormal0"/>
              <w:jc w:val="center"/>
            </w:pPr>
            <w:r>
              <w:t>для ГВС, кг у.т./ чел. в год</w:t>
            </w:r>
          </w:p>
        </w:tc>
        <w:tc>
          <w:tcPr>
            <w:tcW w:w="1118" w:type="dxa"/>
            <w:vMerge w:val="restart"/>
          </w:tcPr>
          <w:p w14:paraId="7A2262BC" w14:textId="77777777" w:rsidR="00472304" w:rsidRDefault="007D1987">
            <w:pPr>
              <w:pStyle w:val="ConsPlusNormal0"/>
              <w:jc w:val="center"/>
            </w:pPr>
            <w:r>
              <w:t>для приготовления пищи,</w:t>
            </w:r>
          </w:p>
          <w:p w14:paraId="1432CC0C" w14:textId="77777777" w:rsidR="00472304" w:rsidRDefault="007D1987">
            <w:pPr>
              <w:pStyle w:val="ConsPlusNormal0"/>
              <w:jc w:val="center"/>
            </w:pPr>
            <w:r>
              <w:t>кг у.т./ чел. в год</w:t>
            </w:r>
          </w:p>
        </w:tc>
      </w:tr>
      <w:tr w:rsidR="00472304" w14:paraId="07645E57" w14:textId="77777777">
        <w:tc>
          <w:tcPr>
            <w:tcW w:w="1701" w:type="dxa"/>
            <w:vMerge/>
          </w:tcPr>
          <w:p w14:paraId="281C632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  <w:vMerge/>
          </w:tcPr>
          <w:p w14:paraId="6414B4FE" w14:textId="77777777" w:rsidR="00472304" w:rsidRDefault="00472304">
            <w:pPr>
              <w:pStyle w:val="ConsPlusNormal0"/>
            </w:pPr>
          </w:p>
        </w:tc>
        <w:tc>
          <w:tcPr>
            <w:tcW w:w="794" w:type="dxa"/>
          </w:tcPr>
          <w:p w14:paraId="09706EB6" w14:textId="77777777" w:rsidR="00472304" w:rsidRDefault="007D1987">
            <w:pPr>
              <w:pStyle w:val="ConsPlusNormal0"/>
              <w:jc w:val="center"/>
            </w:pPr>
            <w:r>
              <w:t>до 30 кв. м</w:t>
            </w:r>
          </w:p>
        </w:tc>
        <w:tc>
          <w:tcPr>
            <w:tcW w:w="835" w:type="dxa"/>
          </w:tcPr>
          <w:p w14:paraId="3953E7F3" w14:textId="77777777" w:rsidR="00472304" w:rsidRDefault="007D1987">
            <w:pPr>
              <w:pStyle w:val="ConsPlusNormal0"/>
              <w:jc w:val="center"/>
            </w:pPr>
            <w:r>
              <w:t>от 31 до 50 кв. м</w:t>
            </w:r>
          </w:p>
        </w:tc>
        <w:tc>
          <w:tcPr>
            <w:tcW w:w="840" w:type="dxa"/>
          </w:tcPr>
          <w:p w14:paraId="62F63914" w14:textId="77777777" w:rsidR="00472304" w:rsidRDefault="007D1987">
            <w:pPr>
              <w:pStyle w:val="ConsPlusNormal0"/>
              <w:jc w:val="center"/>
            </w:pPr>
            <w:r>
              <w:t>от 51 до 75 кв. м</w:t>
            </w:r>
          </w:p>
        </w:tc>
        <w:tc>
          <w:tcPr>
            <w:tcW w:w="907" w:type="dxa"/>
          </w:tcPr>
          <w:p w14:paraId="1AF8B25F" w14:textId="77777777" w:rsidR="00472304" w:rsidRDefault="007D1987">
            <w:pPr>
              <w:pStyle w:val="ConsPlusNormal0"/>
              <w:jc w:val="center"/>
            </w:pPr>
            <w:r>
              <w:t>от 76 до 100 кв. м</w:t>
            </w:r>
          </w:p>
        </w:tc>
        <w:tc>
          <w:tcPr>
            <w:tcW w:w="840" w:type="dxa"/>
          </w:tcPr>
          <w:p w14:paraId="51DFB4E3" w14:textId="77777777" w:rsidR="00472304" w:rsidRDefault="007D1987">
            <w:pPr>
              <w:pStyle w:val="ConsPlusNormal0"/>
              <w:jc w:val="center"/>
            </w:pPr>
            <w:r>
              <w:t>свыше 100 кв. м</w:t>
            </w:r>
          </w:p>
        </w:tc>
        <w:tc>
          <w:tcPr>
            <w:tcW w:w="854" w:type="dxa"/>
            <w:vMerge/>
          </w:tcPr>
          <w:p w14:paraId="0E2B4228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C95BC45" w14:textId="77777777" w:rsidR="00472304" w:rsidRDefault="00472304">
            <w:pPr>
              <w:pStyle w:val="ConsPlusNormal0"/>
            </w:pPr>
          </w:p>
        </w:tc>
      </w:tr>
      <w:tr w:rsidR="00472304" w14:paraId="4CD123A4" w14:textId="77777777">
        <w:tc>
          <w:tcPr>
            <w:tcW w:w="9023" w:type="dxa"/>
            <w:gridSpan w:val="9"/>
          </w:tcPr>
          <w:p w14:paraId="3083D6B8" w14:textId="77777777" w:rsidR="00472304" w:rsidRDefault="007D1987">
            <w:pPr>
              <w:pStyle w:val="ConsPlusNormal0"/>
              <w:jc w:val="center"/>
            </w:pPr>
            <w:r>
              <w:t>Алтайский край</w:t>
            </w:r>
          </w:p>
        </w:tc>
      </w:tr>
      <w:tr w:rsidR="00472304" w14:paraId="3E6B3DAF" w14:textId="77777777">
        <w:tc>
          <w:tcPr>
            <w:tcW w:w="1701" w:type="dxa"/>
            <w:vMerge w:val="restart"/>
          </w:tcPr>
          <w:p w14:paraId="0E511968" w14:textId="77777777" w:rsidR="00472304" w:rsidRDefault="007D1987">
            <w:pPr>
              <w:pStyle w:val="ConsPlusNormal0"/>
            </w:pPr>
            <w:r>
              <w:t>Алейск</w:t>
            </w:r>
          </w:p>
        </w:tc>
        <w:tc>
          <w:tcPr>
            <w:tcW w:w="1134" w:type="dxa"/>
          </w:tcPr>
          <w:p w14:paraId="5848618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BD355F5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35" w:type="dxa"/>
          </w:tcPr>
          <w:p w14:paraId="25957BE3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72BE6BE2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907" w:type="dxa"/>
          </w:tcPr>
          <w:p w14:paraId="0E3DB4B1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704999E1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54" w:type="dxa"/>
            <w:vMerge w:val="restart"/>
          </w:tcPr>
          <w:p w14:paraId="52A133B0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0D48D6F5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74E6AB0C" w14:textId="77777777">
        <w:tc>
          <w:tcPr>
            <w:tcW w:w="1701" w:type="dxa"/>
            <w:vMerge/>
          </w:tcPr>
          <w:p w14:paraId="332A43C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776338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CA2C764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35" w:type="dxa"/>
          </w:tcPr>
          <w:p w14:paraId="5BC7ED9D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40" w:type="dxa"/>
          </w:tcPr>
          <w:p w14:paraId="1FF39945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907" w:type="dxa"/>
          </w:tcPr>
          <w:p w14:paraId="5F4BC1DC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40" w:type="dxa"/>
          </w:tcPr>
          <w:p w14:paraId="7858EDEF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/>
          </w:tcPr>
          <w:p w14:paraId="06ACE1F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1646E42" w14:textId="77777777" w:rsidR="00472304" w:rsidRDefault="00472304">
            <w:pPr>
              <w:pStyle w:val="ConsPlusNormal0"/>
            </w:pPr>
          </w:p>
        </w:tc>
      </w:tr>
      <w:tr w:rsidR="00472304" w14:paraId="24F28683" w14:textId="77777777">
        <w:tc>
          <w:tcPr>
            <w:tcW w:w="1701" w:type="dxa"/>
            <w:vMerge w:val="restart"/>
          </w:tcPr>
          <w:p w14:paraId="503CD9BA" w14:textId="77777777" w:rsidR="00472304" w:rsidRDefault="007D1987">
            <w:pPr>
              <w:pStyle w:val="ConsPlusNormal0"/>
            </w:pPr>
            <w:r>
              <w:t>Барнаул</w:t>
            </w:r>
          </w:p>
        </w:tc>
        <w:tc>
          <w:tcPr>
            <w:tcW w:w="1134" w:type="dxa"/>
          </w:tcPr>
          <w:p w14:paraId="4979A3D7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A8F3ED4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35" w:type="dxa"/>
          </w:tcPr>
          <w:p w14:paraId="446A2F0C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389BA5A5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462E6CF4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7E16A773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 w:val="restart"/>
          </w:tcPr>
          <w:p w14:paraId="4622ECAD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44DE731A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198B748A" w14:textId="77777777">
        <w:tc>
          <w:tcPr>
            <w:tcW w:w="1701" w:type="dxa"/>
            <w:vMerge/>
          </w:tcPr>
          <w:p w14:paraId="071F0FC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DAE1ED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BE2D3A3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37DDD567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5450AB4E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14:paraId="35C8B5D7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6FF4BF29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/>
          </w:tcPr>
          <w:p w14:paraId="1B5681B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0BBA3E5" w14:textId="77777777" w:rsidR="00472304" w:rsidRDefault="00472304">
            <w:pPr>
              <w:pStyle w:val="ConsPlusNormal0"/>
            </w:pPr>
          </w:p>
        </w:tc>
      </w:tr>
      <w:tr w:rsidR="00472304" w14:paraId="6C7D6786" w14:textId="77777777">
        <w:tc>
          <w:tcPr>
            <w:tcW w:w="1701" w:type="dxa"/>
            <w:vMerge w:val="restart"/>
          </w:tcPr>
          <w:p w14:paraId="16029EA3" w14:textId="77777777" w:rsidR="00472304" w:rsidRDefault="007D1987">
            <w:pPr>
              <w:pStyle w:val="ConsPlusNormal0"/>
            </w:pPr>
            <w:r>
              <w:t>Бийск</w:t>
            </w:r>
          </w:p>
        </w:tc>
        <w:tc>
          <w:tcPr>
            <w:tcW w:w="1134" w:type="dxa"/>
          </w:tcPr>
          <w:p w14:paraId="7D8C9825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5B5C7D8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35" w:type="dxa"/>
          </w:tcPr>
          <w:p w14:paraId="79C05B71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6381042C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6789EB37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31119804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 w:val="restart"/>
          </w:tcPr>
          <w:p w14:paraId="0B018EAC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55CB1F52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59F367F1" w14:textId="77777777">
        <w:tc>
          <w:tcPr>
            <w:tcW w:w="1701" w:type="dxa"/>
            <w:vMerge/>
          </w:tcPr>
          <w:p w14:paraId="21F97E9C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B7AF51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71A86EC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0FB6CB80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40" w:type="dxa"/>
          </w:tcPr>
          <w:p w14:paraId="72A9B714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14:paraId="73E16257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288688FC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/>
          </w:tcPr>
          <w:p w14:paraId="4C41FC3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A76C86B" w14:textId="77777777" w:rsidR="00472304" w:rsidRDefault="00472304">
            <w:pPr>
              <w:pStyle w:val="ConsPlusNormal0"/>
            </w:pPr>
          </w:p>
        </w:tc>
      </w:tr>
      <w:tr w:rsidR="00472304" w14:paraId="57309EA2" w14:textId="77777777">
        <w:tc>
          <w:tcPr>
            <w:tcW w:w="1701" w:type="dxa"/>
            <w:vMerge w:val="restart"/>
          </w:tcPr>
          <w:p w14:paraId="69E775CB" w14:textId="77777777" w:rsidR="00472304" w:rsidRDefault="007D1987">
            <w:pPr>
              <w:pStyle w:val="ConsPlusNormal0"/>
            </w:pPr>
            <w:r>
              <w:t>Рубцовск</w:t>
            </w:r>
          </w:p>
        </w:tc>
        <w:tc>
          <w:tcPr>
            <w:tcW w:w="1134" w:type="dxa"/>
          </w:tcPr>
          <w:p w14:paraId="6F9EE68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DFDC312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35" w:type="dxa"/>
          </w:tcPr>
          <w:p w14:paraId="4B316C12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420BC2E9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907" w:type="dxa"/>
          </w:tcPr>
          <w:p w14:paraId="58412C5A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574F4C04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54" w:type="dxa"/>
            <w:vMerge w:val="restart"/>
          </w:tcPr>
          <w:p w14:paraId="18240EB2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3A5482F4" w14:textId="77777777" w:rsidR="00472304" w:rsidRDefault="007D1987">
            <w:pPr>
              <w:pStyle w:val="ConsPlusNormal0"/>
              <w:jc w:val="center"/>
            </w:pPr>
            <w:r>
              <w:t>138</w:t>
            </w:r>
          </w:p>
        </w:tc>
      </w:tr>
      <w:tr w:rsidR="00472304" w14:paraId="3B2A10BB" w14:textId="77777777">
        <w:tc>
          <w:tcPr>
            <w:tcW w:w="1701" w:type="dxa"/>
            <w:vMerge/>
          </w:tcPr>
          <w:p w14:paraId="7F429E7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9C53CFA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EC11A43" w14:textId="77777777" w:rsidR="00472304" w:rsidRDefault="007D198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35" w:type="dxa"/>
          </w:tcPr>
          <w:p w14:paraId="31195535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40" w:type="dxa"/>
          </w:tcPr>
          <w:p w14:paraId="33E69611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3017CC6A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1C09C7DD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/>
          </w:tcPr>
          <w:p w14:paraId="3E453C7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12D1FD0" w14:textId="77777777" w:rsidR="00472304" w:rsidRDefault="00472304">
            <w:pPr>
              <w:pStyle w:val="ConsPlusNormal0"/>
            </w:pPr>
          </w:p>
        </w:tc>
      </w:tr>
      <w:tr w:rsidR="00472304" w14:paraId="69EA88CD" w14:textId="77777777">
        <w:tc>
          <w:tcPr>
            <w:tcW w:w="1701" w:type="dxa"/>
            <w:vMerge w:val="restart"/>
          </w:tcPr>
          <w:p w14:paraId="57D0A92E" w14:textId="77777777" w:rsidR="00472304" w:rsidRDefault="007D1987">
            <w:pPr>
              <w:pStyle w:val="ConsPlusNormal0"/>
            </w:pPr>
            <w:r>
              <w:t>Славгород</w:t>
            </w:r>
          </w:p>
        </w:tc>
        <w:tc>
          <w:tcPr>
            <w:tcW w:w="1134" w:type="dxa"/>
          </w:tcPr>
          <w:p w14:paraId="7AF7277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6B1232B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35" w:type="dxa"/>
          </w:tcPr>
          <w:p w14:paraId="049F120D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65841FB6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18C182A7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52BE0BF8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 w:val="restart"/>
          </w:tcPr>
          <w:p w14:paraId="5FDE17FC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664B1827" w14:textId="77777777" w:rsidR="00472304" w:rsidRDefault="007D1987">
            <w:pPr>
              <w:pStyle w:val="ConsPlusNormal0"/>
              <w:jc w:val="center"/>
            </w:pPr>
            <w:r>
              <w:t>138</w:t>
            </w:r>
          </w:p>
        </w:tc>
      </w:tr>
      <w:tr w:rsidR="00472304" w14:paraId="25A968B4" w14:textId="77777777">
        <w:tc>
          <w:tcPr>
            <w:tcW w:w="1701" w:type="dxa"/>
            <w:vMerge/>
          </w:tcPr>
          <w:p w14:paraId="658F0B3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BAF438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DBDA0FA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835" w:type="dxa"/>
          </w:tcPr>
          <w:p w14:paraId="7ED56CFC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40" w:type="dxa"/>
          </w:tcPr>
          <w:p w14:paraId="5CC2FB67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14:paraId="3F3381FF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360EFCD6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54" w:type="dxa"/>
            <w:vMerge/>
          </w:tcPr>
          <w:p w14:paraId="7806787A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B48DF40" w14:textId="77777777" w:rsidR="00472304" w:rsidRDefault="00472304">
            <w:pPr>
              <w:pStyle w:val="ConsPlusNormal0"/>
            </w:pPr>
          </w:p>
        </w:tc>
      </w:tr>
      <w:tr w:rsidR="00472304" w14:paraId="18EFCE8E" w14:textId="77777777">
        <w:tc>
          <w:tcPr>
            <w:tcW w:w="9023" w:type="dxa"/>
            <w:gridSpan w:val="9"/>
          </w:tcPr>
          <w:p w14:paraId="6F227BAF" w14:textId="77777777" w:rsidR="00472304" w:rsidRDefault="007D1987">
            <w:pPr>
              <w:pStyle w:val="ConsPlusNormal0"/>
              <w:jc w:val="center"/>
            </w:pPr>
            <w:r>
              <w:t>Амурская область</w:t>
            </w:r>
          </w:p>
        </w:tc>
      </w:tr>
      <w:tr w:rsidR="00472304" w14:paraId="53CEC5C8" w14:textId="77777777">
        <w:tc>
          <w:tcPr>
            <w:tcW w:w="1701" w:type="dxa"/>
            <w:vMerge w:val="restart"/>
          </w:tcPr>
          <w:p w14:paraId="42D3D94E" w14:textId="77777777" w:rsidR="00472304" w:rsidRDefault="007D1987">
            <w:pPr>
              <w:pStyle w:val="ConsPlusNormal0"/>
            </w:pPr>
            <w:r>
              <w:t>Архара</w:t>
            </w:r>
          </w:p>
        </w:tc>
        <w:tc>
          <w:tcPr>
            <w:tcW w:w="1134" w:type="dxa"/>
          </w:tcPr>
          <w:p w14:paraId="5444564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CAE0268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35" w:type="dxa"/>
          </w:tcPr>
          <w:p w14:paraId="1A9F4738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6B7BF759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14:paraId="0DCD0087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40" w:type="dxa"/>
          </w:tcPr>
          <w:p w14:paraId="0C9A03CD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 w:val="restart"/>
          </w:tcPr>
          <w:p w14:paraId="0B909143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44217D3F" w14:textId="77777777" w:rsidR="00472304" w:rsidRDefault="007D1987">
            <w:pPr>
              <w:pStyle w:val="ConsPlusNormal0"/>
              <w:jc w:val="center"/>
            </w:pPr>
            <w:r>
              <w:t>132</w:t>
            </w:r>
          </w:p>
        </w:tc>
      </w:tr>
      <w:tr w:rsidR="00472304" w14:paraId="04CB5AAF" w14:textId="77777777">
        <w:tc>
          <w:tcPr>
            <w:tcW w:w="1701" w:type="dxa"/>
            <w:vMerge/>
          </w:tcPr>
          <w:p w14:paraId="3E86791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7DFAB9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AC58F19" w14:textId="77777777" w:rsidR="00472304" w:rsidRDefault="007D198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835" w:type="dxa"/>
          </w:tcPr>
          <w:p w14:paraId="380F9F7A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40" w:type="dxa"/>
          </w:tcPr>
          <w:p w14:paraId="4A65ECA7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907" w:type="dxa"/>
          </w:tcPr>
          <w:p w14:paraId="43349AA2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40" w:type="dxa"/>
          </w:tcPr>
          <w:p w14:paraId="541D1C21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54" w:type="dxa"/>
            <w:vMerge/>
          </w:tcPr>
          <w:p w14:paraId="7BCD11A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52C0513" w14:textId="77777777" w:rsidR="00472304" w:rsidRDefault="00472304">
            <w:pPr>
              <w:pStyle w:val="ConsPlusNormal0"/>
            </w:pPr>
          </w:p>
        </w:tc>
      </w:tr>
      <w:tr w:rsidR="00472304" w14:paraId="230F2667" w14:textId="77777777">
        <w:tc>
          <w:tcPr>
            <w:tcW w:w="1701" w:type="dxa"/>
            <w:vMerge w:val="restart"/>
          </w:tcPr>
          <w:p w14:paraId="0862A892" w14:textId="77777777" w:rsidR="00472304" w:rsidRDefault="007D1987">
            <w:pPr>
              <w:pStyle w:val="ConsPlusNormal0"/>
            </w:pPr>
            <w:r>
              <w:t>Белогорск</w:t>
            </w:r>
          </w:p>
        </w:tc>
        <w:tc>
          <w:tcPr>
            <w:tcW w:w="1134" w:type="dxa"/>
          </w:tcPr>
          <w:p w14:paraId="4BE996F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B518F32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62EF489B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10C13B2D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6007F128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2BBB7422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 w:val="restart"/>
          </w:tcPr>
          <w:p w14:paraId="516305B5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5EDEC3EC" w14:textId="77777777" w:rsidR="00472304" w:rsidRDefault="007D1987">
            <w:pPr>
              <w:pStyle w:val="ConsPlusNormal0"/>
              <w:jc w:val="center"/>
            </w:pPr>
            <w:r>
              <w:t>130</w:t>
            </w:r>
          </w:p>
        </w:tc>
      </w:tr>
      <w:tr w:rsidR="00472304" w14:paraId="534611BC" w14:textId="77777777">
        <w:tc>
          <w:tcPr>
            <w:tcW w:w="1701" w:type="dxa"/>
            <w:vMerge/>
          </w:tcPr>
          <w:p w14:paraId="174105F4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48E0E8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8CFFCF3" w14:textId="77777777" w:rsidR="00472304" w:rsidRDefault="007D1987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835" w:type="dxa"/>
          </w:tcPr>
          <w:p w14:paraId="6E27E10C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40" w:type="dxa"/>
          </w:tcPr>
          <w:p w14:paraId="0AF18359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14:paraId="6E4895B7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71A48A02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54" w:type="dxa"/>
            <w:vMerge/>
          </w:tcPr>
          <w:p w14:paraId="504F6AB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1BE7974" w14:textId="77777777" w:rsidR="00472304" w:rsidRDefault="00472304">
            <w:pPr>
              <w:pStyle w:val="ConsPlusNormal0"/>
            </w:pPr>
          </w:p>
        </w:tc>
      </w:tr>
      <w:tr w:rsidR="00472304" w14:paraId="4C4FA739" w14:textId="77777777">
        <w:tc>
          <w:tcPr>
            <w:tcW w:w="1701" w:type="dxa"/>
            <w:vMerge w:val="restart"/>
          </w:tcPr>
          <w:p w14:paraId="422334C9" w14:textId="77777777" w:rsidR="00472304" w:rsidRDefault="007D1987">
            <w:pPr>
              <w:pStyle w:val="ConsPlusNormal0"/>
            </w:pPr>
            <w:r>
              <w:t>Благовещенск</w:t>
            </w:r>
          </w:p>
        </w:tc>
        <w:tc>
          <w:tcPr>
            <w:tcW w:w="1134" w:type="dxa"/>
          </w:tcPr>
          <w:p w14:paraId="5BACD48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062A3F4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5" w:type="dxa"/>
          </w:tcPr>
          <w:p w14:paraId="333877BF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1856A565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4F13C059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43C6FA10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4" w:type="dxa"/>
            <w:vMerge w:val="restart"/>
          </w:tcPr>
          <w:p w14:paraId="43740896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557A34FD" w14:textId="77777777" w:rsidR="00472304" w:rsidRDefault="007D1987">
            <w:pPr>
              <w:pStyle w:val="ConsPlusNormal0"/>
              <w:jc w:val="center"/>
            </w:pPr>
            <w:r>
              <w:t>136</w:t>
            </w:r>
          </w:p>
        </w:tc>
      </w:tr>
      <w:tr w:rsidR="00472304" w14:paraId="0837A9B4" w14:textId="77777777">
        <w:tc>
          <w:tcPr>
            <w:tcW w:w="1701" w:type="dxa"/>
            <w:vMerge/>
          </w:tcPr>
          <w:p w14:paraId="26CF2354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38B1D6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AF350EE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835" w:type="dxa"/>
          </w:tcPr>
          <w:p w14:paraId="23749EF1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40" w:type="dxa"/>
          </w:tcPr>
          <w:p w14:paraId="4C024D48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907" w:type="dxa"/>
          </w:tcPr>
          <w:p w14:paraId="0F5B92CF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471BC5E6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54" w:type="dxa"/>
            <w:vMerge/>
          </w:tcPr>
          <w:p w14:paraId="0F83D2F6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F40E901" w14:textId="77777777" w:rsidR="00472304" w:rsidRDefault="00472304">
            <w:pPr>
              <w:pStyle w:val="ConsPlusNormal0"/>
            </w:pPr>
          </w:p>
        </w:tc>
      </w:tr>
      <w:tr w:rsidR="00472304" w14:paraId="002F45B0" w14:textId="77777777">
        <w:tc>
          <w:tcPr>
            <w:tcW w:w="1701" w:type="dxa"/>
            <w:vMerge w:val="restart"/>
          </w:tcPr>
          <w:p w14:paraId="5A7605CD" w14:textId="77777777" w:rsidR="00472304" w:rsidRDefault="007D1987">
            <w:pPr>
              <w:pStyle w:val="ConsPlusNormal0"/>
            </w:pPr>
            <w:r>
              <w:t>Ерофей Павлович</w:t>
            </w:r>
          </w:p>
        </w:tc>
        <w:tc>
          <w:tcPr>
            <w:tcW w:w="1134" w:type="dxa"/>
          </w:tcPr>
          <w:p w14:paraId="7CC9782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812E1C8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835" w:type="dxa"/>
          </w:tcPr>
          <w:p w14:paraId="676C944A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40" w:type="dxa"/>
          </w:tcPr>
          <w:p w14:paraId="4B81C488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907" w:type="dxa"/>
          </w:tcPr>
          <w:p w14:paraId="4C5D7397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40" w:type="dxa"/>
          </w:tcPr>
          <w:p w14:paraId="38284E0F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54" w:type="dxa"/>
            <w:vMerge w:val="restart"/>
          </w:tcPr>
          <w:p w14:paraId="7D4765FE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3720CB98" w14:textId="77777777" w:rsidR="00472304" w:rsidRDefault="007D1987">
            <w:pPr>
              <w:pStyle w:val="ConsPlusNormal0"/>
              <w:jc w:val="center"/>
            </w:pPr>
            <w:r>
              <w:t>121</w:t>
            </w:r>
          </w:p>
        </w:tc>
      </w:tr>
      <w:tr w:rsidR="00472304" w14:paraId="0F4F3D11" w14:textId="77777777">
        <w:tc>
          <w:tcPr>
            <w:tcW w:w="1701" w:type="dxa"/>
            <w:vMerge/>
          </w:tcPr>
          <w:p w14:paraId="30911EA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A517224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1949AE8" w14:textId="77777777" w:rsidR="00472304" w:rsidRDefault="007D1987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835" w:type="dxa"/>
          </w:tcPr>
          <w:p w14:paraId="2D07893A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840" w:type="dxa"/>
          </w:tcPr>
          <w:p w14:paraId="152852D6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907" w:type="dxa"/>
          </w:tcPr>
          <w:p w14:paraId="46FE8A46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40" w:type="dxa"/>
          </w:tcPr>
          <w:p w14:paraId="2E0B718D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54" w:type="dxa"/>
            <w:vMerge/>
          </w:tcPr>
          <w:p w14:paraId="08100B1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A851A4F" w14:textId="77777777" w:rsidR="00472304" w:rsidRDefault="00472304">
            <w:pPr>
              <w:pStyle w:val="ConsPlusNormal0"/>
            </w:pPr>
          </w:p>
        </w:tc>
      </w:tr>
      <w:tr w:rsidR="00472304" w14:paraId="7AAEBA58" w14:textId="77777777">
        <w:tc>
          <w:tcPr>
            <w:tcW w:w="1701" w:type="dxa"/>
            <w:vMerge w:val="restart"/>
          </w:tcPr>
          <w:p w14:paraId="6DE66C05" w14:textId="77777777" w:rsidR="00472304" w:rsidRDefault="007D1987">
            <w:pPr>
              <w:pStyle w:val="ConsPlusNormal0"/>
            </w:pPr>
            <w:r>
              <w:t>Завитинск</w:t>
            </w:r>
          </w:p>
        </w:tc>
        <w:tc>
          <w:tcPr>
            <w:tcW w:w="1134" w:type="dxa"/>
          </w:tcPr>
          <w:p w14:paraId="3BCAFA85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4F9A026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835" w:type="dxa"/>
          </w:tcPr>
          <w:p w14:paraId="2781B7DC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367735AF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907" w:type="dxa"/>
          </w:tcPr>
          <w:p w14:paraId="16534E59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14F162A8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54" w:type="dxa"/>
            <w:vMerge w:val="restart"/>
          </w:tcPr>
          <w:p w14:paraId="0B6294F6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5FF9513F" w14:textId="77777777" w:rsidR="00472304" w:rsidRDefault="007D1987">
            <w:pPr>
              <w:pStyle w:val="ConsPlusNormal0"/>
              <w:jc w:val="center"/>
            </w:pPr>
            <w:r>
              <w:t>129</w:t>
            </w:r>
          </w:p>
        </w:tc>
      </w:tr>
      <w:tr w:rsidR="00472304" w14:paraId="07844524" w14:textId="77777777">
        <w:tc>
          <w:tcPr>
            <w:tcW w:w="1701" w:type="dxa"/>
            <w:vMerge/>
          </w:tcPr>
          <w:p w14:paraId="1C2FC7B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00D9A2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4DFF933" w14:textId="77777777" w:rsidR="00472304" w:rsidRDefault="007D1987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835" w:type="dxa"/>
          </w:tcPr>
          <w:p w14:paraId="2F67FF5B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40" w:type="dxa"/>
          </w:tcPr>
          <w:p w14:paraId="43BC1A21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907" w:type="dxa"/>
          </w:tcPr>
          <w:p w14:paraId="22433630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40" w:type="dxa"/>
          </w:tcPr>
          <w:p w14:paraId="07828CE2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54" w:type="dxa"/>
            <w:vMerge/>
          </w:tcPr>
          <w:p w14:paraId="36636B7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F1F1C10" w14:textId="77777777" w:rsidR="00472304" w:rsidRDefault="00472304">
            <w:pPr>
              <w:pStyle w:val="ConsPlusNormal0"/>
            </w:pPr>
          </w:p>
        </w:tc>
      </w:tr>
      <w:tr w:rsidR="00472304" w14:paraId="0641EF1A" w14:textId="77777777">
        <w:tc>
          <w:tcPr>
            <w:tcW w:w="1701" w:type="dxa"/>
            <w:vMerge w:val="restart"/>
          </w:tcPr>
          <w:p w14:paraId="785D39CF" w14:textId="77777777" w:rsidR="00472304" w:rsidRDefault="007D1987">
            <w:pPr>
              <w:pStyle w:val="ConsPlusNormal0"/>
            </w:pPr>
            <w:r>
              <w:t>Поярково</w:t>
            </w:r>
          </w:p>
        </w:tc>
        <w:tc>
          <w:tcPr>
            <w:tcW w:w="1134" w:type="dxa"/>
          </w:tcPr>
          <w:p w14:paraId="2B7FC23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F49C5B7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35" w:type="dxa"/>
          </w:tcPr>
          <w:p w14:paraId="2C32D73F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40" w:type="dxa"/>
          </w:tcPr>
          <w:p w14:paraId="35785697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649EBC5D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38AD3000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 w:val="restart"/>
          </w:tcPr>
          <w:p w14:paraId="67173F46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01E34104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622871C7" w14:textId="77777777">
        <w:tc>
          <w:tcPr>
            <w:tcW w:w="1701" w:type="dxa"/>
            <w:vMerge/>
          </w:tcPr>
          <w:p w14:paraId="2A7E783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0D6903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2667790" w14:textId="77777777" w:rsidR="00472304" w:rsidRDefault="007D198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835" w:type="dxa"/>
          </w:tcPr>
          <w:p w14:paraId="4005A3AF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40" w:type="dxa"/>
          </w:tcPr>
          <w:p w14:paraId="33653848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14:paraId="4D2CF57A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50D2228F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54" w:type="dxa"/>
            <w:vMerge/>
          </w:tcPr>
          <w:p w14:paraId="2884AE9A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52B1DF2" w14:textId="77777777" w:rsidR="00472304" w:rsidRDefault="00472304">
            <w:pPr>
              <w:pStyle w:val="ConsPlusNormal0"/>
            </w:pPr>
          </w:p>
        </w:tc>
      </w:tr>
      <w:tr w:rsidR="00472304" w14:paraId="730073CC" w14:textId="77777777">
        <w:tc>
          <w:tcPr>
            <w:tcW w:w="1701" w:type="dxa"/>
            <w:vMerge w:val="restart"/>
          </w:tcPr>
          <w:p w14:paraId="44A1C738" w14:textId="77777777" w:rsidR="00472304" w:rsidRDefault="007D1987">
            <w:pPr>
              <w:pStyle w:val="ConsPlusNormal0"/>
            </w:pPr>
            <w:r>
              <w:t>Свободный</w:t>
            </w:r>
          </w:p>
        </w:tc>
        <w:tc>
          <w:tcPr>
            <w:tcW w:w="1134" w:type="dxa"/>
          </w:tcPr>
          <w:p w14:paraId="0D6486B7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490C603" w14:textId="77777777" w:rsidR="00472304" w:rsidRDefault="007D198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835" w:type="dxa"/>
          </w:tcPr>
          <w:p w14:paraId="21094F63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40" w:type="dxa"/>
          </w:tcPr>
          <w:p w14:paraId="7D374AD3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14:paraId="4D3E73E4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6FF0D9C0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54" w:type="dxa"/>
            <w:vMerge w:val="restart"/>
          </w:tcPr>
          <w:p w14:paraId="05DE987C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478C78BB" w14:textId="77777777" w:rsidR="00472304" w:rsidRDefault="007D1987">
            <w:pPr>
              <w:pStyle w:val="ConsPlusNormal0"/>
              <w:jc w:val="center"/>
            </w:pPr>
            <w:r>
              <w:t>128</w:t>
            </w:r>
          </w:p>
        </w:tc>
      </w:tr>
      <w:tr w:rsidR="00472304" w14:paraId="66E08284" w14:textId="77777777">
        <w:tc>
          <w:tcPr>
            <w:tcW w:w="1701" w:type="dxa"/>
            <w:vMerge/>
          </w:tcPr>
          <w:p w14:paraId="73675F74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FC5D934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42A87AB" w14:textId="77777777" w:rsidR="00472304" w:rsidRDefault="007D1987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835" w:type="dxa"/>
          </w:tcPr>
          <w:p w14:paraId="2EA3748D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840" w:type="dxa"/>
          </w:tcPr>
          <w:p w14:paraId="4FBB1F5C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907" w:type="dxa"/>
          </w:tcPr>
          <w:p w14:paraId="58AEF9F7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40" w:type="dxa"/>
          </w:tcPr>
          <w:p w14:paraId="4BB86800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54" w:type="dxa"/>
            <w:vMerge/>
          </w:tcPr>
          <w:p w14:paraId="7C7A97B8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61B783D" w14:textId="77777777" w:rsidR="00472304" w:rsidRDefault="00472304">
            <w:pPr>
              <w:pStyle w:val="ConsPlusNormal0"/>
            </w:pPr>
          </w:p>
        </w:tc>
      </w:tr>
      <w:tr w:rsidR="00472304" w14:paraId="0D8A6A2F" w14:textId="77777777">
        <w:tc>
          <w:tcPr>
            <w:tcW w:w="1701" w:type="dxa"/>
            <w:vMerge w:val="restart"/>
          </w:tcPr>
          <w:p w14:paraId="4DFBF14C" w14:textId="77777777" w:rsidR="00472304" w:rsidRDefault="007D1987">
            <w:pPr>
              <w:pStyle w:val="ConsPlusNormal0"/>
            </w:pPr>
            <w:r>
              <w:t>Сковородино</w:t>
            </w:r>
          </w:p>
        </w:tc>
        <w:tc>
          <w:tcPr>
            <w:tcW w:w="1134" w:type="dxa"/>
          </w:tcPr>
          <w:p w14:paraId="5564C74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63EB4E2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835" w:type="dxa"/>
          </w:tcPr>
          <w:p w14:paraId="7EAE08C1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40" w:type="dxa"/>
          </w:tcPr>
          <w:p w14:paraId="7592DF54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14:paraId="1E8E863D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5CC09B37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54" w:type="dxa"/>
            <w:vMerge w:val="restart"/>
          </w:tcPr>
          <w:p w14:paraId="640F6AA4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3E7AF15E" w14:textId="77777777" w:rsidR="00472304" w:rsidRDefault="007D1987">
            <w:pPr>
              <w:pStyle w:val="ConsPlusNormal0"/>
              <w:jc w:val="center"/>
            </w:pPr>
            <w:r>
              <w:t>120</w:t>
            </w:r>
          </w:p>
        </w:tc>
      </w:tr>
      <w:tr w:rsidR="00472304" w14:paraId="00F47125" w14:textId="77777777">
        <w:tc>
          <w:tcPr>
            <w:tcW w:w="1701" w:type="dxa"/>
            <w:vMerge/>
          </w:tcPr>
          <w:p w14:paraId="1218480C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890A5F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03BB1A5" w14:textId="77777777" w:rsidR="00472304" w:rsidRDefault="007D1987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835" w:type="dxa"/>
          </w:tcPr>
          <w:p w14:paraId="3D1AFAA2" w14:textId="77777777" w:rsidR="00472304" w:rsidRDefault="007D1987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840" w:type="dxa"/>
          </w:tcPr>
          <w:p w14:paraId="4F0DDDB6" w14:textId="77777777" w:rsidR="00472304" w:rsidRDefault="007D198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907" w:type="dxa"/>
          </w:tcPr>
          <w:p w14:paraId="61FF662F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40" w:type="dxa"/>
          </w:tcPr>
          <w:p w14:paraId="1DFFF577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54" w:type="dxa"/>
            <w:vMerge/>
          </w:tcPr>
          <w:p w14:paraId="7F78884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E1118E2" w14:textId="77777777" w:rsidR="00472304" w:rsidRDefault="00472304">
            <w:pPr>
              <w:pStyle w:val="ConsPlusNormal0"/>
            </w:pPr>
          </w:p>
        </w:tc>
      </w:tr>
      <w:tr w:rsidR="00472304" w14:paraId="5B6B816C" w14:textId="77777777">
        <w:tc>
          <w:tcPr>
            <w:tcW w:w="1701" w:type="dxa"/>
            <w:vMerge w:val="restart"/>
          </w:tcPr>
          <w:p w14:paraId="3CA54027" w14:textId="77777777" w:rsidR="00472304" w:rsidRDefault="007D1987">
            <w:pPr>
              <w:pStyle w:val="ConsPlusNormal0"/>
            </w:pPr>
            <w:r>
              <w:t>Тында</w:t>
            </w:r>
          </w:p>
        </w:tc>
        <w:tc>
          <w:tcPr>
            <w:tcW w:w="1134" w:type="dxa"/>
          </w:tcPr>
          <w:p w14:paraId="2A9AFC5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6CFC205" w14:textId="77777777" w:rsidR="00472304" w:rsidRDefault="007D198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835" w:type="dxa"/>
          </w:tcPr>
          <w:p w14:paraId="3B52EB92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40" w:type="dxa"/>
          </w:tcPr>
          <w:p w14:paraId="77240AE4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907" w:type="dxa"/>
          </w:tcPr>
          <w:p w14:paraId="3CC2B847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1524418E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54" w:type="dxa"/>
            <w:vMerge w:val="restart"/>
          </w:tcPr>
          <w:p w14:paraId="2AF39C2F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118" w:type="dxa"/>
            <w:vMerge w:val="restart"/>
          </w:tcPr>
          <w:p w14:paraId="5EBB885F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</w:tr>
      <w:tr w:rsidR="00472304" w14:paraId="11661CAC" w14:textId="77777777">
        <w:tc>
          <w:tcPr>
            <w:tcW w:w="1701" w:type="dxa"/>
            <w:vMerge/>
          </w:tcPr>
          <w:p w14:paraId="4650EF1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9F0290F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D63DBAB" w14:textId="77777777" w:rsidR="00472304" w:rsidRDefault="007D1987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835" w:type="dxa"/>
          </w:tcPr>
          <w:p w14:paraId="7AEF2A4D" w14:textId="77777777" w:rsidR="00472304" w:rsidRDefault="007D1987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840" w:type="dxa"/>
          </w:tcPr>
          <w:p w14:paraId="4436BD7D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907" w:type="dxa"/>
          </w:tcPr>
          <w:p w14:paraId="03104572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40" w:type="dxa"/>
          </w:tcPr>
          <w:p w14:paraId="2244E282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54" w:type="dxa"/>
            <w:vMerge/>
          </w:tcPr>
          <w:p w14:paraId="47B262A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17E9D52" w14:textId="77777777" w:rsidR="00472304" w:rsidRDefault="00472304">
            <w:pPr>
              <w:pStyle w:val="ConsPlusNormal0"/>
            </w:pPr>
          </w:p>
        </w:tc>
      </w:tr>
      <w:tr w:rsidR="00472304" w14:paraId="6310A753" w14:textId="77777777">
        <w:tc>
          <w:tcPr>
            <w:tcW w:w="1701" w:type="dxa"/>
            <w:vMerge w:val="restart"/>
          </w:tcPr>
          <w:p w14:paraId="1566A9B6" w14:textId="77777777" w:rsidR="00472304" w:rsidRDefault="007D1987">
            <w:pPr>
              <w:pStyle w:val="ConsPlusNormal0"/>
            </w:pPr>
            <w:r>
              <w:t>Усть-Нюкжа</w:t>
            </w:r>
          </w:p>
        </w:tc>
        <w:tc>
          <w:tcPr>
            <w:tcW w:w="1134" w:type="dxa"/>
          </w:tcPr>
          <w:p w14:paraId="1E89599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63E278F" w14:textId="77777777" w:rsidR="00472304" w:rsidRDefault="007D1987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835" w:type="dxa"/>
          </w:tcPr>
          <w:p w14:paraId="6980538A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40" w:type="dxa"/>
          </w:tcPr>
          <w:p w14:paraId="7B11D6FB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907" w:type="dxa"/>
          </w:tcPr>
          <w:p w14:paraId="76715311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40" w:type="dxa"/>
          </w:tcPr>
          <w:p w14:paraId="748CA4FD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54" w:type="dxa"/>
            <w:vMerge w:val="restart"/>
          </w:tcPr>
          <w:p w14:paraId="52A27AD1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3E4E75F9" w14:textId="77777777" w:rsidR="00472304" w:rsidRDefault="007D1987">
            <w:pPr>
              <w:pStyle w:val="ConsPlusNormal0"/>
              <w:jc w:val="center"/>
            </w:pPr>
            <w:r>
              <w:t>118</w:t>
            </w:r>
          </w:p>
        </w:tc>
      </w:tr>
      <w:tr w:rsidR="00472304" w14:paraId="2AD7AD94" w14:textId="77777777">
        <w:tc>
          <w:tcPr>
            <w:tcW w:w="1701" w:type="dxa"/>
            <w:vMerge/>
          </w:tcPr>
          <w:p w14:paraId="10EFFB24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1823B5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C2B5956" w14:textId="77777777" w:rsidR="00472304" w:rsidRDefault="007D1987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835" w:type="dxa"/>
          </w:tcPr>
          <w:p w14:paraId="060F2531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840" w:type="dxa"/>
          </w:tcPr>
          <w:p w14:paraId="0E128053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907" w:type="dxa"/>
          </w:tcPr>
          <w:p w14:paraId="76D1BA7A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40" w:type="dxa"/>
          </w:tcPr>
          <w:p w14:paraId="66EBE1B7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54" w:type="dxa"/>
            <w:vMerge/>
          </w:tcPr>
          <w:p w14:paraId="023F0C0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7BCA375" w14:textId="77777777" w:rsidR="00472304" w:rsidRDefault="00472304">
            <w:pPr>
              <w:pStyle w:val="ConsPlusNormal0"/>
            </w:pPr>
          </w:p>
        </w:tc>
      </w:tr>
      <w:tr w:rsidR="00472304" w14:paraId="50E71760" w14:textId="77777777">
        <w:tc>
          <w:tcPr>
            <w:tcW w:w="1701" w:type="dxa"/>
            <w:vMerge w:val="restart"/>
          </w:tcPr>
          <w:p w14:paraId="2F2ACABA" w14:textId="77777777" w:rsidR="00472304" w:rsidRDefault="007D1987">
            <w:pPr>
              <w:pStyle w:val="ConsPlusNormal0"/>
            </w:pPr>
            <w:r>
              <w:t>Шимановск</w:t>
            </w:r>
          </w:p>
        </w:tc>
        <w:tc>
          <w:tcPr>
            <w:tcW w:w="1134" w:type="dxa"/>
          </w:tcPr>
          <w:p w14:paraId="17B011B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8A58D80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5" w:type="dxa"/>
          </w:tcPr>
          <w:p w14:paraId="62323B6B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40" w:type="dxa"/>
          </w:tcPr>
          <w:p w14:paraId="3C1E627F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907" w:type="dxa"/>
          </w:tcPr>
          <w:p w14:paraId="74B567D1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6E5CBA47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54" w:type="dxa"/>
            <w:vMerge w:val="restart"/>
          </w:tcPr>
          <w:p w14:paraId="766331A5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567490E2" w14:textId="77777777" w:rsidR="00472304" w:rsidRDefault="007D1987">
            <w:pPr>
              <w:pStyle w:val="ConsPlusNormal0"/>
              <w:jc w:val="center"/>
            </w:pPr>
            <w:r>
              <w:t>126</w:t>
            </w:r>
          </w:p>
        </w:tc>
      </w:tr>
      <w:tr w:rsidR="00472304" w14:paraId="3DE5C2BB" w14:textId="77777777">
        <w:tc>
          <w:tcPr>
            <w:tcW w:w="1701" w:type="dxa"/>
            <w:vMerge/>
          </w:tcPr>
          <w:p w14:paraId="4C789F9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A8EEB9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7F03513" w14:textId="77777777" w:rsidR="00472304" w:rsidRDefault="007D1987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835" w:type="dxa"/>
          </w:tcPr>
          <w:p w14:paraId="05310F78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40" w:type="dxa"/>
          </w:tcPr>
          <w:p w14:paraId="462B21D8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907" w:type="dxa"/>
          </w:tcPr>
          <w:p w14:paraId="7FBE3E98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40745956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54" w:type="dxa"/>
            <w:vMerge/>
          </w:tcPr>
          <w:p w14:paraId="4A94057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BA39707" w14:textId="77777777" w:rsidR="00472304" w:rsidRDefault="00472304">
            <w:pPr>
              <w:pStyle w:val="ConsPlusNormal0"/>
            </w:pPr>
          </w:p>
        </w:tc>
      </w:tr>
      <w:tr w:rsidR="00472304" w14:paraId="02102EDB" w14:textId="77777777">
        <w:tc>
          <w:tcPr>
            <w:tcW w:w="9023" w:type="dxa"/>
            <w:gridSpan w:val="9"/>
          </w:tcPr>
          <w:p w14:paraId="326C5BF2" w14:textId="77777777" w:rsidR="00472304" w:rsidRDefault="007D1987">
            <w:pPr>
              <w:pStyle w:val="ConsPlusNormal0"/>
              <w:jc w:val="center"/>
            </w:pPr>
            <w:r>
              <w:t>Архангельская область</w:t>
            </w:r>
          </w:p>
        </w:tc>
      </w:tr>
      <w:tr w:rsidR="00472304" w14:paraId="550C3E52" w14:textId="77777777">
        <w:tc>
          <w:tcPr>
            <w:tcW w:w="1701" w:type="dxa"/>
            <w:vMerge w:val="restart"/>
          </w:tcPr>
          <w:p w14:paraId="41E2362A" w14:textId="77777777" w:rsidR="00472304" w:rsidRDefault="007D1987">
            <w:pPr>
              <w:pStyle w:val="ConsPlusNormal0"/>
            </w:pPr>
            <w:r>
              <w:t>Архангельск</w:t>
            </w:r>
          </w:p>
        </w:tc>
        <w:tc>
          <w:tcPr>
            <w:tcW w:w="1134" w:type="dxa"/>
          </w:tcPr>
          <w:p w14:paraId="1E44C25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EE0C00D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35" w:type="dxa"/>
          </w:tcPr>
          <w:p w14:paraId="1F3485E5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3D016D7F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14:paraId="7AD269AA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752C985D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 w:val="restart"/>
          </w:tcPr>
          <w:p w14:paraId="4ADE207F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46917397" w14:textId="77777777" w:rsidR="00472304" w:rsidRDefault="007D1987">
            <w:pPr>
              <w:pStyle w:val="ConsPlusNormal0"/>
              <w:jc w:val="center"/>
            </w:pPr>
            <w:r>
              <w:t>118</w:t>
            </w:r>
          </w:p>
        </w:tc>
      </w:tr>
      <w:tr w:rsidR="00472304" w14:paraId="4D7C1361" w14:textId="77777777">
        <w:tc>
          <w:tcPr>
            <w:tcW w:w="1701" w:type="dxa"/>
            <w:vMerge/>
          </w:tcPr>
          <w:p w14:paraId="51BFC12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461EE8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C097AF3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835" w:type="dxa"/>
          </w:tcPr>
          <w:p w14:paraId="12BEB36B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40" w:type="dxa"/>
          </w:tcPr>
          <w:p w14:paraId="38F5BC28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46400B6B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2202ED40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54" w:type="dxa"/>
            <w:vMerge/>
          </w:tcPr>
          <w:p w14:paraId="655480D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5E0D5EE" w14:textId="77777777" w:rsidR="00472304" w:rsidRDefault="00472304">
            <w:pPr>
              <w:pStyle w:val="ConsPlusNormal0"/>
            </w:pPr>
          </w:p>
        </w:tc>
      </w:tr>
      <w:tr w:rsidR="00472304" w14:paraId="6A7F7A8D" w14:textId="77777777">
        <w:tc>
          <w:tcPr>
            <w:tcW w:w="1701" w:type="dxa"/>
            <w:vMerge w:val="restart"/>
          </w:tcPr>
          <w:p w14:paraId="2C005D43" w14:textId="77777777" w:rsidR="00472304" w:rsidRDefault="007D1987">
            <w:pPr>
              <w:pStyle w:val="ConsPlusNormal0"/>
            </w:pPr>
            <w:r>
              <w:t>Вельск</w:t>
            </w:r>
          </w:p>
        </w:tc>
        <w:tc>
          <w:tcPr>
            <w:tcW w:w="1134" w:type="dxa"/>
          </w:tcPr>
          <w:p w14:paraId="250691D5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8155E97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35" w:type="dxa"/>
          </w:tcPr>
          <w:p w14:paraId="36DA81E6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77B6337C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907" w:type="dxa"/>
          </w:tcPr>
          <w:p w14:paraId="23E22192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352EABE4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54" w:type="dxa"/>
            <w:vMerge w:val="restart"/>
          </w:tcPr>
          <w:p w14:paraId="5A85191A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3F20DB07" w14:textId="77777777" w:rsidR="00472304" w:rsidRDefault="007D1987">
            <w:pPr>
              <w:pStyle w:val="ConsPlusNormal0"/>
              <w:jc w:val="center"/>
            </w:pPr>
            <w:r>
              <w:t>125</w:t>
            </w:r>
          </w:p>
        </w:tc>
      </w:tr>
      <w:tr w:rsidR="00472304" w14:paraId="585D7374" w14:textId="77777777">
        <w:tc>
          <w:tcPr>
            <w:tcW w:w="1701" w:type="dxa"/>
            <w:vMerge/>
          </w:tcPr>
          <w:p w14:paraId="378D595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4A99B4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9B6B481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35" w:type="dxa"/>
          </w:tcPr>
          <w:p w14:paraId="31379E2B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40" w:type="dxa"/>
          </w:tcPr>
          <w:p w14:paraId="3DBBA147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6226E979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09D7A825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/>
          </w:tcPr>
          <w:p w14:paraId="315A371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D00F254" w14:textId="77777777" w:rsidR="00472304" w:rsidRDefault="00472304">
            <w:pPr>
              <w:pStyle w:val="ConsPlusNormal0"/>
            </w:pPr>
          </w:p>
        </w:tc>
      </w:tr>
      <w:tr w:rsidR="00472304" w14:paraId="7EA2CD2A" w14:textId="77777777">
        <w:tc>
          <w:tcPr>
            <w:tcW w:w="1701" w:type="dxa"/>
            <w:vMerge w:val="restart"/>
          </w:tcPr>
          <w:p w14:paraId="14231B8F" w14:textId="77777777" w:rsidR="00472304" w:rsidRDefault="007D1987">
            <w:pPr>
              <w:pStyle w:val="ConsPlusNormal0"/>
            </w:pPr>
            <w:r>
              <w:t>Емца</w:t>
            </w:r>
          </w:p>
        </w:tc>
        <w:tc>
          <w:tcPr>
            <w:tcW w:w="1134" w:type="dxa"/>
          </w:tcPr>
          <w:p w14:paraId="21E4FE7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901DF15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35" w:type="dxa"/>
          </w:tcPr>
          <w:p w14:paraId="07D82503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0A10ABA6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3C95C4B0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58A7756B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 w:val="restart"/>
          </w:tcPr>
          <w:p w14:paraId="2B506FC6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47DCD9F8" w14:textId="77777777" w:rsidR="00472304" w:rsidRDefault="007D1987">
            <w:pPr>
              <w:pStyle w:val="ConsPlusNormal0"/>
              <w:jc w:val="center"/>
            </w:pPr>
            <w:r>
              <w:t>119</w:t>
            </w:r>
          </w:p>
        </w:tc>
      </w:tr>
      <w:tr w:rsidR="00472304" w14:paraId="196CC1E7" w14:textId="77777777">
        <w:tc>
          <w:tcPr>
            <w:tcW w:w="1701" w:type="dxa"/>
            <w:vMerge/>
          </w:tcPr>
          <w:p w14:paraId="46A5CECD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1FB62C4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408E04F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835" w:type="dxa"/>
          </w:tcPr>
          <w:p w14:paraId="6391E7C7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40" w:type="dxa"/>
          </w:tcPr>
          <w:p w14:paraId="6F759628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907" w:type="dxa"/>
          </w:tcPr>
          <w:p w14:paraId="0D0E66B5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7C86F010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54" w:type="dxa"/>
            <w:vMerge/>
          </w:tcPr>
          <w:p w14:paraId="5FB48C7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C7ED98D" w14:textId="77777777" w:rsidR="00472304" w:rsidRDefault="00472304">
            <w:pPr>
              <w:pStyle w:val="ConsPlusNormal0"/>
            </w:pPr>
          </w:p>
        </w:tc>
      </w:tr>
      <w:tr w:rsidR="00472304" w14:paraId="1C5B1B3E" w14:textId="77777777">
        <w:tc>
          <w:tcPr>
            <w:tcW w:w="1701" w:type="dxa"/>
            <w:vMerge w:val="restart"/>
          </w:tcPr>
          <w:p w14:paraId="7C577FEC" w14:textId="77777777" w:rsidR="00472304" w:rsidRDefault="007D1987">
            <w:pPr>
              <w:pStyle w:val="ConsPlusNormal0"/>
            </w:pPr>
            <w:r>
              <w:t>Котлас</w:t>
            </w:r>
          </w:p>
        </w:tc>
        <w:tc>
          <w:tcPr>
            <w:tcW w:w="1134" w:type="dxa"/>
          </w:tcPr>
          <w:p w14:paraId="43D38C1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5B29597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35" w:type="dxa"/>
          </w:tcPr>
          <w:p w14:paraId="4F219B05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5744EE80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0A7E7C9F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317F8441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 w:val="restart"/>
          </w:tcPr>
          <w:p w14:paraId="040176B3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473376A3" w14:textId="77777777" w:rsidR="00472304" w:rsidRDefault="007D1987">
            <w:pPr>
              <w:pStyle w:val="ConsPlusNormal0"/>
              <w:jc w:val="center"/>
            </w:pPr>
            <w:r>
              <w:t>124</w:t>
            </w:r>
          </w:p>
        </w:tc>
      </w:tr>
      <w:tr w:rsidR="00472304" w14:paraId="79A0FF82" w14:textId="77777777">
        <w:tc>
          <w:tcPr>
            <w:tcW w:w="1701" w:type="dxa"/>
            <w:vMerge/>
          </w:tcPr>
          <w:p w14:paraId="6E30CCB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129CB3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B64DA77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835" w:type="dxa"/>
          </w:tcPr>
          <w:p w14:paraId="071DBB89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40" w:type="dxa"/>
          </w:tcPr>
          <w:p w14:paraId="1AB02201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14:paraId="721552C8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3715BB5E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54" w:type="dxa"/>
            <w:vMerge/>
          </w:tcPr>
          <w:p w14:paraId="57C1D09A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16C7A6A" w14:textId="77777777" w:rsidR="00472304" w:rsidRDefault="00472304">
            <w:pPr>
              <w:pStyle w:val="ConsPlusNormal0"/>
            </w:pPr>
          </w:p>
        </w:tc>
      </w:tr>
      <w:tr w:rsidR="00472304" w14:paraId="3AD81408" w14:textId="77777777">
        <w:tc>
          <w:tcPr>
            <w:tcW w:w="1701" w:type="dxa"/>
            <w:vMerge w:val="restart"/>
          </w:tcPr>
          <w:p w14:paraId="3077179D" w14:textId="77777777" w:rsidR="00472304" w:rsidRDefault="007D1987">
            <w:pPr>
              <w:pStyle w:val="ConsPlusNormal0"/>
            </w:pPr>
            <w:r>
              <w:t>Онега</w:t>
            </w:r>
          </w:p>
        </w:tc>
        <w:tc>
          <w:tcPr>
            <w:tcW w:w="1134" w:type="dxa"/>
          </w:tcPr>
          <w:p w14:paraId="63D19F66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BDD0330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35" w:type="dxa"/>
          </w:tcPr>
          <w:p w14:paraId="68D0414B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1865DA00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907" w:type="dxa"/>
          </w:tcPr>
          <w:p w14:paraId="1669003A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553A7CD2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54" w:type="dxa"/>
            <w:vMerge w:val="restart"/>
          </w:tcPr>
          <w:p w14:paraId="3FD376A1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2E7ADF5F" w14:textId="77777777" w:rsidR="00472304" w:rsidRDefault="007D1987">
            <w:pPr>
              <w:pStyle w:val="ConsPlusNormal0"/>
              <w:jc w:val="center"/>
            </w:pPr>
            <w:r>
              <w:t>122</w:t>
            </w:r>
          </w:p>
        </w:tc>
      </w:tr>
      <w:tr w:rsidR="00472304" w14:paraId="166AB5C0" w14:textId="77777777">
        <w:tc>
          <w:tcPr>
            <w:tcW w:w="1701" w:type="dxa"/>
            <w:vMerge/>
          </w:tcPr>
          <w:p w14:paraId="0E854C8D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AD6884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337CBF7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35" w:type="dxa"/>
          </w:tcPr>
          <w:p w14:paraId="0E987BFB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0AD8F6F9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14:paraId="40876E12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26968A8C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/>
          </w:tcPr>
          <w:p w14:paraId="784DE6C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F9C9E1D" w14:textId="77777777" w:rsidR="00472304" w:rsidRDefault="00472304">
            <w:pPr>
              <w:pStyle w:val="ConsPlusNormal0"/>
            </w:pPr>
          </w:p>
        </w:tc>
      </w:tr>
      <w:tr w:rsidR="00472304" w14:paraId="0D773564" w14:textId="77777777">
        <w:tc>
          <w:tcPr>
            <w:tcW w:w="9023" w:type="dxa"/>
            <w:gridSpan w:val="9"/>
          </w:tcPr>
          <w:p w14:paraId="16CB39DB" w14:textId="77777777" w:rsidR="00472304" w:rsidRDefault="007D1987">
            <w:pPr>
              <w:pStyle w:val="ConsPlusNormal0"/>
              <w:jc w:val="center"/>
            </w:pPr>
            <w:r>
              <w:t>Астраханская область</w:t>
            </w:r>
          </w:p>
        </w:tc>
      </w:tr>
      <w:tr w:rsidR="00472304" w14:paraId="74891525" w14:textId="77777777">
        <w:tc>
          <w:tcPr>
            <w:tcW w:w="1701" w:type="dxa"/>
            <w:vMerge w:val="restart"/>
          </w:tcPr>
          <w:p w14:paraId="314804F6" w14:textId="77777777" w:rsidR="00472304" w:rsidRDefault="007D1987">
            <w:pPr>
              <w:pStyle w:val="ConsPlusNormal0"/>
            </w:pPr>
            <w:r>
              <w:t>Астрахань</w:t>
            </w:r>
          </w:p>
        </w:tc>
        <w:tc>
          <w:tcPr>
            <w:tcW w:w="1134" w:type="dxa"/>
          </w:tcPr>
          <w:p w14:paraId="32F31DB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3C7F935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35" w:type="dxa"/>
          </w:tcPr>
          <w:p w14:paraId="19B0262C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40" w:type="dxa"/>
          </w:tcPr>
          <w:p w14:paraId="15B51724" w14:textId="77777777" w:rsidR="00472304" w:rsidRDefault="007D198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907" w:type="dxa"/>
          </w:tcPr>
          <w:p w14:paraId="5F45798C" w14:textId="77777777" w:rsidR="00472304" w:rsidRDefault="007D198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40" w:type="dxa"/>
          </w:tcPr>
          <w:p w14:paraId="0754D5EA" w14:textId="77777777" w:rsidR="00472304" w:rsidRDefault="007D198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54" w:type="dxa"/>
            <w:vMerge w:val="restart"/>
          </w:tcPr>
          <w:p w14:paraId="5C9F349E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118" w:type="dxa"/>
            <w:vMerge w:val="restart"/>
          </w:tcPr>
          <w:p w14:paraId="62B27D98" w14:textId="77777777" w:rsidR="00472304" w:rsidRDefault="007D1987">
            <w:pPr>
              <w:pStyle w:val="ConsPlusNormal0"/>
              <w:jc w:val="center"/>
            </w:pPr>
            <w:r>
              <w:t>156</w:t>
            </w:r>
          </w:p>
        </w:tc>
      </w:tr>
      <w:tr w:rsidR="00472304" w14:paraId="49B5E87E" w14:textId="77777777">
        <w:tc>
          <w:tcPr>
            <w:tcW w:w="1701" w:type="dxa"/>
            <w:vMerge/>
          </w:tcPr>
          <w:p w14:paraId="49FD1FF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EC0BD9F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33743A6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35" w:type="dxa"/>
          </w:tcPr>
          <w:p w14:paraId="4A2AE456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40" w:type="dxa"/>
          </w:tcPr>
          <w:p w14:paraId="6A869773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907" w:type="dxa"/>
          </w:tcPr>
          <w:p w14:paraId="486CF94F" w14:textId="77777777" w:rsidR="00472304" w:rsidRDefault="007D198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40" w:type="dxa"/>
          </w:tcPr>
          <w:p w14:paraId="17A52012" w14:textId="77777777" w:rsidR="00472304" w:rsidRDefault="007D198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54" w:type="dxa"/>
            <w:vMerge/>
          </w:tcPr>
          <w:p w14:paraId="34CC1A3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517B636" w14:textId="77777777" w:rsidR="00472304" w:rsidRDefault="00472304">
            <w:pPr>
              <w:pStyle w:val="ConsPlusNormal0"/>
            </w:pPr>
          </w:p>
        </w:tc>
      </w:tr>
      <w:tr w:rsidR="00472304" w14:paraId="0AE7F886" w14:textId="77777777">
        <w:tc>
          <w:tcPr>
            <w:tcW w:w="1701" w:type="dxa"/>
            <w:vMerge w:val="restart"/>
          </w:tcPr>
          <w:p w14:paraId="62A5106C" w14:textId="77777777" w:rsidR="00472304" w:rsidRDefault="007D1987">
            <w:pPr>
              <w:pStyle w:val="ConsPlusNormal0"/>
            </w:pPr>
            <w:r>
              <w:t>Верхний</w:t>
            </w:r>
          </w:p>
          <w:p w14:paraId="7173F997" w14:textId="77777777" w:rsidR="00472304" w:rsidRDefault="007D1987">
            <w:pPr>
              <w:pStyle w:val="ConsPlusNormal0"/>
            </w:pPr>
            <w:r>
              <w:t>Баскунчак</w:t>
            </w:r>
          </w:p>
        </w:tc>
        <w:tc>
          <w:tcPr>
            <w:tcW w:w="1134" w:type="dxa"/>
          </w:tcPr>
          <w:p w14:paraId="093B077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8998857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35" w:type="dxa"/>
          </w:tcPr>
          <w:p w14:paraId="751048F8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40" w:type="dxa"/>
          </w:tcPr>
          <w:p w14:paraId="0CCC4A5B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907" w:type="dxa"/>
          </w:tcPr>
          <w:p w14:paraId="144D4D11" w14:textId="77777777" w:rsidR="00472304" w:rsidRDefault="007D198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40" w:type="dxa"/>
          </w:tcPr>
          <w:p w14:paraId="74924E01" w14:textId="77777777" w:rsidR="00472304" w:rsidRDefault="007D198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54" w:type="dxa"/>
            <w:vMerge w:val="restart"/>
          </w:tcPr>
          <w:p w14:paraId="2BC76B7C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118" w:type="dxa"/>
            <w:vMerge w:val="restart"/>
          </w:tcPr>
          <w:p w14:paraId="1C7335E9" w14:textId="77777777" w:rsidR="00472304" w:rsidRDefault="007D1987">
            <w:pPr>
              <w:pStyle w:val="ConsPlusNormal0"/>
              <w:jc w:val="center"/>
            </w:pPr>
            <w:r>
              <w:t>151</w:t>
            </w:r>
          </w:p>
        </w:tc>
      </w:tr>
      <w:tr w:rsidR="00472304" w14:paraId="3E796767" w14:textId="77777777">
        <w:tc>
          <w:tcPr>
            <w:tcW w:w="1701" w:type="dxa"/>
            <w:vMerge/>
          </w:tcPr>
          <w:p w14:paraId="0035EE19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FFBD82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BA003F1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35" w:type="dxa"/>
          </w:tcPr>
          <w:p w14:paraId="74C4307B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2584C94F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07" w:type="dxa"/>
          </w:tcPr>
          <w:p w14:paraId="722BA174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40" w:type="dxa"/>
          </w:tcPr>
          <w:p w14:paraId="0EDDE378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54" w:type="dxa"/>
            <w:vMerge/>
          </w:tcPr>
          <w:p w14:paraId="716C1DA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BBB60B2" w14:textId="77777777" w:rsidR="00472304" w:rsidRDefault="00472304">
            <w:pPr>
              <w:pStyle w:val="ConsPlusNormal0"/>
            </w:pPr>
          </w:p>
        </w:tc>
      </w:tr>
      <w:tr w:rsidR="00472304" w14:paraId="2E5F3BD9" w14:textId="77777777">
        <w:tc>
          <w:tcPr>
            <w:tcW w:w="9023" w:type="dxa"/>
            <w:gridSpan w:val="9"/>
          </w:tcPr>
          <w:p w14:paraId="5280B2FB" w14:textId="77777777" w:rsidR="00472304" w:rsidRDefault="007D1987">
            <w:pPr>
              <w:pStyle w:val="ConsPlusNormal0"/>
              <w:jc w:val="center"/>
            </w:pPr>
            <w:r>
              <w:t>Республика Башкортостан</w:t>
            </w:r>
          </w:p>
        </w:tc>
      </w:tr>
      <w:tr w:rsidR="00472304" w14:paraId="5B8B60AD" w14:textId="77777777">
        <w:tc>
          <w:tcPr>
            <w:tcW w:w="1701" w:type="dxa"/>
            <w:vMerge w:val="restart"/>
          </w:tcPr>
          <w:p w14:paraId="1687C68E" w14:textId="77777777" w:rsidR="00472304" w:rsidRDefault="007D1987">
            <w:pPr>
              <w:pStyle w:val="ConsPlusNormal0"/>
            </w:pPr>
            <w:r>
              <w:t>Белорецк</w:t>
            </w:r>
          </w:p>
        </w:tc>
        <w:tc>
          <w:tcPr>
            <w:tcW w:w="1134" w:type="dxa"/>
          </w:tcPr>
          <w:p w14:paraId="71D8FD7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C7FB94F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35" w:type="dxa"/>
          </w:tcPr>
          <w:p w14:paraId="3AF4DCD9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5EC93FCE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14:paraId="69A1ACE8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7A732FC5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 w:val="restart"/>
          </w:tcPr>
          <w:p w14:paraId="2FFCA38F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0A1B7CB2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4AC9772E" w14:textId="77777777">
        <w:tc>
          <w:tcPr>
            <w:tcW w:w="1701" w:type="dxa"/>
            <w:vMerge/>
          </w:tcPr>
          <w:p w14:paraId="0D08A68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FE9BFDF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5728947" w14:textId="77777777" w:rsidR="00472304" w:rsidRDefault="007D198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835" w:type="dxa"/>
          </w:tcPr>
          <w:p w14:paraId="76095CA1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40" w:type="dxa"/>
          </w:tcPr>
          <w:p w14:paraId="603385A5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339B0035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5C63AEFE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54" w:type="dxa"/>
            <w:vMerge/>
          </w:tcPr>
          <w:p w14:paraId="773D39E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2E29DB9" w14:textId="77777777" w:rsidR="00472304" w:rsidRDefault="00472304">
            <w:pPr>
              <w:pStyle w:val="ConsPlusNormal0"/>
            </w:pPr>
          </w:p>
        </w:tc>
      </w:tr>
      <w:tr w:rsidR="00472304" w14:paraId="0AED0C31" w14:textId="77777777">
        <w:tc>
          <w:tcPr>
            <w:tcW w:w="1701" w:type="dxa"/>
            <w:vMerge w:val="restart"/>
          </w:tcPr>
          <w:p w14:paraId="2DEE09AA" w14:textId="77777777" w:rsidR="00472304" w:rsidRDefault="007D1987">
            <w:pPr>
              <w:pStyle w:val="ConsPlusNormal0"/>
            </w:pPr>
            <w:r>
              <w:t>Мелеуз</w:t>
            </w:r>
          </w:p>
        </w:tc>
        <w:tc>
          <w:tcPr>
            <w:tcW w:w="1134" w:type="dxa"/>
          </w:tcPr>
          <w:p w14:paraId="1FF5831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8B2FC5F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35" w:type="dxa"/>
          </w:tcPr>
          <w:p w14:paraId="75889B61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14BDD466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907" w:type="dxa"/>
          </w:tcPr>
          <w:p w14:paraId="5189FFC8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3626745F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54" w:type="dxa"/>
            <w:vMerge w:val="restart"/>
          </w:tcPr>
          <w:p w14:paraId="7C4B3CBF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6D665C3A" w14:textId="77777777" w:rsidR="00472304" w:rsidRDefault="007D1987">
            <w:pPr>
              <w:pStyle w:val="ConsPlusNormal0"/>
              <w:jc w:val="center"/>
            </w:pPr>
            <w:r>
              <w:t>136</w:t>
            </w:r>
          </w:p>
        </w:tc>
      </w:tr>
      <w:tr w:rsidR="00472304" w14:paraId="67FFD98E" w14:textId="77777777">
        <w:tc>
          <w:tcPr>
            <w:tcW w:w="1701" w:type="dxa"/>
            <w:vMerge/>
          </w:tcPr>
          <w:p w14:paraId="42F975A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723C7A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2AE79A1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35" w:type="dxa"/>
          </w:tcPr>
          <w:p w14:paraId="6A7CDEFE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40" w:type="dxa"/>
          </w:tcPr>
          <w:p w14:paraId="53839761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7A534DA9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68D73C09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54" w:type="dxa"/>
            <w:vMerge/>
          </w:tcPr>
          <w:p w14:paraId="242717F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ACFFBE9" w14:textId="77777777" w:rsidR="00472304" w:rsidRDefault="00472304">
            <w:pPr>
              <w:pStyle w:val="ConsPlusNormal0"/>
            </w:pPr>
          </w:p>
        </w:tc>
      </w:tr>
      <w:tr w:rsidR="00472304" w14:paraId="292010E2" w14:textId="77777777">
        <w:tc>
          <w:tcPr>
            <w:tcW w:w="1701" w:type="dxa"/>
            <w:vMerge w:val="restart"/>
          </w:tcPr>
          <w:p w14:paraId="5D4A1A77" w14:textId="77777777" w:rsidR="00472304" w:rsidRDefault="007D1987">
            <w:pPr>
              <w:pStyle w:val="ConsPlusNormal0"/>
            </w:pPr>
            <w:r>
              <w:t>Уфа</w:t>
            </w:r>
          </w:p>
        </w:tc>
        <w:tc>
          <w:tcPr>
            <w:tcW w:w="1134" w:type="dxa"/>
          </w:tcPr>
          <w:p w14:paraId="7EE6270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E7576DD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35" w:type="dxa"/>
          </w:tcPr>
          <w:p w14:paraId="5B5DE569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3C36C0EA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07" w:type="dxa"/>
          </w:tcPr>
          <w:p w14:paraId="1B93ADB2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0B7B5398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54" w:type="dxa"/>
            <w:vMerge w:val="restart"/>
          </w:tcPr>
          <w:p w14:paraId="15429E1A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37B8018B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6DD5E902" w14:textId="77777777">
        <w:tc>
          <w:tcPr>
            <w:tcW w:w="1701" w:type="dxa"/>
            <w:vMerge/>
          </w:tcPr>
          <w:p w14:paraId="4E346A5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BE08D4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099D34A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5" w:type="dxa"/>
          </w:tcPr>
          <w:p w14:paraId="284B6B37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705CF2B2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07" w:type="dxa"/>
          </w:tcPr>
          <w:p w14:paraId="38D79A93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4251DE08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/>
          </w:tcPr>
          <w:p w14:paraId="59BFB09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9E5BED0" w14:textId="77777777" w:rsidR="00472304" w:rsidRDefault="00472304">
            <w:pPr>
              <w:pStyle w:val="ConsPlusNormal0"/>
            </w:pPr>
          </w:p>
        </w:tc>
      </w:tr>
      <w:tr w:rsidR="00472304" w14:paraId="65E7B001" w14:textId="77777777">
        <w:tc>
          <w:tcPr>
            <w:tcW w:w="9023" w:type="dxa"/>
            <w:gridSpan w:val="9"/>
          </w:tcPr>
          <w:p w14:paraId="4258DB73" w14:textId="77777777" w:rsidR="00472304" w:rsidRDefault="007D1987">
            <w:pPr>
              <w:pStyle w:val="ConsPlusNormal0"/>
              <w:jc w:val="center"/>
            </w:pPr>
            <w:r>
              <w:t>Белгородская область</w:t>
            </w:r>
          </w:p>
        </w:tc>
      </w:tr>
      <w:tr w:rsidR="00472304" w14:paraId="0034A294" w14:textId="77777777">
        <w:tc>
          <w:tcPr>
            <w:tcW w:w="1701" w:type="dxa"/>
            <w:vMerge w:val="restart"/>
          </w:tcPr>
          <w:p w14:paraId="0457FF6B" w14:textId="77777777" w:rsidR="00472304" w:rsidRDefault="007D1987">
            <w:pPr>
              <w:pStyle w:val="ConsPlusNormal0"/>
            </w:pPr>
            <w:r>
              <w:t>Белгород</w:t>
            </w:r>
          </w:p>
        </w:tc>
        <w:tc>
          <w:tcPr>
            <w:tcW w:w="1134" w:type="dxa"/>
          </w:tcPr>
          <w:p w14:paraId="3EEE524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7D88181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35" w:type="dxa"/>
          </w:tcPr>
          <w:p w14:paraId="27ED25C7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40" w:type="dxa"/>
          </w:tcPr>
          <w:p w14:paraId="4FCF1D0E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907" w:type="dxa"/>
          </w:tcPr>
          <w:p w14:paraId="579A9327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40" w:type="dxa"/>
          </w:tcPr>
          <w:p w14:paraId="600C1CAD" w14:textId="77777777" w:rsidR="00472304" w:rsidRDefault="007D198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854" w:type="dxa"/>
            <w:vMerge w:val="restart"/>
          </w:tcPr>
          <w:p w14:paraId="4BB50D10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18" w:type="dxa"/>
            <w:vMerge w:val="restart"/>
          </w:tcPr>
          <w:p w14:paraId="7BC2EE15" w14:textId="77777777" w:rsidR="00472304" w:rsidRDefault="007D1987">
            <w:pPr>
              <w:pStyle w:val="ConsPlusNormal0"/>
              <w:jc w:val="center"/>
            </w:pPr>
            <w:r>
              <w:t>144</w:t>
            </w:r>
          </w:p>
        </w:tc>
      </w:tr>
      <w:tr w:rsidR="00472304" w14:paraId="7411B246" w14:textId="77777777">
        <w:tc>
          <w:tcPr>
            <w:tcW w:w="1701" w:type="dxa"/>
            <w:vMerge/>
          </w:tcPr>
          <w:p w14:paraId="7E4DC07C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7DE422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49C5949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35" w:type="dxa"/>
          </w:tcPr>
          <w:p w14:paraId="2D1A292D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5FAA6D4D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907" w:type="dxa"/>
          </w:tcPr>
          <w:p w14:paraId="28300787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40" w:type="dxa"/>
          </w:tcPr>
          <w:p w14:paraId="559D96BD" w14:textId="77777777" w:rsidR="00472304" w:rsidRDefault="007D198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54" w:type="dxa"/>
            <w:vMerge/>
          </w:tcPr>
          <w:p w14:paraId="19ACC28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3B078A9" w14:textId="77777777" w:rsidR="00472304" w:rsidRDefault="00472304">
            <w:pPr>
              <w:pStyle w:val="ConsPlusNormal0"/>
            </w:pPr>
          </w:p>
        </w:tc>
      </w:tr>
      <w:tr w:rsidR="00472304" w14:paraId="6E930EB8" w14:textId="77777777">
        <w:tc>
          <w:tcPr>
            <w:tcW w:w="9023" w:type="dxa"/>
            <w:gridSpan w:val="9"/>
          </w:tcPr>
          <w:p w14:paraId="65F12130" w14:textId="77777777" w:rsidR="00472304" w:rsidRDefault="007D1987">
            <w:pPr>
              <w:pStyle w:val="ConsPlusNormal0"/>
              <w:jc w:val="center"/>
            </w:pPr>
            <w:r>
              <w:t>Брянская область</w:t>
            </w:r>
          </w:p>
        </w:tc>
      </w:tr>
      <w:tr w:rsidR="00472304" w14:paraId="1E34FB7D" w14:textId="77777777">
        <w:tc>
          <w:tcPr>
            <w:tcW w:w="1701" w:type="dxa"/>
            <w:vMerge w:val="restart"/>
          </w:tcPr>
          <w:p w14:paraId="1AA89258" w14:textId="77777777" w:rsidR="00472304" w:rsidRDefault="007D1987">
            <w:pPr>
              <w:pStyle w:val="ConsPlusNormal0"/>
            </w:pPr>
            <w:r>
              <w:t>Брянск</w:t>
            </w:r>
          </w:p>
        </w:tc>
        <w:tc>
          <w:tcPr>
            <w:tcW w:w="1134" w:type="dxa"/>
          </w:tcPr>
          <w:p w14:paraId="50030A37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FABCE6D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35" w:type="dxa"/>
          </w:tcPr>
          <w:p w14:paraId="1D1AFB66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40" w:type="dxa"/>
          </w:tcPr>
          <w:p w14:paraId="2F2B3CB1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907" w:type="dxa"/>
          </w:tcPr>
          <w:p w14:paraId="28C41477" w14:textId="77777777" w:rsidR="00472304" w:rsidRDefault="007D198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40" w:type="dxa"/>
          </w:tcPr>
          <w:p w14:paraId="0551DB9F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54" w:type="dxa"/>
            <w:vMerge w:val="restart"/>
          </w:tcPr>
          <w:p w14:paraId="306313B1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63F7383A" w14:textId="77777777" w:rsidR="00472304" w:rsidRDefault="007D1987">
            <w:pPr>
              <w:pStyle w:val="ConsPlusNormal0"/>
              <w:jc w:val="center"/>
            </w:pPr>
            <w:r>
              <w:t>141</w:t>
            </w:r>
          </w:p>
        </w:tc>
      </w:tr>
      <w:tr w:rsidR="00472304" w14:paraId="41E93E57" w14:textId="77777777">
        <w:tc>
          <w:tcPr>
            <w:tcW w:w="1701" w:type="dxa"/>
            <w:vMerge/>
          </w:tcPr>
          <w:p w14:paraId="71A0ABE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BEF66F4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A4D74BB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35" w:type="dxa"/>
          </w:tcPr>
          <w:p w14:paraId="38841ED3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3F9F45EA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07" w:type="dxa"/>
          </w:tcPr>
          <w:p w14:paraId="5C4A03DD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40" w:type="dxa"/>
          </w:tcPr>
          <w:p w14:paraId="1E8317AB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4" w:type="dxa"/>
            <w:vMerge/>
          </w:tcPr>
          <w:p w14:paraId="262FC18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121348A" w14:textId="77777777" w:rsidR="00472304" w:rsidRDefault="00472304">
            <w:pPr>
              <w:pStyle w:val="ConsPlusNormal0"/>
            </w:pPr>
          </w:p>
        </w:tc>
      </w:tr>
      <w:tr w:rsidR="00472304" w14:paraId="011640F8" w14:textId="77777777">
        <w:tc>
          <w:tcPr>
            <w:tcW w:w="9023" w:type="dxa"/>
            <w:gridSpan w:val="9"/>
          </w:tcPr>
          <w:p w14:paraId="2C096FE4" w14:textId="77777777" w:rsidR="00472304" w:rsidRDefault="007D1987">
            <w:pPr>
              <w:pStyle w:val="ConsPlusNormal0"/>
              <w:jc w:val="center"/>
            </w:pPr>
            <w:r>
              <w:t>Республика Бурятия</w:t>
            </w:r>
          </w:p>
        </w:tc>
      </w:tr>
      <w:tr w:rsidR="00472304" w14:paraId="4870E18D" w14:textId="77777777">
        <w:tc>
          <w:tcPr>
            <w:tcW w:w="1701" w:type="dxa"/>
            <w:vMerge w:val="restart"/>
          </w:tcPr>
          <w:p w14:paraId="4DC713FA" w14:textId="77777777" w:rsidR="00472304" w:rsidRDefault="007D1987">
            <w:pPr>
              <w:pStyle w:val="ConsPlusNormal0"/>
            </w:pPr>
            <w:r>
              <w:t>Бабушкин</w:t>
            </w:r>
          </w:p>
        </w:tc>
        <w:tc>
          <w:tcPr>
            <w:tcW w:w="1134" w:type="dxa"/>
          </w:tcPr>
          <w:p w14:paraId="69564C4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EB8A7F8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35" w:type="dxa"/>
          </w:tcPr>
          <w:p w14:paraId="7D1091B5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7FB2CAEE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0920082C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2CE62F44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 w:val="restart"/>
          </w:tcPr>
          <w:p w14:paraId="15B00EC9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1E33E8A6" w14:textId="77777777" w:rsidR="00472304" w:rsidRDefault="007D1987">
            <w:pPr>
              <w:pStyle w:val="ConsPlusNormal0"/>
              <w:jc w:val="center"/>
            </w:pPr>
            <w:r>
              <w:t>119</w:t>
            </w:r>
          </w:p>
        </w:tc>
      </w:tr>
      <w:tr w:rsidR="00472304" w14:paraId="74BE0D56" w14:textId="77777777">
        <w:tc>
          <w:tcPr>
            <w:tcW w:w="1701" w:type="dxa"/>
            <w:vMerge/>
          </w:tcPr>
          <w:p w14:paraId="2D89AF5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6199E7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FE1E61E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4845FC64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3FF06CF5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14:paraId="0590CAAD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1EBBEFE5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/>
          </w:tcPr>
          <w:p w14:paraId="2AEEDBA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86CE5F1" w14:textId="77777777" w:rsidR="00472304" w:rsidRDefault="00472304">
            <w:pPr>
              <w:pStyle w:val="ConsPlusNormal0"/>
            </w:pPr>
          </w:p>
        </w:tc>
      </w:tr>
      <w:tr w:rsidR="00472304" w14:paraId="426475AD" w14:textId="77777777">
        <w:tc>
          <w:tcPr>
            <w:tcW w:w="1701" w:type="dxa"/>
            <w:vMerge w:val="restart"/>
          </w:tcPr>
          <w:p w14:paraId="3A12A4B0" w14:textId="77777777" w:rsidR="00472304" w:rsidRDefault="007D1987">
            <w:pPr>
              <w:pStyle w:val="ConsPlusNormal0"/>
            </w:pPr>
            <w:r>
              <w:t>Нижнеангарск</w:t>
            </w:r>
          </w:p>
        </w:tc>
        <w:tc>
          <w:tcPr>
            <w:tcW w:w="1134" w:type="dxa"/>
          </w:tcPr>
          <w:p w14:paraId="7844C4E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143EC3B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835" w:type="dxa"/>
          </w:tcPr>
          <w:p w14:paraId="25CA3A06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40" w:type="dxa"/>
          </w:tcPr>
          <w:p w14:paraId="5A20C08F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907" w:type="dxa"/>
          </w:tcPr>
          <w:p w14:paraId="35882520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4304FF76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4" w:type="dxa"/>
            <w:vMerge w:val="restart"/>
          </w:tcPr>
          <w:p w14:paraId="31C92C9B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118" w:type="dxa"/>
            <w:vMerge w:val="restart"/>
          </w:tcPr>
          <w:p w14:paraId="0DC10EE1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</w:tr>
      <w:tr w:rsidR="00472304" w14:paraId="7347F472" w14:textId="77777777">
        <w:tc>
          <w:tcPr>
            <w:tcW w:w="1701" w:type="dxa"/>
            <w:vMerge/>
          </w:tcPr>
          <w:p w14:paraId="2303409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ED0E8E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F837A73" w14:textId="77777777" w:rsidR="00472304" w:rsidRDefault="007D1987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835" w:type="dxa"/>
          </w:tcPr>
          <w:p w14:paraId="31FD5EC7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40" w:type="dxa"/>
          </w:tcPr>
          <w:p w14:paraId="6029B954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3BB7BED5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40" w:type="dxa"/>
          </w:tcPr>
          <w:p w14:paraId="1320B9C3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54" w:type="dxa"/>
            <w:vMerge/>
          </w:tcPr>
          <w:p w14:paraId="6983332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94E1351" w14:textId="77777777" w:rsidR="00472304" w:rsidRDefault="00472304">
            <w:pPr>
              <w:pStyle w:val="ConsPlusNormal0"/>
            </w:pPr>
          </w:p>
        </w:tc>
      </w:tr>
      <w:tr w:rsidR="00472304" w14:paraId="4B395BA6" w14:textId="77777777">
        <w:tc>
          <w:tcPr>
            <w:tcW w:w="1701" w:type="dxa"/>
            <w:vMerge w:val="restart"/>
          </w:tcPr>
          <w:p w14:paraId="2A79BA71" w14:textId="77777777" w:rsidR="00472304" w:rsidRDefault="007D1987">
            <w:pPr>
              <w:pStyle w:val="ConsPlusNormal0"/>
            </w:pPr>
            <w:r>
              <w:t>Улан-Удэ</w:t>
            </w:r>
          </w:p>
        </w:tc>
        <w:tc>
          <w:tcPr>
            <w:tcW w:w="1134" w:type="dxa"/>
          </w:tcPr>
          <w:p w14:paraId="1AF252C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D5F3C77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35" w:type="dxa"/>
          </w:tcPr>
          <w:p w14:paraId="299F91B3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40" w:type="dxa"/>
          </w:tcPr>
          <w:p w14:paraId="69A54C27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907" w:type="dxa"/>
          </w:tcPr>
          <w:p w14:paraId="056762FE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6A4D502F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54" w:type="dxa"/>
            <w:vMerge w:val="restart"/>
          </w:tcPr>
          <w:p w14:paraId="330A17D5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25410A6A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10A4C7FA" w14:textId="77777777">
        <w:tc>
          <w:tcPr>
            <w:tcW w:w="1701" w:type="dxa"/>
            <w:vMerge/>
          </w:tcPr>
          <w:p w14:paraId="727DD2A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00771B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8A1541E" w14:textId="77777777" w:rsidR="00472304" w:rsidRDefault="007D1987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835" w:type="dxa"/>
          </w:tcPr>
          <w:p w14:paraId="0024BAF3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40" w:type="dxa"/>
          </w:tcPr>
          <w:p w14:paraId="1C24AAA9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907" w:type="dxa"/>
          </w:tcPr>
          <w:p w14:paraId="45B3D995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40" w:type="dxa"/>
          </w:tcPr>
          <w:p w14:paraId="1FAEF63B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54" w:type="dxa"/>
            <w:vMerge/>
          </w:tcPr>
          <w:p w14:paraId="16290BC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FB4A82E" w14:textId="77777777" w:rsidR="00472304" w:rsidRDefault="00472304">
            <w:pPr>
              <w:pStyle w:val="ConsPlusNormal0"/>
            </w:pPr>
          </w:p>
        </w:tc>
      </w:tr>
      <w:tr w:rsidR="00472304" w14:paraId="21376681" w14:textId="77777777">
        <w:tc>
          <w:tcPr>
            <w:tcW w:w="9023" w:type="dxa"/>
            <w:gridSpan w:val="9"/>
          </w:tcPr>
          <w:p w14:paraId="1C987E71" w14:textId="77777777" w:rsidR="00472304" w:rsidRDefault="007D1987">
            <w:pPr>
              <w:pStyle w:val="ConsPlusNormal0"/>
              <w:jc w:val="center"/>
            </w:pPr>
            <w:r>
              <w:t>Владимирская область</w:t>
            </w:r>
          </w:p>
        </w:tc>
      </w:tr>
      <w:tr w:rsidR="00472304" w14:paraId="09EB8C73" w14:textId="77777777">
        <w:tc>
          <w:tcPr>
            <w:tcW w:w="1701" w:type="dxa"/>
            <w:vMerge w:val="restart"/>
          </w:tcPr>
          <w:p w14:paraId="65643834" w14:textId="77777777" w:rsidR="00472304" w:rsidRDefault="007D1987">
            <w:pPr>
              <w:pStyle w:val="ConsPlusNormal0"/>
            </w:pPr>
            <w:r>
              <w:t>Владимир</w:t>
            </w:r>
          </w:p>
        </w:tc>
        <w:tc>
          <w:tcPr>
            <w:tcW w:w="1134" w:type="dxa"/>
          </w:tcPr>
          <w:p w14:paraId="50CD1ED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82448C3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35" w:type="dxa"/>
          </w:tcPr>
          <w:p w14:paraId="53083EF3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40" w:type="dxa"/>
          </w:tcPr>
          <w:p w14:paraId="7E63CF82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07" w:type="dxa"/>
          </w:tcPr>
          <w:p w14:paraId="561CA942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24962CB5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54" w:type="dxa"/>
            <w:vMerge w:val="restart"/>
          </w:tcPr>
          <w:p w14:paraId="303DEC87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52A7C98A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258108ED" w14:textId="77777777">
        <w:tc>
          <w:tcPr>
            <w:tcW w:w="1701" w:type="dxa"/>
            <w:vMerge/>
          </w:tcPr>
          <w:p w14:paraId="2C77DF09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DB42C2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40E530B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35" w:type="dxa"/>
          </w:tcPr>
          <w:p w14:paraId="4494B166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17667F2F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5229DB7B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2AD5DA5F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54" w:type="dxa"/>
            <w:vMerge/>
          </w:tcPr>
          <w:p w14:paraId="69273C6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1466AEF" w14:textId="77777777" w:rsidR="00472304" w:rsidRDefault="00472304">
            <w:pPr>
              <w:pStyle w:val="ConsPlusNormal0"/>
            </w:pPr>
          </w:p>
        </w:tc>
      </w:tr>
      <w:tr w:rsidR="00472304" w14:paraId="5C4CE260" w14:textId="77777777">
        <w:tc>
          <w:tcPr>
            <w:tcW w:w="1701" w:type="dxa"/>
            <w:vMerge w:val="restart"/>
          </w:tcPr>
          <w:p w14:paraId="6240251E" w14:textId="77777777" w:rsidR="00472304" w:rsidRDefault="007D1987">
            <w:pPr>
              <w:pStyle w:val="ConsPlusNormal0"/>
            </w:pPr>
            <w:r>
              <w:t>Муром</w:t>
            </w:r>
          </w:p>
        </w:tc>
        <w:tc>
          <w:tcPr>
            <w:tcW w:w="1134" w:type="dxa"/>
          </w:tcPr>
          <w:p w14:paraId="51DCD28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F847A34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35" w:type="dxa"/>
          </w:tcPr>
          <w:p w14:paraId="3850E07A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11C07C05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7" w:type="dxa"/>
          </w:tcPr>
          <w:p w14:paraId="20627B2C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40" w:type="dxa"/>
          </w:tcPr>
          <w:p w14:paraId="7D1C1907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54" w:type="dxa"/>
            <w:vMerge w:val="restart"/>
          </w:tcPr>
          <w:p w14:paraId="39F91DC6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24F81511" w14:textId="77777777" w:rsidR="00472304" w:rsidRDefault="007D1987">
            <w:pPr>
              <w:pStyle w:val="ConsPlusNormal0"/>
              <w:jc w:val="center"/>
            </w:pPr>
            <w:r>
              <w:t>134</w:t>
            </w:r>
          </w:p>
        </w:tc>
      </w:tr>
      <w:tr w:rsidR="00472304" w14:paraId="7A41E32D" w14:textId="77777777">
        <w:tc>
          <w:tcPr>
            <w:tcW w:w="1701" w:type="dxa"/>
            <w:vMerge/>
          </w:tcPr>
          <w:p w14:paraId="0C95555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7F8BE7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CB04B86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35" w:type="dxa"/>
          </w:tcPr>
          <w:p w14:paraId="124E4187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5F34969B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907" w:type="dxa"/>
          </w:tcPr>
          <w:p w14:paraId="7F82ABD8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5307811E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4" w:type="dxa"/>
            <w:vMerge/>
          </w:tcPr>
          <w:p w14:paraId="61F13B48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E7C1BC2" w14:textId="77777777" w:rsidR="00472304" w:rsidRDefault="00472304">
            <w:pPr>
              <w:pStyle w:val="ConsPlusNormal0"/>
            </w:pPr>
          </w:p>
        </w:tc>
      </w:tr>
      <w:tr w:rsidR="00472304" w14:paraId="5B815A40" w14:textId="77777777">
        <w:tc>
          <w:tcPr>
            <w:tcW w:w="9023" w:type="dxa"/>
            <w:gridSpan w:val="9"/>
          </w:tcPr>
          <w:p w14:paraId="4CB51F5F" w14:textId="77777777" w:rsidR="00472304" w:rsidRDefault="007D1987">
            <w:pPr>
              <w:pStyle w:val="ConsPlusNormal0"/>
              <w:jc w:val="center"/>
            </w:pPr>
            <w:r>
              <w:t>Волгоградская область</w:t>
            </w:r>
          </w:p>
        </w:tc>
      </w:tr>
      <w:tr w:rsidR="00472304" w14:paraId="739B398F" w14:textId="77777777">
        <w:tc>
          <w:tcPr>
            <w:tcW w:w="1701" w:type="dxa"/>
            <w:vMerge w:val="restart"/>
          </w:tcPr>
          <w:p w14:paraId="0C7021D2" w14:textId="77777777" w:rsidR="00472304" w:rsidRDefault="007D1987">
            <w:pPr>
              <w:pStyle w:val="ConsPlusNormal0"/>
            </w:pPr>
            <w:r>
              <w:t>Волгоград</w:t>
            </w:r>
          </w:p>
        </w:tc>
        <w:tc>
          <w:tcPr>
            <w:tcW w:w="1134" w:type="dxa"/>
          </w:tcPr>
          <w:p w14:paraId="44CE1D3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2440CCB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35" w:type="dxa"/>
          </w:tcPr>
          <w:p w14:paraId="77AB8F99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40" w:type="dxa"/>
          </w:tcPr>
          <w:p w14:paraId="0BB0E835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907" w:type="dxa"/>
          </w:tcPr>
          <w:p w14:paraId="1CC8E40A" w14:textId="77777777" w:rsidR="00472304" w:rsidRDefault="007D198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40" w:type="dxa"/>
          </w:tcPr>
          <w:p w14:paraId="61E1229B" w14:textId="77777777" w:rsidR="00472304" w:rsidRDefault="007D198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54" w:type="dxa"/>
            <w:vMerge w:val="restart"/>
          </w:tcPr>
          <w:p w14:paraId="14F97F62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118" w:type="dxa"/>
            <w:vMerge w:val="restart"/>
          </w:tcPr>
          <w:p w14:paraId="42989BBB" w14:textId="77777777" w:rsidR="00472304" w:rsidRDefault="007D1987">
            <w:pPr>
              <w:pStyle w:val="ConsPlusNormal0"/>
              <w:jc w:val="center"/>
            </w:pPr>
            <w:r>
              <w:t>150</w:t>
            </w:r>
          </w:p>
        </w:tc>
      </w:tr>
      <w:tr w:rsidR="00472304" w14:paraId="1804C8D7" w14:textId="77777777">
        <w:tc>
          <w:tcPr>
            <w:tcW w:w="1701" w:type="dxa"/>
            <w:vMerge/>
          </w:tcPr>
          <w:p w14:paraId="24FC20F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78A04B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4E4B269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35" w:type="dxa"/>
          </w:tcPr>
          <w:p w14:paraId="549D2169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2B17ACFC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07" w:type="dxa"/>
          </w:tcPr>
          <w:p w14:paraId="46541258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40" w:type="dxa"/>
          </w:tcPr>
          <w:p w14:paraId="225088CC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54" w:type="dxa"/>
            <w:vMerge/>
          </w:tcPr>
          <w:p w14:paraId="069CB0E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43A9F79" w14:textId="77777777" w:rsidR="00472304" w:rsidRDefault="00472304">
            <w:pPr>
              <w:pStyle w:val="ConsPlusNormal0"/>
            </w:pPr>
          </w:p>
        </w:tc>
      </w:tr>
      <w:tr w:rsidR="00472304" w14:paraId="4B44816D" w14:textId="77777777">
        <w:tc>
          <w:tcPr>
            <w:tcW w:w="1701" w:type="dxa"/>
            <w:vMerge w:val="restart"/>
          </w:tcPr>
          <w:p w14:paraId="0A999875" w14:textId="77777777" w:rsidR="00472304" w:rsidRDefault="007D1987">
            <w:pPr>
              <w:pStyle w:val="ConsPlusNormal0"/>
            </w:pPr>
            <w:r>
              <w:t>Котельниково</w:t>
            </w:r>
          </w:p>
        </w:tc>
        <w:tc>
          <w:tcPr>
            <w:tcW w:w="1134" w:type="dxa"/>
          </w:tcPr>
          <w:p w14:paraId="417A6465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F6A50C2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35" w:type="dxa"/>
          </w:tcPr>
          <w:p w14:paraId="7CA8E2B0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40" w:type="dxa"/>
          </w:tcPr>
          <w:p w14:paraId="760D6D53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907" w:type="dxa"/>
          </w:tcPr>
          <w:p w14:paraId="7C27FEDD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40" w:type="dxa"/>
          </w:tcPr>
          <w:p w14:paraId="25694BEA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54" w:type="dxa"/>
            <w:vMerge w:val="restart"/>
          </w:tcPr>
          <w:p w14:paraId="53920B93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118" w:type="dxa"/>
            <w:vMerge w:val="restart"/>
          </w:tcPr>
          <w:p w14:paraId="24D2EFC1" w14:textId="77777777" w:rsidR="00472304" w:rsidRDefault="007D1987">
            <w:pPr>
              <w:pStyle w:val="ConsPlusNormal0"/>
              <w:jc w:val="center"/>
            </w:pPr>
            <w:r>
              <w:t>151</w:t>
            </w:r>
          </w:p>
        </w:tc>
      </w:tr>
      <w:tr w:rsidR="00472304" w14:paraId="00DA76FE" w14:textId="77777777">
        <w:tc>
          <w:tcPr>
            <w:tcW w:w="1701" w:type="dxa"/>
            <w:vMerge/>
          </w:tcPr>
          <w:p w14:paraId="1E2602EC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34AE6C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B8478B2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35" w:type="dxa"/>
          </w:tcPr>
          <w:p w14:paraId="0417300A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40" w:type="dxa"/>
          </w:tcPr>
          <w:p w14:paraId="089AAE47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907" w:type="dxa"/>
          </w:tcPr>
          <w:p w14:paraId="311C8793" w14:textId="77777777" w:rsidR="00472304" w:rsidRDefault="007D198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40" w:type="dxa"/>
          </w:tcPr>
          <w:p w14:paraId="2E89EB92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54" w:type="dxa"/>
            <w:vMerge/>
          </w:tcPr>
          <w:p w14:paraId="7C1EF95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B51168A" w14:textId="77777777" w:rsidR="00472304" w:rsidRDefault="00472304">
            <w:pPr>
              <w:pStyle w:val="ConsPlusNormal0"/>
            </w:pPr>
          </w:p>
        </w:tc>
      </w:tr>
      <w:tr w:rsidR="00472304" w14:paraId="12335F03" w14:textId="77777777">
        <w:tc>
          <w:tcPr>
            <w:tcW w:w="1701" w:type="dxa"/>
            <w:vMerge w:val="restart"/>
          </w:tcPr>
          <w:p w14:paraId="58138CFE" w14:textId="77777777" w:rsidR="00472304" w:rsidRDefault="007D1987">
            <w:pPr>
              <w:pStyle w:val="ConsPlusNormal0"/>
            </w:pPr>
            <w:r>
              <w:t>Эльтон</w:t>
            </w:r>
          </w:p>
        </w:tc>
        <w:tc>
          <w:tcPr>
            <w:tcW w:w="1134" w:type="dxa"/>
          </w:tcPr>
          <w:p w14:paraId="0114D84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7B8C460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35" w:type="dxa"/>
          </w:tcPr>
          <w:p w14:paraId="26526866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40" w:type="dxa"/>
          </w:tcPr>
          <w:p w14:paraId="427BE802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907" w:type="dxa"/>
          </w:tcPr>
          <w:p w14:paraId="268079D8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40" w:type="dxa"/>
          </w:tcPr>
          <w:p w14:paraId="29CF1ED9" w14:textId="77777777" w:rsidR="00472304" w:rsidRDefault="007D198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854" w:type="dxa"/>
            <w:vMerge w:val="restart"/>
          </w:tcPr>
          <w:p w14:paraId="09DF3A56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118" w:type="dxa"/>
            <w:vMerge w:val="restart"/>
          </w:tcPr>
          <w:p w14:paraId="53CD9E01" w14:textId="77777777" w:rsidR="00472304" w:rsidRDefault="007D1987">
            <w:pPr>
              <w:pStyle w:val="ConsPlusNormal0"/>
              <w:jc w:val="center"/>
            </w:pPr>
            <w:r>
              <w:t>150</w:t>
            </w:r>
          </w:p>
        </w:tc>
      </w:tr>
      <w:tr w:rsidR="00472304" w14:paraId="55EDF042" w14:textId="77777777">
        <w:tc>
          <w:tcPr>
            <w:tcW w:w="1701" w:type="dxa"/>
            <w:vMerge/>
          </w:tcPr>
          <w:p w14:paraId="57D0B6F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D087A3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944C726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35" w:type="dxa"/>
          </w:tcPr>
          <w:p w14:paraId="6E98E7BA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7AFEAC20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907" w:type="dxa"/>
          </w:tcPr>
          <w:p w14:paraId="171E34A6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40" w:type="dxa"/>
          </w:tcPr>
          <w:p w14:paraId="7CD682DE" w14:textId="77777777" w:rsidR="00472304" w:rsidRDefault="007D198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54" w:type="dxa"/>
            <w:vMerge/>
          </w:tcPr>
          <w:p w14:paraId="4C67723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79478E0" w14:textId="77777777" w:rsidR="00472304" w:rsidRDefault="00472304">
            <w:pPr>
              <w:pStyle w:val="ConsPlusNormal0"/>
            </w:pPr>
          </w:p>
        </w:tc>
      </w:tr>
      <w:tr w:rsidR="00472304" w14:paraId="038707B9" w14:textId="77777777">
        <w:tc>
          <w:tcPr>
            <w:tcW w:w="9023" w:type="dxa"/>
            <w:gridSpan w:val="9"/>
          </w:tcPr>
          <w:p w14:paraId="2426E760" w14:textId="77777777" w:rsidR="00472304" w:rsidRDefault="007D1987">
            <w:pPr>
              <w:pStyle w:val="ConsPlusNormal0"/>
              <w:jc w:val="center"/>
            </w:pPr>
            <w:r>
              <w:t>Вологодская область</w:t>
            </w:r>
          </w:p>
        </w:tc>
      </w:tr>
      <w:tr w:rsidR="00472304" w14:paraId="32E72E1F" w14:textId="77777777">
        <w:tc>
          <w:tcPr>
            <w:tcW w:w="1701" w:type="dxa"/>
            <w:vMerge w:val="restart"/>
          </w:tcPr>
          <w:p w14:paraId="6E40005F" w14:textId="77777777" w:rsidR="00472304" w:rsidRDefault="007D1987">
            <w:pPr>
              <w:pStyle w:val="ConsPlusNormal0"/>
            </w:pPr>
            <w:r>
              <w:t>Вологда</w:t>
            </w:r>
          </w:p>
        </w:tc>
        <w:tc>
          <w:tcPr>
            <w:tcW w:w="1134" w:type="dxa"/>
          </w:tcPr>
          <w:p w14:paraId="285B373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E6333BE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35" w:type="dxa"/>
          </w:tcPr>
          <w:p w14:paraId="4EC4E148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72035827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07" w:type="dxa"/>
          </w:tcPr>
          <w:p w14:paraId="0559B793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5DE428FD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54" w:type="dxa"/>
            <w:vMerge w:val="restart"/>
          </w:tcPr>
          <w:p w14:paraId="150560A8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0A59D258" w14:textId="77777777" w:rsidR="00472304" w:rsidRDefault="007D1987">
            <w:pPr>
              <w:pStyle w:val="ConsPlusNormal0"/>
              <w:jc w:val="center"/>
            </w:pPr>
            <w:r>
              <w:t>128</w:t>
            </w:r>
          </w:p>
        </w:tc>
      </w:tr>
      <w:tr w:rsidR="00472304" w14:paraId="032DE5C1" w14:textId="77777777">
        <w:tc>
          <w:tcPr>
            <w:tcW w:w="1701" w:type="dxa"/>
            <w:vMerge/>
          </w:tcPr>
          <w:p w14:paraId="69E11EE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C6C1E6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AD700A6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35" w:type="dxa"/>
          </w:tcPr>
          <w:p w14:paraId="0540D92B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23D7F993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07" w:type="dxa"/>
          </w:tcPr>
          <w:p w14:paraId="2F8E43A9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7FC67A44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/>
          </w:tcPr>
          <w:p w14:paraId="7C4D74AA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281A89A" w14:textId="77777777" w:rsidR="00472304" w:rsidRDefault="00472304">
            <w:pPr>
              <w:pStyle w:val="ConsPlusNormal0"/>
            </w:pPr>
          </w:p>
        </w:tc>
      </w:tr>
      <w:tr w:rsidR="00472304" w14:paraId="2802DD6F" w14:textId="77777777">
        <w:tc>
          <w:tcPr>
            <w:tcW w:w="1701" w:type="dxa"/>
            <w:vMerge w:val="restart"/>
          </w:tcPr>
          <w:p w14:paraId="12D3CD5F" w14:textId="77777777" w:rsidR="00472304" w:rsidRDefault="007D1987">
            <w:pPr>
              <w:pStyle w:val="ConsPlusNormal0"/>
            </w:pPr>
            <w:r>
              <w:t>Череповец</w:t>
            </w:r>
          </w:p>
        </w:tc>
        <w:tc>
          <w:tcPr>
            <w:tcW w:w="1134" w:type="dxa"/>
          </w:tcPr>
          <w:p w14:paraId="627A6817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CF81C24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35" w:type="dxa"/>
          </w:tcPr>
          <w:p w14:paraId="255C4621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5FFB2A8A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07" w:type="dxa"/>
          </w:tcPr>
          <w:p w14:paraId="419BE612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14D616A2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54" w:type="dxa"/>
            <w:vMerge w:val="restart"/>
          </w:tcPr>
          <w:p w14:paraId="742F1360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4D073180" w14:textId="77777777" w:rsidR="00472304" w:rsidRDefault="007D1987">
            <w:pPr>
              <w:pStyle w:val="ConsPlusNormal0"/>
              <w:jc w:val="center"/>
            </w:pPr>
            <w:r>
              <w:t>130</w:t>
            </w:r>
          </w:p>
        </w:tc>
      </w:tr>
      <w:tr w:rsidR="00472304" w14:paraId="5C9FED55" w14:textId="77777777">
        <w:tc>
          <w:tcPr>
            <w:tcW w:w="1701" w:type="dxa"/>
            <w:vMerge/>
          </w:tcPr>
          <w:p w14:paraId="10F5AE5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C2CF56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3CE3433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35" w:type="dxa"/>
          </w:tcPr>
          <w:p w14:paraId="38B55794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1FED9472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07" w:type="dxa"/>
          </w:tcPr>
          <w:p w14:paraId="78649E6B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471E7A3D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/>
          </w:tcPr>
          <w:p w14:paraId="77444A4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1E36B81" w14:textId="77777777" w:rsidR="00472304" w:rsidRDefault="00472304">
            <w:pPr>
              <w:pStyle w:val="ConsPlusNormal0"/>
            </w:pPr>
          </w:p>
        </w:tc>
      </w:tr>
      <w:tr w:rsidR="00472304" w14:paraId="6016826F" w14:textId="77777777">
        <w:tc>
          <w:tcPr>
            <w:tcW w:w="9023" w:type="dxa"/>
            <w:gridSpan w:val="9"/>
          </w:tcPr>
          <w:p w14:paraId="7E60BBEE" w14:textId="77777777" w:rsidR="00472304" w:rsidRDefault="007D1987">
            <w:pPr>
              <w:pStyle w:val="ConsPlusNormal0"/>
              <w:jc w:val="center"/>
            </w:pPr>
            <w:r>
              <w:t>Воронежская область</w:t>
            </w:r>
          </w:p>
        </w:tc>
      </w:tr>
      <w:tr w:rsidR="00472304" w14:paraId="2775A3D7" w14:textId="77777777">
        <w:tc>
          <w:tcPr>
            <w:tcW w:w="1701" w:type="dxa"/>
            <w:vMerge w:val="restart"/>
          </w:tcPr>
          <w:p w14:paraId="5A96C898" w14:textId="77777777" w:rsidR="00472304" w:rsidRDefault="007D1987">
            <w:pPr>
              <w:pStyle w:val="ConsPlusNormal0"/>
            </w:pPr>
            <w:r>
              <w:t>Воронеж</w:t>
            </w:r>
          </w:p>
        </w:tc>
        <w:tc>
          <w:tcPr>
            <w:tcW w:w="1134" w:type="dxa"/>
          </w:tcPr>
          <w:p w14:paraId="659A5B1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DA656F3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35" w:type="dxa"/>
          </w:tcPr>
          <w:p w14:paraId="2162AC4E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40" w:type="dxa"/>
          </w:tcPr>
          <w:p w14:paraId="6178E1E8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907" w:type="dxa"/>
          </w:tcPr>
          <w:p w14:paraId="757F7C9C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40" w:type="dxa"/>
          </w:tcPr>
          <w:p w14:paraId="36DC6C20" w14:textId="77777777" w:rsidR="00472304" w:rsidRDefault="007D198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54" w:type="dxa"/>
            <w:vMerge w:val="restart"/>
          </w:tcPr>
          <w:p w14:paraId="412CE06A" w14:textId="77777777" w:rsidR="00472304" w:rsidRDefault="007D198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118" w:type="dxa"/>
            <w:vMerge w:val="restart"/>
          </w:tcPr>
          <w:p w14:paraId="71AA25B6" w14:textId="77777777" w:rsidR="00472304" w:rsidRDefault="007D1987">
            <w:pPr>
              <w:pStyle w:val="ConsPlusNormal0"/>
              <w:jc w:val="center"/>
            </w:pPr>
            <w:r>
              <w:t>145</w:t>
            </w:r>
          </w:p>
        </w:tc>
      </w:tr>
      <w:tr w:rsidR="00472304" w14:paraId="1353B85A" w14:textId="77777777">
        <w:tc>
          <w:tcPr>
            <w:tcW w:w="1701" w:type="dxa"/>
            <w:vMerge/>
          </w:tcPr>
          <w:p w14:paraId="671B3829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A465A8F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80CD560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35" w:type="dxa"/>
          </w:tcPr>
          <w:p w14:paraId="3F628AE8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40" w:type="dxa"/>
          </w:tcPr>
          <w:p w14:paraId="4277C79D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907" w:type="dxa"/>
          </w:tcPr>
          <w:p w14:paraId="0831AA01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7453A547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54" w:type="dxa"/>
            <w:vMerge/>
          </w:tcPr>
          <w:p w14:paraId="47F8887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498C1E8" w14:textId="77777777" w:rsidR="00472304" w:rsidRDefault="00472304">
            <w:pPr>
              <w:pStyle w:val="ConsPlusNormal0"/>
            </w:pPr>
          </w:p>
        </w:tc>
      </w:tr>
      <w:tr w:rsidR="00472304" w14:paraId="1AAC0D43" w14:textId="77777777">
        <w:tc>
          <w:tcPr>
            <w:tcW w:w="9023" w:type="dxa"/>
            <w:gridSpan w:val="9"/>
          </w:tcPr>
          <w:p w14:paraId="0DD40AB9" w14:textId="77777777" w:rsidR="00472304" w:rsidRDefault="007D1987">
            <w:pPr>
              <w:pStyle w:val="ConsPlusNormal0"/>
              <w:jc w:val="center"/>
            </w:pPr>
            <w:r>
              <w:t>Республика Дагестан</w:t>
            </w:r>
          </w:p>
        </w:tc>
      </w:tr>
      <w:tr w:rsidR="00472304" w14:paraId="73E82C9D" w14:textId="77777777">
        <w:tc>
          <w:tcPr>
            <w:tcW w:w="1701" w:type="dxa"/>
            <w:vMerge w:val="restart"/>
          </w:tcPr>
          <w:p w14:paraId="558583B4" w14:textId="77777777" w:rsidR="00472304" w:rsidRDefault="007D1987">
            <w:pPr>
              <w:pStyle w:val="ConsPlusNormal0"/>
            </w:pPr>
            <w:r>
              <w:t>Дербент</w:t>
            </w:r>
          </w:p>
        </w:tc>
        <w:tc>
          <w:tcPr>
            <w:tcW w:w="1134" w:type="dxa"/>
          </w:tcPr>
          <w:p w14:paraId="7E1A6B5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695492A" w14:textId="77777777" w:rsidR="00472304" w:rsidRDefault="007D198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35" w:type="dxa"/>
          </w:tcPr>
          <w:p w14:paraId="3824B8A2" w14:textId="77777777" w:rsidR="00472304" w:rsidRDefault="007D198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40" w:type="dxa"/>
          </w:tcPr>
          <w:p w14:paraId="73CBF9A9" w14:textId="77777777" w:rsidR="00472304" w:rsidRDefault="007D198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907" w:type="dxa"/>
          </w:tcPr>
          <w:p w14:paraId="7335CE4A" w14:textId="77777777" w:rsidR="00472304" w:rsidRDefault="007D1987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40" w:type="dxa"/>
          </w:tcPr>
          <w:p w14:paraId="7237DD7F" w14:textId="77777777" w:rsidR="00472304" w:rsidRDefault="007D198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54" w:type="dxa"/>
            <w:vMerge w:val="restart"/>
          </w:tcPr>
          <w:p w14:paraId="643951A3" w14:textId="77777777" w:rsidR="00472304" w:rsidRDefault="007D198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118" w:type="dxa"/>
            <w:vMerge w:val="restart"/>
          </w:tcPr>
          <w:p w14:paraId="05FDC7D7" w14:textId="77777777" w:rsidR="00472304" w:rsidRDefault="007D1987">
            <w:pPr>
              <w:pStyle w:val="ConsPlusNormal0"/>
              <w:jc w:val="center"/>
            </w:pPr>
            <w:r>
              <w:t>167</w:t>
            </w:r>
          </w:p>
        </w:tc>
      </w:tr>
      <w:tr w:rsidR="00472304" w14:paraId="78DBA4CC" w14:textId="77777777">
        <w:tc>
          <w:tcPr>
            <w:tcW w:w="1701" w:type="dxa"/>
            <w:vMerge/>
          </w:tcPr>
          <w:p w14:paraId="2D04750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F09657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686E96A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35" w:type="dxa"/>
          </w:tcPr>
          <w:p w14:paraId="40B55728" w14:textId="77777777" w:rsidR="00472304" w:rsidRDefault="007D198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40" w:type="dxa"/>
          </w:tcPr>
          <w:p w14:paraId="07DD7699" w14:textId="77777777" w:rsidR="00472304" w:rsidRDefault="007D198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07" w:type="dxa"/>
          </w:tcPr>
          <w:p w14:paraId="561B6F9F" w14:textId="77777777" w:rsidR="00472304" w:rsidRDefault="007D198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40" w:type="dxa"/>
          </w:tcPr>
          <w:p w14:paraId="75960EC2" w14:textId="77777777" w:rsidR="00472304" w:rsidRDefault="007D198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54" w:type="dxa"/>
            <w:vMerge/>
          </w:tcPr>
          <w:p w14:paraId="18C12D2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5EEE533" w14:textId="77777777" w:rsidR="00472304" w:rsidRDefault="00472304">
            <w:pPr>
              <w:pStyle w:val="ConsPlusNormal0"/>
            </w:pPr>
          </w:p>
        </w:tc>
      </w:tr>
      <w:tr w:rsidR="00472304" w14:paraId="117F953C" w14:textId="77777777">
        <w:tc>
          <w:tcPr>
            <w:tcW w:w="1701" w:type="dxa"/>
            <w:vMerge w:val="restart"/>
          </w:tcPr>
          <w:p w14:paraId="1D4E2D0F" w14:textId="77777777" w:rsidR="00472304" w:rsidRDefault="007D1987">
            <w:pPr>
              <w:pStyle w:val="ConsPlusNormal0"/>
            </w:pPr>
            <w:r>
              <w:t>Махачкала</w:t>
            </w:r>
          </w:p>
        </w:tc>
        <w:tc>
          <w:tcPr>
            <w:tcW w:w="1134" w:type="dxa"/>
          </w:tcPr>
          <w:p w14:paraId="5B23512B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4EDCBB7" w14:textId="77777777" w:rsidR="00472304" w:rsidRDefault="007D198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35" w:type="dxa"/>
          </w:tcPr>
          <w:p w14:paraId="61AD174D" w14:textId="77777777" w:rsidR="00472304" w:rsidRDefault="007D198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40" w:type="dxa"/>
          </w:tcPr>
          <w:p w14:paraId="4863CD7F" w14:textId="77777777" w:rsidR="00472304" w:rsidRDefault="007D198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907" w:type="dxa"/>
          </w:tcPr>
          <w:p w14:paraId="37CF69E3" w14:textId="77777777" w:rsidR="00472304" w:rsidRDefault="007D198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40" w:type="dxa"/>
          </w:tcPr>
          <w:p w14:paraId="2B1E00C2" w14:textId="77777777" w:rsidR="00472304" w:rsidRDefault="007D198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54" w:type="dxa"/>
            <w:vMerge w:val="restart"/>
          </w:tcPr>
          <w:p w14:paraId="390FDD68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118" w:type="dxa"/>
            <w:vMerge w:val="restart"/>
          </w:tcPr>
          <w:p w14:paraId="30ADAAD6" w14:textId="77777777" w:rsidR="00472304" w:rsidRDefault="007D1987">
            <w:pPr>
              <w:pStyle w:val="ConsPlusNormal0"/>
              <w:jc w:val="center"/>
            </w:pPr>
            <w:r>
              <w:t>164</w:t>
            </w:r>
          </w:p>
        </w:tc>
      </w:tr>
      <w:tr w:rsidR="00472304" w14:paraId="0B0DECF5" w14:textId="77777777">
        <w:tc>
          <w:tcPr>
            <w:tcW w:w="1701" w:type="dxa"/>
            <w:vMerge/>
          </w:tcPr>
          <w:p w14:paraId="668CC8D4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201696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B35359C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35" w:type="dxa"/>
          </w:tcPr>
          <w:p w14:paraId="53568D6B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40" w:type="dxa"/>
          </w:tcPr>
          <w:p w14:paraId="3A7C235A" w14:textId="77777777" w:rsidR="00472304" w:rsidRDefault="007D198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907" w:type="dxa"/>
          </w:tcPr>
          <w:p w14:paraId="47651999" w14:textId="77777777" w:rsidR="00472304" w:rsidRDefault="007D198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40" w:type="dxa"/>
          </w:tcPr>
          <w:p w14:paraId="0C93DDA0" w14:textId="77777777" w:rsidR="00472304" w:rsidRDefault="007D1987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54" w:type="dxa"/>
            <w:vMerge/>
          </w:tcPr>
          <w:p w14:paraId="1FA9EAD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4A2F7EC" w14:textId="77777777" w:rsidR="00472304" w:rsidRDefault="00472304">
            <w:pPr>
              <w:pStyle w:val="ConsPlusNormal0"/>
            </w:pPr>
          </w:p>
        </w:tc>
      </w:tr>
      <w:tr w:rsidR="00472304" w14:paraId="5BEA837E" w14:textId="77777777">
        <w:tc>
          <w:tcPr>
            <w:tcW w:w="9023" w:type="dxa"/>
            <w:gridSpan w:val="9"/>
          </w:tcPr>
          <w:p w14:paraId="30482CC6" w14:textId="77777777" w:rsidR="00472304" w:rsidRDefault="007D1987">
            <w:pPr>
              <w:pStyle w:val="ConsPlusNormal0"/>
              <w:jc w:val="center"/>
            </w:pPr>
            <w:r>
              <w:t>Забайкальский край</w:t>
            </w:r>
          </w:p>
        </w:tc>
      </w:tr>
      <w:tr w:rsidR="00472304" w14:paraId="0E9B4286" w14:textId="77777777">
        <w:tc>
          <w:tcPr>
            <w:tcW w:w="1701" w:type="dxa"/>
            <w:vMerge w:val="restart"/>
          </w:tcPr>
          <w:p w14:paraId="4EC35143" w14:textId="77777777" w:rsidR="00472304" w:rsidRDefault="007D1987">
            <w:pPr>
              <w:pStyle w:val="ConsPlusNormal0"/>
            </w:pPr>
            <w:r>
              <w:t>Борзя</w:t>
            </w:r>
          </w:p>
        </w:tc>
        <w:tc>
          <w:tcPr>
            <w:tcW w:w="1134" w:type="dxa"/>
          </w:tcPr>
          <w:p w14:paraId="3611650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45DE11C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5" w:type="dxa"/>
          </w:tcPr>
          <w:p w14:paraId="3091DD05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40" w:type="dxa"/>
          </w:tcPr>
          <w:p w14:paraId="66D8C73B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907" w:type="dxa"/>
          </w:tcPr>
          <w:p w14:paraId="2560080A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702126CB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4" w:type="dxa"/>
            <w:vMerge w:val="restart"/>
          </w:tcPr>
          <w:p w14:paraId="42DA3EAB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49A308F4" w14:textId="77777777" w:rsidR="00472304" w:rsidRDefault="007D1987">
            <w:pPr>
              <w:pStyle w:val="ConsPlusNormal0"/>
              <w:jc w:val="center"/>
            </w:pPr>
            <w:r>
              <w:t>125</w:t>
            </w:r>
          </w:p>
        </w:tc>
      </w:tr>
      <w:tr w:rsidR="00472304" w14:paraId="0AD3A111" w14:textId="77777777">
        <w:tc>
          <w:tcPr>
            <w:tcW w:w="1701" w:type="dxa"/>
            <w:vMerge/>
          </w:tcPr>
          <w:p w14:paraId="7553C5E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9DC03B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88834CF" w14:textId="77777777" w:rsidR="00472304" w:rsidRDefault="007D1987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835" w:type="dxa"/>
          </w:tcPr>
          <w:p w14:paraId="1C5EF086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40" w:type="dxa"/>
          </w:tcPr>
          <w:p w14:paraId="013DF9F5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41AAE519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5423D9A8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54" w:type="dxa"/>
            <w:vMerge/>
          </w:tcPr>
          <w:p w14:paraId="7E61E4B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C8FFC6D" w14:textId="77777777" w:rsidR="00472304" w:rsidRDefault="00472304">
            <w:pPr>
              <w:pStyle w:val="ConsPlusNormal0"/>
            </w:pPr>
          </w:p>
        </w:tc>
      </w:tr>
      <w:tr w:rsidR="00472304" w14:paraId="075BC68A" w14:textId="77777777">
        <w:tc>
          <w:tcPr>
            <w:tcW w:w="1701" w:type="dxa"/>
            <w:vMerge w:val="restart"/>
          </w:tcPr>
          <w:p w14:paraId="73D6B6E1" w14:textId="77777777" w:rsidR="00472304" w:rsidRDefault="007D1987">
            <w:pPr>
              <w:pStyle w:val="ConsPlusNormal0"/>
            </w:pPr>
            <w:r>
              <w:t>Дарасун</w:t>
            </w:r>
          </w:p>
        </w:tc>
        <w:tc>
          <w:tcPr>
            <w:tcW w:w="1134" w:type="dxa"/>
          </w:tcPr>
          <w:p w14:paraId="0F32CE4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B211D7E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35" w:type="dxa"/>
          </w:tcPr>
          <w:p w14:paraId="3075231F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18D12685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2ABF7005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0D393009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54" w:type="dxa"/>
            <w:vMerge w:val="restart"/>
          </w:tcPr>
          <w:p w14:paraId="65F46FEE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6D76F32C" w14:textId="77777777" w:rsidR="00472304" w:rsidRDefault="007D1987">
            <w:pPr>
              <w:pStyle w:val="ConsPlusNormal0"/>
              <w:jc w:val="center"/>
            </w:pPr>
            <w:r>
              <w:t>120</w:t>
            </w:r>
          </w:p>
        </w:tc>
      </w:tr>
      <w:tr w:rsidR="00472304" w14:paraId="51669B74" w14:textId="77777777">
        <w:tc>
          <w:tcPr>
            <w:tcW w:w="1701" w:type="dxa"/>
            <w:vMerge/>
          </w:tcPr>
          <w:p w14:paraId="66DC50C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D14E34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55FD89D" w14:textId="77777777" w:rsidR="00472304" w:rsidRDefault="007D1987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835" w:type="dxa"/>
          </w:tcPr>
          <w:p w14:paraId="1905ACE5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840" w:type="dxa"/>
          </w:tcPr>
          <w:p w14:paraId="09C686F7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907" w:type="dxa"/>
          </w:tcPr>
          <w:p w14:paraId="203466EF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155D90F4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54" w:type="dxa"/>
            <w:vMerge/>
          </w:tcPr>
          <w:p w14:paraId="418EA7F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8CED24D" w14:textId="77777777" w:rsidR="00472304" w:rsidRDefault="00472304">
            <w:pPr>
              <w:pStyle w:val="ConsPlusNormal0"/>
            </w:pPr>
          </w:p>
        </w:tc>
      </w:tr>
      <w:tr w:rsidR="00472304" w14:paraId="26E55C76" w14:textId="77777777">
        <w:tc>
          <w:tcPr>
            <w:tcW w:w="1701" w:type="dxa"/>
            <w:vMerge w:val="restart"/>
          </w:tcPr>
          <w:p w14:paraId="686695EB" w14:textId="77777777" w:rsidR="00472304" w:rsidRDefault="007D1987">
            <w:pPr>
              <w:pStyle w:val="ConsPlusNormal0"/>
            </w:pPr>
            <w:r>
              <w:t>Могоча</w:t>
            </w:r>
          </w:p>
        </w:tc>
        <w:tc>
          <w:tcPr>
            <w:tcW w:w="1134" w:type="dxa"/>
          </w:tcPr>
          <w:p w14:paraId="42923DF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F605EFB" w14:textId="77777777" w:rsidR="00472304" w:rsidRDefault="007D1987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835" w:type="dxa"/>
          </w:tcPr>
          <w:p w14:paraId="2F28C81C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40" w:type="dxa"/>
          </w:tcPr>
          <w:p w14:paraId="4A9196A4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907" w:type="dxa"/>
          </w:tcPr>
          <w:p w14:paraId="4E4CDB75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758BF516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54" w:type="dxa"/>
            <w:vMerge w:val="restart"/>
          </w:tcPr>
          <w:p w14:paraId="1546482D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444BB180" w14:textId="77777777" w:rsidR="00472304" w:rsidRDefault="007D1987">
            <w:pPr>
              <w:pStyle w:val="ConsPlusNormal0"/>
              <w:jc w:val="center"/>
            </w:pPr>
            <w:r>
              <w:t>117</w:t>
            </w:r>
          </w:p>
        </w:tc>
      </w:tr>
      <w:tr w:rsidR="00472304" w14:paraId="647FA842" w14:textId="77777777">
        <w:tc>
          <w:tcPr>
            <w:tcW w:w="1701" w:type="dxa"/>
            <w:vMerge/>
          </w:tcPr>
          <w:p w14:paraId="4818CFF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AF014C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75AA18F" w14:textId="77777777" w:rsidR="00472304" w:rsidRDefault="007D1987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835" w:type="dxa"/>
          </w:tcPr>
          <w:p w14:paraId="1AF4E7DB" w14:textId="77777777" w:rsidR="00472304" w:rsidRDefault="007D1987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840" w:type="dxa"/>
          </w:tcPr>
          <w:p w14:paraId="406F8E88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907" w:type="dxa"/>
          </w:tcPr>
          <w:p w14:paraId="12BBC64F" w14:textId="77777777" w:rsidR="00472304" w:rsidRDefault="007D198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40" w:type="dxa"/>
          </w:tcPr>
          <w:p w14:paraId="48B38271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54" w:type="dxa"/>
            <w:vMerge/>
          </w:tcPr>
          <w:p w14:paraId="299FF64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8B8CC39" w14:textId="77777777" w:rsidR="00472304" w:rsidRDefault="00472304">
            <w:pPr>
              <w:pStyle w:val="ConsPlusNormal0"/>
            </w:pPr>
          </w:p>
        </w:tc>
      </w:tr>
      <w:tr w:rsidR="00472304" w14:paraId="4F3DF9FD" w14:textId="77777777">
        <w:tc>
          <w:tcPr>
            <w:tcW w:w="1701" w:type="dxa"/>
            <w:vMerge w:val="restart"/>
          </w:tcPr>
          <w:p w14:paraId="1066C811" w14:textId="77777777" w:rsidR="00472304" w:rsidRDefault="007D1987">
            <w:pPr>
              <w:pStyle w:val="ConsPlusNormal0"/>
            </w:pPr>
            <w:r>
              <w:t>Нерчинск</w:t>
            </w:r>
          </w:p>
        </w:tc>
        <w:tc>
          <w:tcPr>
            <w:tcW w:w="1134" w:type="dxa"/>
          </w:tcPr>
          <w:p w14:paraId="5215F0B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EC093B1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835" w:type="dxa"/>
          </w:tcPr>
          <w:p w14:paraId="2CEEC6C4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40" w:type="dxa"/>
          </w:tcPr>
          <w:p w14:paraId="5F4C2265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907" w:type="dxa"/>
          </w:tcPr>
          <w:p w14:paraId="06D06AB1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0499AE4B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54" w:type="dxa"/>
            <w:vMerge w:val="restart"/>
          </w:tcPr>
          <w:p w14:paraId="16C02A3F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652172CC" w14:textId="77777777" w:rsidR="00472304" w:rsidRDefault="007D1987">
            <w:pPr>
              <w:pStyle w:val="ConsPlusNormal0"/>
              <w:jc w:val="center"/>
            </w:pPr>
            <w:r>
              <w:t>126</w:t>
            </w:r>
          </w:p>
        </w:tc>
      </w:tr>
      <w:tr w:rsidR="00472304" w14:paraId="73D7F075" w14:textId="77777777">
        <w:tc>
          <w:tcPr>
            <w:tcW w:w="1701" w:type="dxa"/>
            <w:vMerge/>
          </w:tcPr>
          <w:p w14:paraId="17AC3EB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5EFE51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F33F2E1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835" w:type="dxa"/>
          </w:tcPr>
          <w:p w14:paraId="26F96793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840" w:type="dxa"/>
          </w:tcPr>
          <w:p w14:paraId="490730F8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907" w:type="dxa"/>
          </w:tcPr>
          <w:p w14:paraId="33EE6745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40" w:type="dxa"/>
          </w:tcPr>
          <w:p w14:paraId="5BFC9F5A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54" w:type="dxa"/>
            <w:vMerge/>
          </w:tcPr>
          <w:p w14:paraId="057A1F0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9044500" w14:textId="77777777" w:rsidR="00472304" w:rsidRDefault="00472304">
            <w:pPr>
              <w:pStyle w:val="ConsPlusNormal0"/>
            </w:pPr>
          </w:p>
        </w:tc>
      </w:tr>
      <w:tr w:rsidR="00472304" w14:paraId="092CAB48" w14:textId="77777777">
        <w:tc>
          <w:tcPr>
            <w:tcW w:w="1701" w:type="dxa"/>
            <w:vMerge w:val="restart"/>
          </w:tcPr>
          <w:p w14:paraId="3E30A214" w14:textId="77777777" w:rsidR="00472304" w:rsidRDefault="007D1987">
            <w:pPr>
              <w:pStyle w:val="ConsPlusNormal0"/>
            </w:pPr>
            <w:r>
              <w:t>Чита</w:t>
            </w:r>
          </w:p>
        </w:tc>
        <w:tc>
          <w:tcPr>
            <w:tcW w:w="1134" w:type="dxa"/>
          </w:tcPr>
          <w:p w14:paraId="6AC6B08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37028E0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835" w:type="dxa"/>
          </w:tcPr>
          <w:p w14:paraId="60DD0BCA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40" w:type="dxa"/>
          </w:tcPr>
          <w:p w14:paraId="1B1A2C3C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14:paraId="561FCA32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1C9CB62F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54" w:type="dxa"/>
            <w:vMerge w:val="restart"/>
          </w:tcPr>
          <w:p w14:paraId="4305F0A2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55ED3C3C" w14:textId="77777777" w:rsidR="00472304" w:rsidRDefault="007D1987">
            <w:pPr>
              <w:pStyle w:val="ConsPlusNormal0"/>
              <w:jc w:val="center"/>
            </w:pPr>
            <w:r>
              <w:t>124</w:t>
            </w:r>
          </w:p>
        </w:tc>
      </w:tr>
      <w:tr w:rsidR="00472304" w14:paraId="4B839851" w14:textId="77777777">
        <w:tc>
          <w:tcPr>
            <w:tcW w:w="1701" w:type="dxa"/>
            <w:vMerge/>
          </w:tcPr>
          <w:p w14:paraId="11B3A8B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45B8FB4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7A4BA77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835" w:type="dxa"/>
          </w:tcPr>
          <w:p w14:paraId="45924B69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840" w:type="dxa"/>
          </w:tcPr>
          <w:p w14:paraId="1863CF5E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907" w:type="dxa"/>
          </w:tcPr>
          <w:p w14:paraId="481702EB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40" w:type="dxa"/>
          </w:tcPr>
          <w:p w14:paraId="35D7CCEF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54" w:type="dxa"/>
            <w:vMerge/>
          </w:tcPr>
          <w:p w14:paraId="32DDC55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0E77BC3" w14:textId="77777777" w:rsidR="00472304" w:rsidRDefault="00472304">
            <w:pPr>
              <w:pStyle w:val="ConsPlusNormal0"/>
            </w:pPr>
          </w:p>
        </w:tc>
      </w:tr>
      <w:tr w:rsidR="00472304" w14:paraId="0542CC50" w14:textId="77777777">
        <w:tc>
          <w:tcPr>
            <w:tcW w:w="9023" w:type="dxa"/>
            <w:gridSpan w:val="9"/>
          </w:tcPr>
          <w:p w14:paraId="12774946" w14:textId="77777777" w:rsidR="00472304" w:rsidRDefault="007D1987">
            <w:pPr>
              <w:pStyle w:val="ConsPlusNormal0"/>
              <w:jc w:val="center"/>
            </w:pPr>
            <w:r>
              <w:t>Ивановская область</w:t>
            </w:r>
          </w:p>
        </w:tc>
      </w:tr>
      <w:tr w:rsidR="00472304" w14:paraId="0104EB34" w14:textId="77777777">
        <w:tc>
          <w:tcPr>
            <w:tcW w:w="1701" w:type="dxa"/>
            <w:vMerge w:val="restart"/>
          </w:tcPr>
          <w:p w14:paraId="6EA4D048" w14:textId="77777777" w:rsidR="00472304" w:rsidRDefault="007D1987">
            <w:pPr>
              <w:pStyle w:val="ConsPlusNormal0"/>
            </w:pPr>
            <w:r>
              <w:t>Иваново</w:t>
            </w:r>
          </w:p>
        </w:tc>
        <w:tc>
          <w:tcPr>
            <w:tcW w:w="1134" w:type="dxa"/>
          </w:tcPr>
          <w:p w14:paraId="43D75557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6F1B5C2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35" w:type="dxa"/>
          </w:tcPr>
          <w:p w14:paraId="71D6B46E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54D4E1D0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907" w:type="dxa"/>
          </w:tcPr>
          <w:p w14:paraId="05E7BA2A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40" w:type="dxa"/>
          </w:tcPr>
          <w:p w14:paraId="25DD8951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54" w:type="dxa"/>
            <w:vMerge w:val="restart"/>
          </w:tcPr>
          <w:p w14:paraId="3EE9BAC6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27AF094F" w14:textId="77777777" w:rsidR="00472304" w:rsidRDefault="007D1987">
            <w:pPr>
              <w:pStyle w:val="ConsPlusNormal0"/>
              <w:jc w:val="center"/>
            </w:pPr>
            <w:r>
              <w:t>132</w:t>
            </w:r>
          </w:p>
        </w:tc>
      </w:tr>
      <w:tr w:rsidR="00472304" w14:paraId="443ADD82" w14:textId="77777777">
        <w:tc>
          <w:tcPr>
            <w:tcW w:w="1701" w:type="dxa"/>
            <w:vMerge/>
          </w:tcPr>
          <w:p w14:paraId="34BFD2A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E01235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CB4A6D1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35" w:type="dxa"/>
          </w:tcPr>
          <w:p w14:paraId="49706D8D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40" w:type="dxa"/>
          </w:tcPr>
          <w:p w14:paraId="79279AF4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907" w:type="dxa"/>
          </w:tcPr>
          <w:p w14:paraId="7F706F95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1775AB88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54" w:type="dxa"/>
            <w:vMerge/>
          </w:tcPr>
          <w:p w14:paraId="1842326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E93B95C" w14:textId="77777777" w:rsidR="00472304" w:rsidRDefault="00472304">
            <w:pPr>
              <w:pStyle w:val="ConsPlusNormal0"/>
            </w:pPr>
          </w:p>
        </w:tc>
      </w:tr>
      <w:tr w:rsidR="00472304" w14:paraId="014BF079" w14:textId="77777777">
        <w:tc>
          <w:tcPr>
            <w:tcW w:w="1701" w:type="dxa"/>
            <w:vMerge w:val="restart"/>
          </w:tcPr>
          <w:p w14:paraId="21508AF6" w14:textId="77777777" w:rsidR="00472304" w:rsidRDefault="007D1987">
            <w:pPr>
              <w:pStyle w:val="ConsPlusNormal0"/>
            </w:pPr>
            <w:r>
              <w:t>Кинешма</w:t>
            </w:r>
          </w:p>
        </w:tc>
        <w:tc>
          <w:tcPr>
            <w:tcW w:w="1134" w:type="dxa"/>
          </w:tcPr>
          <w:p w14:paraId="29EFC4D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E5EBB1A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5" w:type="dxa"/>
          </w:tcPr>
          <w:p w14:paraId="433CB63A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0B27AA90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0BC7017A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6C904A68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4" w:type="dxa"/>
            <w:vMerge w:val="restart"/>
          </w:tcPr>
          <w:p w14:paraId="7683749C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2C1D7631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01137A06" w14:textId="77777777">
        <w:tc>
          <w:tcPr>
            <w:tcW w:w="1701" w:type="dxa"/>
            <w:vMerge/>
          </w:tcPr>
          <w:p w14:paraId="59550E0C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F08D62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10B60EC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5" w:type="dxa"/>
          </w:tcPr>
          <w:p w14:paraId="2C91E24D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73A37006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600D8988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0262057F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/>
          </w:tcPr>
          <w:p w14:paraId="0579798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03735B1" w14:textId="77777777" w:rsidR="00472304" w:rsidRDefault="00472304">
            <w:pPr>
              <w:pStyle w:val="ConsPlusNormal0"/>
            </w:pPr>
          </w:p>
        </w:tc>
      </w:tr>
      <w:tr w:rsidR="00472304" w14:paraId="30B549F7" w14:textId="77777777">
        <w:tc>
          <w:tcPr>
            <w:tcW w:w="9023" w:type="dxa"/>
            <w:gridSpan w:val="9"/>
          </w:tcPr>
          <w:p w14:paraId="633CDB48" w14:textId="77777777" w:rsidR="00472304" w:rsidRDefault="007D1987">
            <w:pPr>
              <w:pStyle w:val="ConsPlusNormal0"/>
              <w:jc w:val="center"/>
            </w:pPr>
            <w:r>
              <w:t>Иркутская область</w:t>
            </w:r>
          </w:p>
        </w:tc>
      </w:tr>
      <w:tr w:rsidR="00472304" w14:paraId="0C33EE19" w14:textId="77777777">
        <w:tc>
          <w:tcPr>
            <w:tcW w:w="1701" w:type="dxa"/>
            <w:vMerge w:val="restart"/>
          </w:tcPr>
          <w:p w14:paraId="35E3462C" w14:textId="77777777" w:rsidR="00472304" w:rsidRDefault="007D1987">
            <w:pPr>
              <w:pStyle w:val="ConsPlusNormal0"/>
            </w:pPr>
            <w:r>
              <w:t>Братск</w:t>
            </w:r>
          </w:p>
        </w:tc>
        <w:tc>
          <w:tcPr>
            <w:tcW w:w="1134" w:type="dxa"/>
          </w:tcPr>
          <w:p w14:paraId="6B07DDB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7D1F6F2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3CFB7BC1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16C76CCA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7BA53468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0BD86E60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 w:val="restart"/>
          </w:tcPr>
          <w:p w14:paraId="090EFE45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1F3D42AF" w14:textId="77777777" w:rsidR="00472304" w:rsidRDefault="007D1987">
            <w:pPr>
              <w:pStyle w:val="ConsPlusNormal0"/>
              <w:jc w:val="center"/>
            </w:pPr>
            <w:r>
              <w:t>119</w:t>
            </w:r>
          </w:p>
        </w:tc>
      </w:tr>
      <w:tr w:rsidR="00472304" w14:paraId="01D114C0" w14:textId="77777777">
        <w:tc>
          <w:tcPr>
            <w:tcW w:w="1701" w:type="dxa"/>
            <w:vMerge/>
          </w:tcPr>
          <w:p w14:paraId="3F41E33D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DB770C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16F59EA" w14:textId="77777777" w:rsidR="00472304" w:rsidRDefault="007D1987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835" w:type="dxa"/>
          </w:tcPr>
          <w:p w14:paraId="07D94000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40" w:type="dxa"/>
          </w:tcPr>
          <w:p w14:paraId="3478F93F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14:paraId="1FFEB709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09C0A33F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54" w:type="dxa"/>
            <w:vMerge/>
          </w:tcPr>
          <w:p w14:paraId="3E436C9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BA9F2B6" w14:textId="77777777" w:rsidR="00472304" w:rsidRDefault="00472304">
            <w:pPr>
              <w:pStyle w:val="ConsPlusNormal0"/>
            </w:pPr>
          </w:p>
        </w:tc>
      </w:tr>
      <w:tr w:rsidR="00472304" w14:paraId="0D0FA8E0" w14:textId="77777777">
        <w:tc>
          <w:tcPr>
            <w:tcW w:w="1701" w:type="dxa"/>
            <w:vMerge w:val="restart"/>
          </w:tcPr>
          <w:p w14:paraId="4D15BB0D" w14:textId="77777777" w:rsidR="00472304" w:rsidRDefault="007D1987">
            <w:pPr>
              <w:pStyle w:val="ConsPlusNormal0"/>
            </w:pPr>
            <w:r>
              <w:t>Зима</w:t>
            </w:r>
          </w:p>
        </w:tc>
        <w:tc>
          <w:tcPr>
            <w:tcW w:w="1134" w:type="dxa"/>
          </w:tcPr>
          <w:p w14:paraId="55B5CF7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AE60996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35" w:type="dxa"/>
          </w:tcPr>
          <w:p w14:paraId="260AA027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40" w:type="dxa"/>
          </w:tcPr>
          <w:p w14:paraId="00AEB7C9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49CD55AA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655C24B6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 w:val="restart"/>
          </w:tcPr>
          <w:p w14:paraId="1AF94A23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689DE965" w14:textId="77777777" w:rsidR="00472304" w:rsidRDefault="007D1987">
            <w:pPr>
              <w:pStyle w:val="ConsPlusNormal0"/>
              <w:jc w:val="center"/>
            </w:pPr>
            <w:r>
              <w:t>124</w:t>
            </w:r>
          </w:p>
        </w:tc>
      </w:tr>
      <w:tr w:rsidR="00472304" w14:paraId="3415066C" w14:textId="77777777">
        <w:tc>
          <w:tcPr>
            <w:tcW w:w="1701" w:type="dxa"/>
            <w:vMerge/>
          </w:tcPr>
          <w:p w14:paraId="2CCE636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4C851F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3FC5721" w14:textId="77777777" w:rsidR="00472304" w:rsidRDefault="007D1987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835" w:type="dxa"/>
          </w:tcPr>
          <w:p w14:paraId="52A758E4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40" w:type="dxa"/>
          </w:tcPr>
          <w:p w14:paraId="7909FCBD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14:paraId="0F31DDAB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0711981B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54" w:type="dxa"/>
            <w:vMerge/>
          </w:tcPr>
          <w:p w14:paraId="4904F30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DEBA490" w14:textId="77777777" w:rsidR="00472304" w:rsidRDefault="00472304">
            <w:pPr>
              <w:pStyle w:val="ConsPlusNormal0"/>
            </w:pPr>
          </w:p>
        </w:tc>
      </w:tr>
      <w:tr w:rsidR="00472304" w14:paraId="01C20D7C" w14:textId="77777777">
        <w:tc>
          <w:tcPr>
            <w:tcW w:w="1701" w:type="dxa"/>
            <w:vMerge w:val="restart"/>
          </w:tcPr>
          <w:p w14:paraId="25A43C78" w14:textId="77777777" w:rsidR="00472304" w:rsidRDefault="007D1987">
            <w:pPr>
              <w:pStyle w:val="ConsPlusNormal0"/>
            </w:pPr>
            <w:r>
              <w:t>Иркутск</w:t>
            </w:r>
          </w:p>
        </w:tc>
        <w:tc>
          <w:tcPr>
            <w:tcW w:w="1134" w:type="dxa"/>
          </w:tcPr>
          <w:p w14:paraId="28B09C4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A6799EC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5" w:type="dxa"/>
          </w:tcPr>
          <w:p w14:paraId="1388B593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7EAA7CC6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6D81B6DB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2450E460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4" w:type="dxa"/>
            <w:vMerge w:val="restart"/>
          </w:tcPr>
          <w:p w14:paraId="4E55F13E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5214C478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1341AE93" w14:textId="77777777">
        <w:tc>
          <w:tcPr>
            <w:tcW w:w="1701" w:type="dxa"/>
            <w:vMerge/>
          </w:tcPr>
          <w:p w14:paraId="0C8BF204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FD03E1F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2EC24B7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35" w:type="dxa"/>
          </w:tcPr>
          <w:p w14:paraId="5849359A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40" w:type="dxa"/>
          </w:tcPr>
          <w:p w14:paraId="0B9A4CD6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14:paraId="398252D5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57B08BD8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54" w:type="dxa"/>
            <w:vMerge/>
          </w:tcPr>
          <w:p w14:paraId="2AF1CED6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998BAC4" w14:textId="77777777" w:rsidR="00472304" w:rsidRDefault="00472304">
            <w:pPr>
              <w:pStyle w:val="ConsPlusNormal0"/>
            </w:pPr>
          </w:p>
        </w:tc>
      </w:tr>
      <w:tr w:rsidR="00472304" w14:paraId="71AAE503" w14:textId="77777777">
        <w:tc>
          <w:tcPr>
            <w:tcW w:w="1701" w:type="dxa"/>
            <w:vMerge w:val="restart"/>
          </w:tcPr>
          <w:p w14:paraId="59D2E7CF" w14:textId="77777777" w:rsidR="00472304" w:rsidRDefault="007D1987">
            <w:pPr>
              <w:pStyle w:val="ConsPlusNormal0"/>
            </w:pPr>
            <w:r>
              <w:t>Илимск</w:t>
            </w:r>
          </w:p>
        </w:tc>
        <w:tc>
          <w:tcPr>
            <w:tcW w:w="1134" w:type="dxa"/>
          </w:tcPr>
          <w:p w14:paraId="0B13E91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5E0BDC4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835" w:type="dxa"/>
          </w:tcPr>
          <w:p w14:paraId="69DCCF75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40" w:type="dxa"/>
          </w:tcPr>
          <w:p w14:paraId="570FB1BD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907" w:type="dxa"/>
          </w:tcPr>
          <w:p w14:paraId="102291A1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19398B88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54" w:type="dxa"/>
            <w:vMerge w:val="restart"/>
          </w:tcPr>
          <w:p w14:paraId="4FAAA32B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60427C64" w14:textId="77777777" w:rsidR="00472304" w:rsidRDefault="007D1987">
            <w:pPr>
              <w:pStyle w:val="ConsPlusNormal0"/>
              <w:jc w:val="center"/>
            </w:pPr>
            <w:r>
              <w:t>123</w:t>
            </w:r>
          </w:p>
        </w:tc>
      </w:tr>
      <w:tr w:rsidR="00472304" w14:paraId="50FC185B" w14:textId="77777777">
        <w:tc>
          <w:tcPr>
            <w:tcW w:w="1701" w:type="dxa"/>
            <w:vMerge/>
          </w:tcPr>
          <w:p w14:paraId="4420986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182977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9FA2624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835" w:type="dxa"/>
          </w:tcPr>
          <w:p w14:paraId="0C9638D4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840" w:type="dxa"/>
          </w:tcPr>
          <w:p w14:paraId="7A0ED954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907" w:type="dxa"/>
          </w:tcPr>
          <w:p w14:paraId="26B47430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40" w:type="dxa"/>
          </w:tcPr>
          <w:p w14:paraId="73DA14E6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54" w:type="dxa"/>
            <w:vMerge/>
          </w:tcPr>
          <w:p w14:paraId="1060B5F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9327D41" w14:textId="77777777" w:rsidR="00472304" w:rsidRDefault="00472304">
            <w:pPr>
              <w:pStyle w:val="ConsPlusNormal0"/>
            </w:pPr>
          </w:p>
        </w:tc>
      </w:tr>
      <w:tr w:rsidR="00472304" w14:paraId="4D5E3F87" w14:textId="77777777">
        <w:tc>
          <w:tcPr>
            <w:tcW w:w="1701" w:type="dxa"/>
            <w:vMerge w:val="restart"/>
          </w:tcPr>
          <w:p w14:paraId="723F2A8E" w14:textId="77777777" w:rsidR="00472304" w:rsidRDefault="007D1987">
            <w:pPr>
              <w:pStyle w:val="ConsPlusNormal0"/>
            </w:pPr>
            <w:r>
              <w:t>Перевоз</w:t>
            </w:r>
          </w:p>
        </w:tc>
        <w:tc>
          <w:tcPr>
            <w:tcW w:w="1134" w:type="dxa"/>
          </w:tcPr>
          <w:p w14:paraId="7C507F1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727CE8D" w14:textId="77777777" w:rsidR="00472304" w:rsidRDefault="007D198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835" w:type="dxa"/>
          </w:tcPr>
          <w:p w14:paraId="0D2BB830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40" w:type="dxa"/>
          </w:tcPr>
          <w:p w14:paraId="6145CF6B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907" w:type="dxa"/>
          </w:tcPr>
          <w:p w14:paraId="4E332EBC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1C94CD99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54" w:type="dxa"/>
            <w:vMerge w:val="restart"/>
          </w:tcPr>
          <w:p w14:paraId="13A01E42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118" w:type="dxa"/>
            <w:vMerge w:val="restart"/>
          </w:tcPr>
          <w:p w14:paraId="00B57BE2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</w:tr>
      <w:tr w:rsidR="00472304" w14:paraId="359C19B4" w14:textId="77777777">
        <w:tc>
          <w:tcPr>
            <w:tcW w:w="1701" w:type="dxa"/>
            <w:vMerge/>
          </w:tcPr>
          <w:p w14:paraId="33B8014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514C61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8FF87DD" w14:textId="77777777" w:rsidR="00472304" w:rsidRDefault="007D1987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835" w:type="dxa"/>
          </w:tcPr>
          <w:p w14:paraId="7E0C15A1" w14:textId="77777777" w:rsidR="00472304" w:rsidRDefault="007D1987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840" w:type="dxa"/>
          </w:tcPr>
          <w:p w14:paraId="30A6B481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907" w:type="dxa"/>
          </w:tcPr>
          <w:p w14:paraId="06678BD0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40" w:type="dxa"/>
          </w:tcPr>
          <w:p w14:paraId="4D6B60F6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54" w:type="dxa"/>
            <w:vMerge/>
          </w:tcPr>
          <w:p w14:paraId="2B73924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BBEE677" w14:textId="77777777" w:rsidR="00472304" w:rsidRDefault="00472304">
            <w:pPr>
              <w:pStyle w:val="ConsPlusNormal0"/>
            </w:pPr>
          </w:p>
        </w:tc>
      </w:tr>
      <w:tr w:rsidR="00472304" w14:paraId="01B73245" w14:textId="77777777">
        <w:tc>
          <w:tcPr>
            <w:tcW w:w="1701" w:type="dxa"/>
            <w:vMerge w:val="restart"/>
          </w:tcPr>
          <w:p w14:paraId="4092EA41" w14:textId="77777777" w:rsidR="00472304" w:rsidRDefault="007D1987">
            <w:pPr>
              <w:pStyle w:val="ConsPlusNormal0"/>
            </w:pPr>
            <w:r>
              <w:t>Слюдянка</w:t>
            </w:r>
          </w:p>
        </w:tc>
        <w:tc>
          <w:tcPr>
            <w:tcW w:w="1134" w:type="dxa"/>
          </w:tcPr>
          <w:p w14:paraId="5F318D9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B129D40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35" w:type="dxa"/>
          </w:tcPr>
          <w:p w14:paraId="6427523A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538A5AD4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7DCB5619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7CB2EA2D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54" w:type="dxa"/>
            <w:vMerge w:val="restart"/>
          </w:tcPr>
          <w:p w14:paraId="76CEAC2B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71AFD625" w14:textId="77777777" w:rsidR="00472304" w:rsidRDefault="007D1987">
            <w:pPr>
              <w:pStyle w:val="ConsPlusNormal0"/>
              <w:jc w:val="center"/>
            </w:pPr>
            <w:r>
              <w:t>117</w:t>
            </w:r>
          </w:p>
        </w:tc>
      </w:tr>
      <w:tr w:rsidR="00472304" w14:paraId="6B6C1DDE" w14:textId="77777777">
        <w:tc>
          <w:tcPr>
            <w:tcW w:w="1701" w:type="dxa"/>
            <w:vMerge/>
          </w:tcPr>
          <w:p w14:paraId="6C103909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569026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88E5587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835" w:type="dxa"/>
          </w:tcPr>
          <w:p w14:paraId="3773FEA6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40" w:type="dxa"/>
          </w:tcPr>
          <w:p w14:paraId="77FD01A4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07" w:type="dxa"/>
          </w:tcPr>
          <w:p w14:paraId="4034DA87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46B040E3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54" w:type="dxa"/>
            <w:vMerge/>
          </w:tcPr>
          <w:p w14:paraId="72B6281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12DF711" w14:textId="77777777" w:rsidR="00472304" w:rsidRDefault="00472304">
            <w:pPr>
              <w:pStyle w:val="ConsPlusNormal0"/>
            </w:pPr>
          </w:p>
        </w:tc>
      </w:tr>
      <w:tr w:rsidR="00472304" w14:paraId="17470739" w14:textId="77777777">
        <w:tc>
          <w:tcPr>
            <w:tcW w:w="1701" w:type="dxa"/>
            <w:vMerge w:val="restart"/>
          </w:tcPr>
          <w:p w14:paraId="2DC2AD8F" w14:textId="77777777" w:rsidR="00472304" w:rsidRDefault="007D1987">
            <w:pPr>
              <w:pStyle w:val="ConsPlusNormal0"/>
            </w:pPr>
            <w:r>
              <w:t>Тайшет</w:t>
            </w:r>
          </w:p>
        </w:tc>
        <w:tc>
          <w:tcPr>
            <w:tcW w:w="1134" w:type="dxa"/>
          </w:tcPr>
          <w:p w14:paraId="20890D9C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4DBD829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35" w:type="dxa"/>
          </w:tcPr>
          <w:p w14:paraId="41008977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4CA67BA3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907" w:type="dxa"/>
          </w:tcPr>
          <w:p w14:paraId="29E1FB27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5D6CBFF6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 w:val="restart"/>
          </w:tcPr>
          <w:p w14:paraId="300D346F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05A147AA" w14:textId="77777777" w:rsidR="00472304" w:rsidRDefault="007D1987">
            <w:pPr>
              <w:pStyle w:val="ConsPlusNormal0"/>
              <w:jc w:val="center"/>
            </w:pPr>
            <w:r>
              <w:t>124</w:t>
            </w:r>
          </w:p>
        </w:tc>
      </w:tr>
      <w:tr w:rsidR="00472304" w14:paraId="2E1D98AD" w14:textId="77777777">
        <w:tc>
          <w:tcPr>
            <w:tcW w:w="1701" w:type="dxa"/>
            <w:vMerge/>
          </w:tcPr>
          <w:p w14:paraId="1AECCD9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9987A1F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9919D53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835" w:type="dxa"/>
          </w:tcPr>
          <w:p w14:paraId="224D5D7C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40" w:type="dxa"/>
          </w:tcPr>
          <w:p w14:paraId="0D0819D8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907" w:type="dxa"/>
          </w:tcPr>
          <w:p w14:paraId="0AD42500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079C26F4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54" w:type="dxa"/>
            <w:vMerge/>
          </w:tcPr>
          <w:p w14:paraId="0C8F09BA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674E90E" w14:textId="77777777" w:rsidR="00472304" w:rsidRDefault="00472304">
            <w:pPr>
              <w:pStyle w:val="ConsPlusNormal0"/>
            </w:pPr>
          </w:p>
        </w:tc>
      </w:tr>
      <w:tr w:rsidR="00472304" w14:paraId="05B60C1C" w14:textId="77777777">
        <w:tc>
          <w:tcPr>
            <w:tcW w:w="1701" w:type="dxa"/>
            <w:vMerge w:val="restart"/>
          </w:tcPr>
          <w:p w14:paraId="4076EF7A" w14:textId="77777777" w:rsidR="00472304" w:rsidRDefault="007D1987">
            <w:pPr>
              <w:pStyle w:val="ConsPlusNormal0"/>
            </w:pPr>
            <w:r>
              <w:t>Тулун</w:t>
            </w:r>
          </w:p>
        </w:tc>
        <w:tc>
          <w:tcPr>
            <w:tcW w:w="1134" w:type="dxa"/>
          </w:tcPr>
          <w:p w14:paraId="2DCDF1D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0C47D42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35" w:type="dxa"/>
          </w:tcPr>
          <w:p w14:paraId="1D061BE1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0E68447C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14:paraId="5117EFEF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40" w:type="dxa"/>
          </w:tcPr>
          <w:p w14:paraId="1E5C8815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 w:val="restart"/>
          </w:tcPr>
          <w:p w14:paraId="5EDD4274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694B3826" w14:textId="77777777" w:rsidR="00472304" w:rsidRDefault="007D1987">
            <w:pPr>
              <w:pStyle w:val="ConsPlusNormal0"/>
              <w:jc w:val="center"/>
            </w:pPr>
            <w:r>
              <w:t>123</w:t>
            </w:r>
          </w:p>
        </w:tc>
      </w:tr>
      <w:tr w:rsidR="00472304" w14:paraId="289B07D5" w14:textId="77777777">
        <w:tc>
          <w:tcPr>
            <w:tcW w:w="1701" w:type="dxa"/>
            <w:vMerge/>
          </w:tcPr>
          <w:p w14:paraId="33FB3CC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857776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E8BC351" w14:textId="77777777" w:rsidR="00472304" w:rsidRDefault="007D1987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835" w:type="dxa"/>
          </w:tcPr>
          <w:p w14:paraId="32D0D6AA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40" w:type="dxa"/>
          </w:tcPr>
          <w:p w14:paraId="10C8023D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907" w:type="dxa"/>
          </w:tcPr>
          <w:p w14:paraId="640AA6C4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07AC876C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54" w:type="dxa"/>
            <w:vMerge/>
          </w:tcPr>
          <w:p w14:paraId="00D3E20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B92C4F6" w14:textId="77777777" w:rsidR="00472304" w:rsidRDefault="00472304">
            <w:pPr>
              <w:pStyle w:val="ConsPlusNormal0"/>
            </w:pPr>
          </w:p>
        </w:tc>
      </w:tr>
      <w:tr w:rsidR="00472304" w14:paraId="0F85EF08" w14:textId="77777777">
        <w:tc>
          <w:tcPr>
            <w:tcW w:w="1701" w:type="dxa"/>
            <w:vMerge w:val="restart"/>
          </w:tcPr>
          <w:p w14:paraId="5E883BFC" w14:textId="77777777" w:rsidR="00472304" w:rsidRDefault="007D1987">
            <w:pPr>
              <w:pStyle w:val="ConsPlusNormal0"/>
            </w:pPr>
            <w:r>
              <w:t>Чара</w:t>
            </w:r>
          </w:p>
        </w:tc>
        <w:tc>
          <w:tcPr>
            <w:tcW w:w="1134" w:type="dxa"/>
          </w:tcPr>
          <w:p w14:paraId="2B7228E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599325D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835" w:type="dxa"/>
          </w:tcPr>
          <w:p w14:paraId="712DF5F2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840" w:type="dxa"/>
          </w:tcPr>
          <w:p w14:paraId="0B412ECB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907" w:type="dxa"/>
          </w:tcPr>
          <w:p w14:paraId="5EACC82F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40" w:type="dxa"/>
          </w:tcPr>
          <w:p w14:paraId="258893E2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54" w:type="dxa"/>
            <w:vMerge w:val="restart"/>
          </w:tcPr>
          <w:p w14:paraId="039E12A8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118" w:type="dxa"/>
            <w:vMerge w:val="restart"/>
          </w:tcPr>
          <w:p w14:paraId="623E6A6E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</w:tr>
      <w:tr w:rsidR="00472304" w14:paraId="5CD8E710" w14:textId="77777777">
        <w:tc>
          <w:tcPr>
            <w:tcW w:w="1701" w:type="dxa"/>
            <w:vMerge/>
          </w:tcPr>
          <w:p w14:paraId="202FBD0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2748FEF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CC2B977" w14:textId="77777777" w:rsidR="00472304" w:rsidRDefault="007D1987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835" w:type="dxa"/>
          </w:tcPr>
          <w:p w14:paraId="4551C473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840" w:type="dxa"/>
          </w:tcPr>
          <w:p w14:paraId="6CEA4EC9" w14:textId="77777777" w:rsidR="00472304" w:rsidRDefault="007D1987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907" w:type="dxa"/>
          </w:tcPr>
          <w:p w14:paraId="73DD5B25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40" w:type="dxa"/>
          </w:tcPr>
          <w:p w14:paraId="0DFE8A76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4" w:type="dxa"/>
            <w:vMerge/>
          </w:tcPr>
          <w:p w14:paraId="7912999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99C50E9" w14:textId="77777777" w:rsidR="00472304" w:rsidRDefault="00472304">
            <w:pPr>
              <w:pStyle w:val="ConsPlusNormal0"/>
            </w:pPr>
          </w:p>
        </w:tc>
      </w:tr>
      <w:tr w:rsidR="00472304" w14:paraId="19AD831F" w14:textId="77777777">
        <w:tc>
          <w:tcPr>
            <w:tcW w:w="9023" w:type="dxa"/>
            <w:gridSpan w:val="9"/>
          </w:tcPr>
          <w:p w14:paraId="08254AA6" w14:textId="77777777" w:rsidR="00472304" w:rsidRDefault="007D1987">
            <w:pPr>
              <w:pStyle w:val="ConsPlusNormal0"/>
              <w:jc w:val="center"/>
            </w:pPr>
            <w:r>
              <w:t>Кабардино-Балкарская Республика</w:t>
            </w:r>
          </w:p>
        </w:tc>
      </w:tr>
      <w:tr w:rsidR="00472304" w14:paraId="340954F6" w14:textId="77777777">
        <w:tc>
          <w:tcPr>
            <w:tcW w:w="1701" w:type="dxa"/>
            <w:vMerge w:val="restart"/>
          </w:tcPr>
          <w:p w14:paraId="308BF44F" w14:textId="77777777" w:rsidR="00472304" w:rsidRDefault="007D1987">
            <w:pPr>
              <w:pStyle w:val="ConsPlusNormal0"/>
            </w:pPr>
            <w:r>
              <w:t>Нальчик</w:t>
            </w:r>
          </w:p>
        </w:tc>
        <w:tc>
          <w:tcPr>
            <w:tcW w:w="1134" w:type="dxa"/>
          </w:tcPr>
          <w:p w14:paraId="04284F7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97C8C9A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35" w:type="dxa"/>
          </w:tcPr>
          <w:p w14:paraId="5A2AAEA9" w14:textId="77777777" w:rsidR="00472304" w:rsidRDefault="007D198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40" w:type="dxa"/>
          </w:tcPr>
          <w:p w14:paraId="327B6482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907" w:type="dxa"/>
          </w:tcPr>
          <w:p w14:paraId="42CBA445" w14:textId="77777777" w:rsidR="00472304" w:rsidRDefault="007D198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40" w:type="dxa"/>
          </w:tcPr>
          <w:p w14:paraId="1969CB21" w14:textId="77777777" w:rsidR="00472304" w:rsidRDefault="007D198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54" w:type="dxa"/>
            <w:vMerge w:val="restart"/>
          </w:tcPr>
          <w:p w14:paraId="0AA25F39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118" w:type="dxa"/>
            <w:vMerge w:val="restart"/>
          </w:tcPr>
          <w:p w14:paraId="122BC3F5" w14:textId="77777777" w:rsidR="00472304" w:rsidRDefault="007D1987">
            <w:pPr>
              <w:pStyle w:val="ConsPlusNormal0"/>
              <w:jc w:val="center"/>
            </w:pPr>
            <w:r>
              <w:t>154</w:t>
            </w:r>
          </w:p>
        </w:tc>
      </w:tr>
      <w:tr w:rsidR="00472304" w14:paraId="1BC54CE3" w14:textId="77777777">
        <w:tc>
          <w:tcPr>
            <w:tcW w:w="1701" w:type="dxa"/>
            <w:vMerge/>
          </w:tcPr>
          <w:p w14:paraId="650D3BB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7B9510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B660FB9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35" w:type="dxa"/>
          </w:tcPr>
          <w:p w14:paraId="0575FD0F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40" w:type="dxa"/>
          </w:tcPr>
          <w:p w14:paraId="1A79DB8E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907" w:type="dxa"/>
          </w:tcPr>
          <w:p w14:paraId="4FE8856A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40" w:type="dxa"/>
          </w:tcPr>
          <w:p w14:paraId="26532181" w14:textId="77777777" w:rsidR="00472304" w:rsidRDefault="007D198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54" w:type="dxa"/>
            <w:vMerge/>
          </w:tcPr>
          <w:p w14:paraId="5E391E3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0490157" w14:textId="77777777" w:rsidR="00472304" w:rsidRDefault="00472304">
            <w:pPr>
              <w:pStyle w:val="ConsPlusNormal0"/>
            </w:pPr>
          </w:p>
        </w:tc>
      </w:tr>
      <w:tr w:rsidR="00472304" w14:paraId="14FEFA3C" w14:textId="77777777">
        <w:tc>
          <w:tcPr>
            <w:tcW w:w="9023" w:type="dxa"/>
            <w:gridSpan w:val="9"/>
          </w:tcPr>
          <w:p w14:paraId="7B23519D" w14:textId="77777777" w:rsidR="00472304" w:rsidRDefault="007D1987">
            <w:pPr>
              <w:pStyle w:val="ConsPlusNormal0"/>
              <w:jc w:val="center"/>
            </w:pPr>
            <w:r>
              <w:t>Калининградская область</w:t>
            </w:r>
          </w:p>
        </w:tc>
      </w:tr>
      <w:tr w:rsidR="00472304" w14:paraId="793FBBF9" w14:textId="77777777">
        <w:tc>
          <w:tcPr>
            <w:tcW w:w="1701" w:type="dxa"/>
            <w:vMerge w:val="restart"/>
          </w:tcPr>
          <w:p w14:paraId="14D28F90" w14:textId="77777777" w:rsidR="00472304" w:rsidRDefault="007D1987">
            <w:pPr>
              <w:pStyle w:val="ConsPlusNormal0"/>
            </w:pPr>
            <w:r>
              <w:t>Калининград</w:t>
            </w:r>
          </w:p>
        </w:tc>
        <w:tc>
          <w:tcPr>
            <w:tcW w:w="1134" w:type="dxa"/>
          </w:tcPr>
          <w:p w14:paraId="6CDA50E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E5E22E8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35" w:type="dxa"/>
          </w:tcPr>
          <w:p w14:paraId="4C6DDD4C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40" w:type="dxa"/>
          </w:tcPr>
          <w:p w14:paraId="2DCF7D3C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907" w:type="dxa"/>
          </w:tcPr>
          <w:p w14:paraId="0C042B5C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40" w:type="dxa"/>
          </w:tcPr>
          <w:p w14:paraId="1700239E" w14:textId="77777777" w:rsidR="00472304" w:rsidRDefault="007D198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54" w:type="dxa"/>
            <w:vMerge w:val="restart"/>
          </w:tcPr>
          <w:p w14:paraId="7B632AE7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18" w:type="dxa"/>
            <w:vMerge w:val="restart"/>
          </w:tcPr>
          <w:p w14:paraId="2671DD33" w14:textId="77777777" w:rsidR="00472304" w:rsidRDefault="007D1987">
            <w:pPr>
              <w:pStyle w:val="ConsPlusNormal0"/>
              <w:jc w:val="center"/>
            </w:pPr>
            <w:r>
              <w:t>143</w:t>
            </w:r>
          </w:p>
        </w:tc>
      </w:tr>
      <w:tr w:rsidR="00472304" w14:paraId="1E173D0E" w14:textId="77777777">
        <w:tc>
          <w:tcPr>
            <w:tcW w:w="1701" w:type="dxa"/>
            <w:vMerge/>
          </w:tcPr>
          <w:p w14:paraId="1D1B467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A6B9C7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D5DB15B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35" w:type="dxa"/>
          </w:tcPr>
          <w:p w14:paraId="1E69D823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5D9575A7" w14:textId="77777777" w:rsidR="00472304" w:rsidRDefault="007D198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907" w:type="dxa"/>
          </w:tcPr>
          <w:p w14:paraId="49CF77AF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40" w:type="dxa"/>
          </w:tcPr>
          <w:p w14:paraId="372F639E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54" w:type="dxa"/>
            <w:vMerge/>
          </w:tcPr>
          <w:p w14:paraId="300D859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1CA6F29" w14:textId="77777777" w:rsidR="00472304" w:rsidRDefault="00472304">
            <w:pPr>
              <w:pStyle w:val="ConsPlusNormal0"/>
            </w:pPr>
          </w:p>
        </w:tc>
      </w:tr>
      <w:tr w:rsidR="00472304" w14:paraId="03A2B8C4" w14:textId="77777777">
        <w:tc>
          <w:tcPr>
            <w:tcW w:w="1701" w:type="dxa"/>
            <w:vMerge w:val="restart"/>
          </w:tcPr>
          <w:p w14:paraId="7C8E0EA9" w14:textId="77777777" w:rsidR="00472304" w:rsidRDefault="007D1987">
            <w:pPr>
              <w:pStyle w:val="ConsPlusNormal0"/>
            </w:pPr>
            <w:r>
              <w:t>Черняховск</w:t>
            </w:r>
          </w:p>
        </w:tc>
        <w:tc>
          <w:tcPr>
            <w:tcW w:w="1134" w:type="dxa"/>
          </w:tcPr>
          <w:p w14:paraId="70D55BA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42A3C62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35" w:type="dxa"/>
          </w:tcPr>
          <w:p w14:paraId="235B5B49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40" w:type="dxa"/>
          </w:tcPr>
          <w:p w14:paraId="02C9D7A4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907" w:type="dxa"/>
          </w:tcPr>
          <w:p w14:paraId="14625312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40" w:type="dxa"/>
          </w:tcPr>
          <w:p w14:paraId="1B199EA1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54" w:type="dxa"/>
            <w:vMerge w:val="restart"/>
          </w:tcPr>
          <w:p w14:paraId="40E73CBD" w14:textId="77777777" w:rsidR="00472304" w:rsidRDefault="007D198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118" w:type="dxa"/>
            <w:vMerge w:val="restart"/>
          </w:tcPr>
          <w:p w14:paraId="0211E59F" w14:textId="77777777" w:rsidR="00472304" w:rsidRDefault="007D1987">
            <w:pPr>
              <w:pStyle w:val="ConsPlusNormal0"/>
              <w:jc w:val="center"/>
            </w:pPr>
            <w:r>
              <w:t>145</w:t>
            </w:r>
          </w:p>
        </w:tc>
      </w:tr>
      <w:tr w:rsidR="00472304" w14:paraId="03CC12BD" w14:textId="77777777">
        <w:tc>
          <w:tcPr>
            <w:tcW w:w="1701" w:type="dxa"/>
            <w:vMerge/>
          </w:tcPr>
          <w:p w14:paraId="1496ECE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D0C39F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919CA88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35" w:type="dxa"/>
          </w:tcPr>
          <w:p w14:paraId="4D7BB260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40" w:type="dxa"/>
          </w:tcPr>
          <w:p w14:paraId="1D76E717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907" w:type="dxa"/>
          </w:tcPr>
          <w:p w14:paraId="758C2B81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40" w:type="dxa"/>
          </w:tcPr>
          <w:p w14:paraId="1D6DDF03" w14:textId="77777777" w:rsidR="00472304" w:rsidRDefault="007D198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54" w:type="dxa"/>
            <w:vMerge/>
          </w:tcPr>
          <w:p w14:paraId="1B11465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0C43FB1" w14:textId="77777777" w:rsidR="00472304" w:rsidRDefault="00472304">
            <w:pPr>
              <w:pStyle w:val="ConsPlusNormal0"/>
            </w:pPr>
          </w:p>
        </w:tc>
      </w:tr>
      <w:tr w:rsidR="00472304" w14:paraId="24F3AE45" w14:textId="77777777">
        <w:tc>
          <w:tcPr>
            <w:tcW w:w="9023" w:type="dxa"/>
            <w:gridSpan w:val="9"/>
          </w:tcPr>
          <w:p w14:paraId="46F7A14C" w14:textId="77777777" w:rsidR="00472304" w:rsidRDefault="007D1987">
            <w:pPr>
              <w:pStyle w:val="ConsPlusNormal0"/>
              <w:jc w:val="center"/>
            </w:pPr>
            <w:r>
              <w:t>Республика Калмыкия</w:t>
            </w:r>
          </w:p>
        </w:tc>
      </w:tr>
      <w:tr w:rsidR="00472304" w14:paraId="7EEDAAD2" w14:textId="77777777">
        <w:tc>
          <w:tcPr>
            <w:tcW w:w="1701" w:type="dxa"/>
            <w:vMerge w:val="restart"/>
          </w:tcPr>
          <w:p w14:paraId="3371567F" w14:textId="77777777" w:rsidR="00472304" w:rsidRDefault="007D1987">
            <w:pPr>
              <w:pStyle w:val="ConsPlusNormal0"/>
            </w:pPr>
            <w:r>
              <w:t>Элиста</w:t>
            </w:r>
          </w:p>
        </w:tc>
        <w:tc>
          <w:tcPr>
            <w:tcW w:w="1134" w:type="dxa"/>
          </w:tcPr>
          <w:p w14:paraId="1E102047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BB30AF9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35" w:type="dxa"/>
          </w:tcPr>
          <w:p w14:paraId="4EB8E1BA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40" w:type="dxa"/>
          </w:tcPr>
          <w:p w14:paraId="25B86C5F" w14:textId="77777777" w:rsidR="00472304" w:rsidRDefault="007D198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907" w:type="dxa"/>
          </w:tcPr>
          <w:p w14:paraId="2F223D26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40" w:type="dxa"/>
          </w:tcPr>
          <w:p w14:paraId="4F909CF7" w14:textId="77777777" w:rsidR="00472304" w:rsidRDefault="007D198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54" w:type="dxa"/>
            <w:vMerge w:val="restart"/>
          </w:tcPr>
          <w:p w14:paraId="79E2987A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118" w:type="dxa"/>
            <w:vMerge w:val="restart"/>
          </w:tcPr>
          <w:p w14:paraId="05007DFB" w14:textId="77777777" w:rsidR="00472304" w:rsidRDefault="007D1987">
            <w:pPr>
              <w:pStyle w:val="ConsPlusNormal0"/>
              <w:jc w:val="center"/>
            </w:pPr>
            <w:r>
              <w:t>154</w:t>
            </w:r>
          </w:p>
        </w:tc>
      </w:tr>
      <w:tr w:rsidR="00472304" w14:paraId="2F75D814" w14:textId="77777777">
        <w:tc>
          <w:tcPr>
            <w:tcW w:w="1701" w:type="dxa"/>
            <w:vMerge/>
          </w:tcPr>
          <w:p w14:paraId="7EBF33A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82E3138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F22DBD3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35" w:type="dxa"/>
          </w:tcPr>
          <w:p w14:paraId="27582D7B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40" w:type="dxa"/>
          </w:tcPr>
          <w:p w14:paraId="7CD59D06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907" w:type="dxa"/>
          </w:tcPr>
          <w:p w14:paraId="29F5EB1D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40" w:type="dxa"/>
          </w:tcPr>
          <w:p w14:paraId="5A497BCB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54" w:type="dxa"/>
            <w:vMerge/>
          </w:tcPr>
          <w:p w14:paraId="501F06C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15470BD" w14:textId="77777777" w:rsidR="00472304" w:rsidRDefault="00472304">
            <w:pPr>
              <w:pStyle w:val="ConsPlusNormal0"/>
            </w:pPr>
          </w:p>
        </w:tc>
      </w:tr>
      <w:tr w:rsidR="00472304" w14:paraId="366EC5D3" w14:textId="77777777">
        <w:tc>
          <w:tcPr>
            <w:tcW w:w="9023" w:type="dxa"/>
            <w:gridSpan w:val="9"/>
          </w:tcPr>
          <w:p w14:paraId="56EF53CD" w14:textId="77777777" w:rsidR="00472304" w:rsidRDefault="007D1987">
            <w:pPr>
              <w:pStyle w:val="ConsPlusNormal0"/>
              <w:jc w:val="center"/>
            </w:pPr>
            <w:r>
              <w:t>Калужская область</w:t>
            </w:r>
          </w:p>
        </w:tc>
      </w:tr>
      <w:tr w:rsidR="00472304" w14:paraId="13F90C6B" w14:textId="77777777">
        <w:tc>
          <w:tcPr>
            <w:tcW w:w="1701" w:type="dxa"/>
            <w:vMerge w:val="restart"/>
          </w:tcPr>
          <w:p w14:paraId="52A80E23" w14:textId="77777777" w:rsidR="00472304" w:rsidRDefault="007D1987">
            <w:pPr>
              <w:pStyle w:val="ConsPlusNormal0"/>
            </w:pPr>
            <w:r>
              <w:t>Калуга</w:t>
            </w:r>
          </w:p>
        </w:tc>
        <w:tc>
          <w:tcPr>
            <w:tcW w:w="1134" w:type="dxa"/>
          </w:tcPr>
          <w:p w14:paraId="1433306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AD5AC07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35" w:type="dxa"/>
          </w:tcPr>
          <w:p w14:paraId="423547A2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1109E972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907" w:type="dxa"/>
          </w:tcPr>
          <w:p w14:paraId="444D7ADA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40" w:type="dxa"/>
          </w:tcPr>
          <w:p w14:paraId="6B6EDF20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54" w:type="dxa"/>
            <w:vMerge w:val="restart"/>
          </w:tcPr>
          <w:p w14:paraId="1772B7FA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2708B449" w14:textId="77777777" w:rsidR="00472304" w:rsidRDefault="007D1987">
            <w:pPr>
              <w:pStyle w:val="ConsPlusNormal0"/>
              <w:jc w:val="center"/>
            </w:pPr>
            <w:r>
              <w:t>136</w:t>
            </w:r>
          </w:p>
        </w:tc>
      </w:tr>
      <w:tr w:rsidR="00472304" w14:paraId="01A1E289" w14:textId="77777777">
        <w:tc>
          <w:tcPr>
            <w:tcW w:w="1701" w:type="dxa"/>
            <w:vMerge/>
          </w:tcPr>
          <w:p w14:paraId="545E2BAD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BBE7EA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60D178C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5" w:type="dxa"/>
          </w:tcPr>
          <w:p w14:paraId="0F4D11A8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1AAB0B90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07" w:type="dxa"/>
          </w:tcPr>
          <w:p w14:paraId="2EE74943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79F260C9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/>
          </w:tcPr>
          <w:p w14:paraId="6277E9D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D53C463" w14:textId="77777777" w:rsidR="00472304" w:rsidRDefault="00472304">
            <w:pPr>
              <w:pStyle w:val="ConsPlusNormal0"/>
            </w:pPr>
          </w:p>
        </w:tc>
      </w:tr>
      <w:tr w:rsidR="00472304" w14:paraId="4D24777A" w14:textId="77777777">
        <w:tc>
          <w:tcPr>
            <w:tcW w:w="9023" w:type="dxa"/>
            <w:gridSpan w:val="9"/>
          </w:tcPr>
          <w:p w14:paraId="3A7C49B5" w14:textId="77777777" w:rsidR="00472304" w:rsidRDefault="007D1987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472304" w14:paraId="146BF794" w14:textId="77777777">
        <w:tc>
          <w:tcPr>
            <w:tcW w:w="1701" w:type="dxa"/>
            <w:vMerge w:val="restart"/>
          </w:tcPr>
          <w:p w14:paraId="0B0856A5" w14:textId="77777777" w:rsidR="00472304" w:rsidRDefault="007D1987">
            <w:pPr>
              <w:pStyle w:val="ConsPlusNormal0"/>
            </w:pPr>
            <w:r>
              <w:t>Кемь</w:t>
            </w:r>
          </w:p>
        </w:tc>
        <w:tc>
          <w:tcPr>
            <w:tcW w:w="1134" w:type="dxa"/>
          </w:tcPr>
          <w:p w14:paraId="59F0AAD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0D5FA95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35" w:type="dxa"/>
          </w:tcPr>
          <w:p w14:paraId="2BFAD3C3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509AAB11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907" w:type="dxa"/>
          </w:tcPr>
          <w:p w14:paraId="58A19E9A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4B4E5FFF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54" w:type="dxa"/>
            <w:vMerge w:val="restart"/>
          </w:tcPr>
          <w:p w14:paraId="18C5A29D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118" w:type="dxa"/>
            <w:vMerge w:val="restart"/>
          </w:tcPr>
          <w:p w14:paraId="70FC26DE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</w:tr>
      <w:tr w:rsidR="00472304" w14:paraId="4125327E" w14:textId="77777777">
        <w:tc>
          <w:tcPr>
            <w:tcW w:w="1701" w:type="dxa"/>
            <w:vMerge/>
          </w:tcPr>
          <w:p w14:paraId="0D05B60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F249BB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A7649F1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5" w:type="dxa"/>
          </w:tcPr>
          <w:p w14:paraId="16FF7E91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62A7363F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07" w:type="dxa"/>
          </w:tcPr>
          <w:p w14:paraId="43D90A38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7869DF6E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/>
          </w:tcPr>
          <w:p w14:paraId="10AD7E0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AC921DE" w14:textId="77777777" w:rsidR="00472304" w:rsidRDefault="00472304">
            <w:pPr>
              <w:pStyle w:val="ConsPlusNormal0"/>
            </w:pPr>
          </w:p>
        </w:tc>
      </w:tr>
      <w:tr w:rsidR="00472304" w14:paraId="45768DF1" w14:textId="77777777">
        <w:tc>
          <w:tcPr>
            <w:tcW w:w="1701" w:type="dxa"/>
            <w:vMerge w:val="restart"/>
          </w:tcPr>
          <w:p w14:paraId="4B0ED487" w14:textId="77777777" w:rsidR="00472304" w:rsidRDefault="007D1987">
            <w:pPr>
              <w:pStyle w:val="ConsPlusNormal0"/>
            </w:pPr>
            <w:r>
              <w:t>Лоухи</w:t>
            </w:r>
          </w:p>
        </w:tc>
        <w:tc>
          <w:tcPr>
            <w:tcW w:w="1134" w:type="dxa"/>
          </w:tcPr>
          <w:p w14:paraId="12FC273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E786F12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1D49F170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38C01EBE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07" w:type="dxa"/>
          </w:tcPr>
          <w:p w14:paraId="3D683CAF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62ECE15C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54" w:type="dxa"/>
            <w:vMerge w:val="restart"/>
          </w:tcPr>
          <w:p w14:paraId="348E73D1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118" w:type="dxa"/>
            <w:vMerge w:val="restart"/>
          </w:tcPr>
          <w:p w14:paraId="57FDFA42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</w:tr>
      <w:tr w:rsidR="00472304" w14:paraId="5BDBF967" w14:textId="77777777">
        <w:tc>
          <w:tcPr>
            <w:tcW w:w="1701" w:type="dxa"/>
            <w:vMerge/>
          </w:tcPr>
          <w:p w14:paraId="703039D4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5276DB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4A87D9D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835" w:type="dxa"/>
          </w:tcPr>
          <w:p w14:paraId="5EE7C71A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40" w:type="dxa"/>
          </w:tcPr>
          <w:p w14:paraId="7CCE0CD4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14:paraId="07CF1FCC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30039579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54" w:type="dxa"/>
            <w:vMerge/>
          </w:tcPr>
          <w:p w14:paraId="148A1DE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1AAADD8" w14:textId="77777777" w:rsidR="00472304" w:rsidRDefault="00472304">
            <w:pPr>
              <w:pStyle w:val="ConsPlusNormal0"/>
            </w:pPr>
          </w:p>
        </w:tc>
      </w:tr>
      <w:tr w:rsidR="00472304" w14:paraId="0701E53C" w14:textId="77777777">
        <w:tc>
          <w:tcPr>
            <w:tcW w:w="1701" w:type="dxa"/>
            <w:vMerge w:val="restart"/>
          </w:tcPr>
          <w:p w14:paraId="20FBDEA1" w14:textId="77777777" w:rsidR="00472304" w:rsidRDefault="007D1987">
            <w:pPr>
              <w:pStyle w:val="ConsPlusNormal0"/>
            </w:pPr>
            <w:r>
              <w:t>Петрозаводск</w:t>
            </w:r>
          </w:p>
        </w:tc>
        <w:tc>
          <w:tcPr>
            <w:tcW w:w="1134" w:type="dxa"/>
          </w:tcPr>
          <w:p w14:paraId="799883C7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B045975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35" w:type="dxa"/>
          </w:tcPr>
          <w:p w14:paraId="20E8DA90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20157FEF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907" w:type="dxa"/>
          </w:tcPr>
          <w:p w14:paraId="73D9C172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40" w:type="dxa"/>
          </w:tcPr>
          <w:p w14:paraId="03DF3984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54" w:type="dxa"/>
            <w:vMerge w:val="restart"/>
          </w:tcPr>
          <w:p w14:paraId="25AE1D40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23A4DEBE" w14:textId="77777777" w:rsidR="00472304" w:rsidRDefault="007D1987">
            <w:pPr>
              <w:pStyle w:val="ConsPlusNormal0"/>
              <w:jc w:val="center"/>
            </w:pPr>
            <w:r>
              <w:t>125</w:t>
            </w:r>
          </w:p>
        </w:tc>
      </w:tr>
      <w:tr w:rsidR="00472304" w14:paraId="017B79F4" w14:textId="77777777">
        <w:tc>
          <w:tcPr>
            <w:tcW w:w="1701" w:type="dxa"/>
            <w:vMerge/>
          </w:tcPr>
          <w:p w14:paraId="6EC3E9D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CEEBC0A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DB0AADE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35" w:type="dxa"/>
          </w:tcPr>
          <w:p w14:paraId="1D97DB65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65C875E0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907" w:type="dxa"/>
          </w:tcPr>
          <w:p w14:paraId="565EF774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1447F842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54" w:type="dxa"/>
            <w:vMerge/>
          </w:tcPr>
          <w:p w14:paraId="280BAAA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29ECF16" w14:textId="77777777" w:rsidR="00472304" w:rsidRDefault="00472304">
            <w:pPr>
              <w:pStyle w:val="ConsPlusNormal0"/>
            </w:pPr>
          </w:p>
        </w:tc>
      </w:tr>
      <w:tr w:rsidR="00472304" w14:paraId="65C060C9" w14:textId="77777777">
        <w:tc>
          <w:tcPr>
            <w:tcW w:w="9023" w:type="dxa"/>
            <w:gridSpan w:val="9"/>
          </w:tcPr>
          <w:p w14:paraId="79023BE3" w14:textId="77777777" w:rsidR="00472304" w:rsidRDefault="007D1987">
            <w:pPr>
              <w:pStyle w:val="ConsPlusNormal0"/>
              <w:jc w:val="center"/>
            </w:pPr>
            <w:r>
              <w:t>Кемеровская область</w:t>
            </w:r>
          </w:p>
        </w:tc>
      </w:tr>
      <w:tr w:rsidR="00472304" w14:paraId="5A828CC7" w14:textId="77777777">
        <w:tc>
          <w:tcPr>
            <w:tcW w:w="1701" w:type="dxa"/>
            <w:vMerge w:val="restart"/>
          </w:tcPr>
          <w:p w14:paraId="204DE500" w14:textId="77777777" w:rsidR="00472304" w:rsidRDefault="007D1987">
            <w:pPr>
              <w:pStyle w:val="ConsPlusNormal0"/>
            </w:pPr>
            <w:r>
              <w:t>Кемерово</w:t>
            </w:r>
          </w:p>
        </w:tc>
        <w:tc>
          <w:tcPr>
            <w:tcW w:w="1134" w:type="dxa"/>
          </w:tcPr>
          <w:p w14:paraId="6756ECA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CC13FE6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35" w:type="dxa"/>
          </w:tcPr>
          <w:p w14:paraId="6CBD18BE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2D6B2816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07" w:type="dxa"/>
          </w:tcPr>
          <w:p w14:paraId="02ED9F99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71106E9F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54" w:type="dxa"/>
            <w:vMerge w:val="restart"/>
          </w:tcPr>
          <w:p w14:paraId="1E70B2E4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648B993C" w14:textId="77777777" w:rsidR="00472304" w:rsidRDefault="007D1987">
            <w:pPr>
              <w:pStyle w:val="ConsPlusNormal0"/>
              <w:jc w:val="center"/>
            </w:pPr>
            <w:r>
              <w:t>129</w:t>
            </w:r>
          </w:p>
        </w:tc>
      </w:tr>
      <w:tr w:rsidR="00472304" w14:paraId="06AD5ABC" w14:textId="77777777">
        <w:tc>
          <w:tcPr>
            <w:tcW w:w="1701" w:type="dxa"/>
            <w:vMerge/>
          </w:tcPr>
          <w:p w14:paraId="5D5FA36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90CA2F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4D419C6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35" w:type="dxa"/>
          </w:tcPr>
          <w:p w14:paraId="47ED7E12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40" w:type="dxa"/>
          </w:tcPr>
          <w:p w14:paraId="7D0A5AC4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14:paraId="1149166E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3BEE2BF0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54" w:type="dxa"/>
            <w:vMerge/>
          </w:tcPr>
          <w:p w14:paraId="3B1875F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471A400" w14:textId="77777777" w:rsidR="00472304" w:rsidRDefault="00472304">
            <w:pPr>
              <w:pStyle w:val="ConsPlusNormal0"/>
            </w:pPr>
          </w:p>
        </w:tc>
      </w:tr>
      <w:tr w:rsidR="00472304" w14:paraId="6D2C588A" w14:textId="77777777">
        <w:tc>
          <w:tcPr>
            <w:tcW w:w="1701" w:type="dxa"/>
            <w:vMerge w:val="restart"/>
          </w:tcPr>
          <w:p w14:paraId="437EA3C1" w14:textId="77777777" w:rsidR="00472304" w:rsidRDefault="007D1987">
            <w:pPr>
              <w:pStyle w:val="ConsPlusNormal0"/>
            </w:pPr>
            <w:r>
              <w:t>Киселевск</w:t>
            </w:r>
          </w:p>
        </w:tc>
        <w:tc>
          <w:tcPr>
            <w:tcW w:w="1134" w:type="dxa"/>
          </w:tcPr>
          <w:p w14:paraId="6C5D0B9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8917518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35" w:type="dxa"/>
          </w:tcPr>
          <w:p w14:paraId="0F45F536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09DCC3C8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754F74BE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043E99DC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70A131B6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72FCF412" w14:textId="77777777" w:rsidR="00472304" w:rsidRDefault="007D1987">
            <w:pPr>
              <w:pStyle w:val="ConsPlusNormal0"/>
              <w:jc w:val="center"/>
            </w:pPr>
            <w:r>
              <w:t>129</w:t>
            </w:r>
          </w:p>
        </w:tc>
      </w:tr>
      <w:tr w:rsidR="00472304" w14:paraId="7602432F" w14:textId="77777777">
        <w:tc>
          <w:tcPr>
            <w:tcW w:w="1701" w:type="dxa"/>
            <w:vMerge/>
          </w:tcPr>
          <w:p w14:paraId="594D85A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E0DBB6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FDA2BF0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835" w:type="dxa"/>
          </w:tcPr>
          <w:p w14:paraId="2FD47CC4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05C3383C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907" w:type="dxa"/>
          </w:tcPr>
          <w:p w14:paraId="2D50FEC9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174B2636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39059A2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6F73D95" w14:textId="77777777" w:rsidR="00472304" w:rsidRDefault="00472304">
            <w:pPr>
              <w:pStyle w:val="ConsPlusNormal0"/>
            </w:pPr>
          </w:p>
        </w:tc>
      </w:tr>
      <w:tr w:rsidR="00472304" w14:paraId="2B2C6088" w14:textId="77777777">
        <w:tc>
          <w:tcPr>
            <w:tcW w:w="1701" w:type="dxa"/>
            <w:vMerge w:val="restart"/>
          </w:tcPr>
          <w:p w14:paraId="4FD85BE8" w14:textId="77777777" w:rsidR="00472304" w:rsidRDefault="007D1987">
            <w:pPr>
              <w:pStyle w:val="ConsPlusNormal0"/>
            </w:pPr>
            <w:r>
              <w:t>Кондома</w:t>
            </w:r>
          </w:p>
        </w:tc>
        <w:tc>
          <w:tcPr>
            <w:tcW w:w="1134" w:type="dxa"/>
          </w:tcPr>
          <w:p w14:paraId="3A4ABA9C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FE5B8A7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5" w:type="dxa"/>
          </w:tcPr>
          <w:p w14:paraId="0AE9D189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40" w:type="dxa"/>
          </w:tcPr>
          <w:p w14:paraId="471839B4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907" w:type="dxa"/>
          </w:tcPr>
          <w:p w14:paraId="076A8C6E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1D9A09DE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 w:val="restart"/>
          </w:tcPr>
          <w:p w14:paraId="39793C13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7B02881B" w14:textId="77777777" w:rsidR="00472304" w:rsidRDefault="007D1987">
            <w:pPr>
              <w:pStyle w:val="ConsPlusNormal0"/>
              <w:jc w:val="center"/>
            </w:pPr>
            <w:r>
              <w:t>125</w:t>
            </w:r>
          </w:p>
        </w:tc>
      </w:tr>
      <w:tr w:rsidR="00472304" w14:paraId="0CC189D7" w14:textId="77777777">
        <w:tc>
          <w:tcPr>
            <w:tcW w:w="1701" w:type="dxa"/>
            <w:vMerge/>
          </w:tcPr>
          <w:p w14:paraId="60800A7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B1E2E8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FEBCCD5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835" w:type="dxa"/>
          </w:tcPr>
          <w:p w14:paraId="541DCE69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40" w:type="dxa"/>
          </w:tcPr>
          <w:p w14:paraId="1684737B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907" w:type="dxa"/>
          </w:tcPr>
          <w:p w14:paraId="724EE749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580BBECC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4" w:type="dxa"/>
            <w:vMerge/>
          </w:tcPr>
          <w:p w14:paraId="55A38BD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E39DC33" w14:textId="77777777" w:rsidR="00472304" w:rsidRDefault="00472304">
            <w:pPr>
              <w:pStyle w:val="ConsPlusNormal0"/>
            </w:pPr>
          </w:p>
        </w:tc>
      </w:tr>
      <w:tr w:rsidR="00472304" w14:paraId="023EC7A7" w14:textId="77777777">
        <w:tc>
          <w:tcPr>
            <w:tcW w:w="1701" w:type="dxa"/>
            <w:vMerge w:val="restart"/>
          </w:tcPr>
          <w:p w14:paraId="77D1B393" w14:textId="77777777" w:rsidR="00472304" w:rsidRDefault="007D1987">
            <w:pPr>
              <w:pStyle w:val="ConsPlusNormal0"/>
            </w:pPr>
            <w:r>
              <w:t>Мариинск</w:t>
            </w:r>
          </w:p>
        </w:tc>
        <w:tc>
          <w:tcPr>
            <w:tcW w:w="1134" w:type="dxa"/>
          </w:tcPr>
          <w:p w14:paraId="42E310A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C01BEA4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5" w:type="dxa"/>
          </w:tcPr>
          <w:p w14:paraId="09FB5E5E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0B5FE5E3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907" w:type="dxa"/>
          </w:tcPr>
          <w:p w14:paraId="7902EF9B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00AF0BB8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 w:val="restart"/>
          </w:tcPr>
          <w:p w14:paraId="56612F70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6965D239" w14:textId="77777777" w:rsidR="00472304" w:rsidRDefault="007D1987">
            <w:pPr>
              <w:pStyle w:val="ConsPlusNormal0"/>
              <w:jc w:val="center"/>
            </w:pPr>
            <w:r>
              <w:t>125</w:t>
            </w:r>
          </w:p>
        </w:tc>
      </w:tr>
      <w:tr w:rsidR="00472304" w14:paraId="4F259EB5" w14:textId="77777777">
        <w:tc>
          <w:tcPr>
            <w:tcW w:w="1701" w:type="dxa"/>
            <w:vMerge/>
          </w:tcPr>
          <w:p w14:paraId="3D7DF73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481862C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8050F44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835" w:type="dxa"/>
          </w:tcPr>
          <w:p w14:paraId="15276FE8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40" w:type="dxa"/>
          </w:tcPr>
          <w:p w14:paraId="24FCE6B5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907" w:type="dxa"/>
          </w:tcPr>
          <w:p w14:paraId="152B75EA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3F574269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54" w:type="dxa"/>
            <w:vMerge/>
          </w:tcPr>
          <w:p w14:paraId="119B9D06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9E3B1B8" w14:textId="77777777" w:rsidR="00472304" w:rsidRDefault="00472304">
            <w:pPr>
              <w:pStyle w:val="ConsPlusNormal0"/>
            </w:pPr>
          </w:p>
        </w:tc>
      </w:tr>
      <w:tr w:rsidR="00472304" w14:paraId="26201354" w14:textId="77777777">
        <w:tc>
          <w:tcPr>
            <w:tcW w:w="1701" w:type="dxa"/>
            <w:vMerge w:val="restart"/>
          </w:tcPr>
          <w:p w14:paraId="71466ECD" w14:textId="77777777" w:rsidR="00472304" w:rsidRDefault="007D1987">
            <w:pPr>
              <w:pStyle w:val="ConsPlusNormal0"/>
            </w:pPr>
            <w:r>
              <w:t>Тайга</w:t>
            </w:r>
          </w:p>
        </w:tc>
        <w:tc>
          <w:tcPr>
            <w:tcW w:w="1134" w:type="dxa"/>
          </w:tcPr>
          <w:p w14:paraId="3615A1A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6E6CB18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35" w:type="dxa"/>
          </w:tcPr>
          <w:p w14:paraId="0F0A529B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1A0FB397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676972EE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536B14D0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54" w:type="dxa"/>
            <w:vMerge w:val="restart"/>
          </w:tcPr>
          <w:p w14:paraId="4E0A4F2C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7C8C1C21" w14:textId="77777777" w:rsidR="00472304" w:rsidRDefault="007D1987">
            <w:pPr>
              <w:pStyle w:val="ConsPlusNormal0"/>
              <w:jc w:val="center"/>
            </w:pPr>
            <w:r>
              <w:t>123</w:t>
            </w:r>
          </w:p>
        </w:tc>
      </w:tr>
      <w:tr w:rsidR="00472304" w14:paraId="49505BAE" w14:textId="77777777">
        <w:tc>
          <w:tcPr>
            <w:tcW w:w="1701" w:type="dxa"/>
            <w:vMerge/>
          </w:tcPr>
          <w:p w14:paraId="3792426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10933F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91A80F0" w14:textId="77777777" w:rsidR="00472304" w:rsidRDefault="007D1987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835" w:type="dxa"/>
          </w:tcPr>
          <w:p w14:paraId="68D14F9A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40" w:type="dxa"/>
          </w:tcPr>
          <w:p w14:paraId="40E7B923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07" w:type="dxa"/>
          </w:tcPr>
          <w:p w14:paraId="14B646AA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2FC19E28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54" w:type="dxa"/>
            <w:vMerge/>
          </w:tcPr>
          <w:p w14:paraId="31DD396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EF0DCB9" w14:textId="77777777" w:rsidR="00472304" w:rsidRDefault="00472304">
            <w:pPr>
              <w:pStyle w:val="ConsPlusNormal0"/>
            </w:pPr>
          </w:p>
        </w:tc>
      </w:tr>
      <w:tr w:rsidR="00472304" w14:paraId="13B3AFDD" w14:textId="77777777">
        <w:tc>
          <w:tcPr>
            <w:tcW w:w="1701" w:type="dxa"/>
            <w:vMerge w:val="restart"/>
          </w:tcPr>
          <w:p w14:paraId="2AD9FE13" w14:textId="77777777" w:rsidR="00472304" w:rsidRDefault="007D1987">
            <w:pPr>
              <w:pStyle w:val="ConsPlusNormal0"/>
            </w:pPr>
            <w:r>
              <w:t>Тисуль</w:t>
            </w:r>
          </w:p>
        </w:tc>
        <w:tc>
          <w:tcPr>
            <w:tcW w:w="1134" w:type="dxa"/>
          </w:tcPr>
          <w:p w14:paraId="07F4ECE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A313721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35" w:type="dxa"/>
          </w:tcPr>
          <w:p w14:paraId="2D1CC555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43CB0746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5EE2E783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41D879B0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28C11A66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131E7D25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2BA682F4" w14:textId="77777777">
        <w:tc>
          <w:tcPr>
            <w:tcW w:w="1701" w:type="dxa"/>
            <w:vMerge/>
          </w:tcPr>
          <w:p w14:paraId="6F6E665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958BBC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C2950C2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835" w:type="dxa"/>
          </w:tcPr>
          <w:p w14:paraId="380BFF9D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40" w:type="dxa"/>
          </w:tcPr>
          <w:p w14:paraId="3F59FB68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7A0EA8A8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1F693A1B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22E6E81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F6187E1" w14:textId="77777777" w:rsidR="00472304" w:rsidRDefault="00472304">
            <w:pPr>
              <w:pStyle w:val="ConsPlusNormal0"/>
            </w:pPr>
          </w:p>
        </w:tc>
      </w:tr>
      <w:tr w:rsidR="00472304" w14:paraId="25CB99F0" w14:textId="77777777">
        <w:tc>
          <w:tcPr>
            <w:tcW w:w="1701" w:type="dxa"/>
            <w:vMerge w:val="restart"/>
          </w:tcPr>
          <w:p w14:paraId="2DFA97AB" w14:textId="77777777" w:rsidR="00472304" w:rsidRDefault="007D1987">
            <w:pPr>
              <w:pStyle w:val="ConsPlusNormal0"/>
            </w:pPr>
            <w:r>
              <w:t>Топки</w:t>
            </w:r>
          </w:p>
        </w:tc>
        <w:tc>
          <w:tcPr>
            <w:tcW w:w="1134" w:type="dxa"/>
          </w:tcPr>
          <w:p w14:paraId="01994A7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0CAC524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35" w:type="dxa"/>
          </w:tcPr>
          <w:p w14:paraId="2DF9F755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699243A1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907" w:type="dxa"/>
          </w:tcPr>
          <w:p w14:paraId="2B3969D5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549DCAE6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 w:val="restart"/>
          </w:tcPr>
          <w:p w14:paraId="447DAE13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248BE48C" w14:textId="77777777" w:rsidR="00472304" w:rsidRDefault="007D1987">
            <w:pPr>
              <w:pStyle w:val="ConsPlusNormal0"/>
              <w:jc w:val="center"/>
            </w:pPr>
            <w:r>
              <w:t>125</w:t>
            </w:r>
          </w:p>
        </w:tc>
      </w:tr>
      <w:tr w:rsidR="00472304" w14:paraId="2311E70C" w14:textId="77777777">
        <w:tc>
          <w:tcPr>
            <w:tcW w:w="1701" w:type="dxa"/>
            <w:vMerge/>
          </w:tcPr>
          <w:p w14:paraId="0EDD662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EA5ABF4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4C2A727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835" w:type="dxa"/>
          </w:tcPr>
          <w:p w14:paraId="0A935225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40" w:type="dxa"/>
          </w:tcPr>
          <w:p w14:paraId="50C31A26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907" w:type="dxa"/>
          </w:tcPr>
          <w:p w14:paraId="67CF134C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0E242F3E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4" w:type="dxa"/>
            <w:vMerge/>
          </w:tcPr>
          <w:p w14:paraId="1D350ED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786A26D" w14:textId="77777777" w:rsidR="00472304" w:rsidRDefault="00472304">
            <w:pPr>
              <w:pStyle w:val="ConsPlusNormal0"/>
            </w:pPr>
          </w:p>
        </w:tc>
      </w:tr>
      <w:tr w:rsidR="00472304" w14:paraId="3245CA00" w14:textId="77777777">
        <w:tc>
          <w:tcPr>
            <w:tcW w:w="9023" w:type="dxa"/>
            <w:gridSpan w:val="9"/>
          </w:tcPr>
          <w:p w14:paraId="00D97AB9" w14:textId="77777777" w:rsidR="00472304" w:rsidRDefault="007D1987">
            <w:pPr>
              <w:pStyle w:val="ConsPlusNormal0"/>
              <w:jc w:val="center"/>
            </w:pPr>
            <w:r>
              <w:t>Республика Коми</w:t>
            </w:r>
          </w:p>
        </w:tc>
      </w:tr>
      <w:tr w:rsidR="00472304" w14:paraId="559C110C" w14:textId="77777777">
        <w:tc>
          <w:tcPr>
            <w:tcW w:w="1701" w:type="dxa"/>
            <w:vMerge w:val="restart"/>
          </w:tcPr>
          <w:p w14:paraId="3A631DB8" w14:textId="77777777" w:rsidR="00472304" w:rsidRDefault="007D1987">
            <w:pPr>
              <w:pStyle w:val="ConsPlusNormal0"/>
            </w:pPr>
            <w:r>
              <w:t>Воркута</w:t>
            </w:r>
          </w:p>
        </w:tc>
        <w:tc>
          <w:tcPr>
            <w:tcW w:w="1134" w:type="dxa"/>
          </w:tcPr>
          <w:p w14:paraId="0777F846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07C37C0" w14:textId="77777777" w:rsidR="00472304" w:rsidRDefault="007D1987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835" w:type="dxa"/>
          </w:tcPr>
          <w:p w14:paraId="58737B91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40" w:type="dxa"/>
          </w:tcPr>
          <w:p w14:paraId="61585A11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907" w:type="dxa"/>
          </w:tcPr>
          <w:p w14:paraId="158429B3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40" w:type="dxa"/>
          </w:tcPr>
          <w:p w14:paraId="0A40849C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54" w:type="dxa"/>
            <w:vMerge w:val="restart"/>
          </w:tcPr>
          <w:p w14:paraId="682BFA35" w14:textId="77777777" w:rsidR="00472304" w:rsidRDefault="007D1987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1118" w:type="dxa"/>
            <w:vMerge w:val="restart"/>
          </w:tcPr>
          <w:p w14:paraId="7A2AC387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</w:tr>
      <w:tr w:rsidR="00472304" w14:paraId="2E06D00E" w14:textId="77777777">
        <w:tc>
          <w:tcPr>
            <w:tcW w:w="1701" w:type="dxa"/>
            <w:vMerge/>
          </w:tcPr>
          <w:p w14:paraId="5F46CEB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A74A4F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7E9357B" w14:textId="77777777" w:rsidR="00472304" w:rsidRDefault="007D1987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835" w:type="dxa"/>
          </w:tcPr>
          <w:p w14:paraId="38B5676E" w14:textId="77777777" w:rsidR="00472304" w:rsidRDefault="007D1987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840" w:type="dxa"/>
          </w:tcPr>
          <w:p w14:paraId="224DC632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907" w:type="dxa"/>
          </w:tcPr>
          <w:p w14:paraId="1CB940D6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40" w:type="dxa"/>
          </w:tcPr>
          <w:p w14:paraId="09F90EF6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54" w:type="dxa"/>
            <w:vMerge/>
          </w:tcPr>
          <w:p w14:paraId="32BFB63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FBDC3A0" w14:textId="77777777" w:rsidR="00472304" w:rsidRDefault="00472304">
            <w:pPr>
              <w:pStyle w:val="ConsPlusNormal0"/>
            </w:pPr>
          </w:p>
        </w:tc>
      </w:tr>
      <w:tr w:rsidR="00472304" w14:paraId="25F21C09" w14:textId="77777777">
        <w:tc>
          <w:tcPr>
            <w:tcW w:w="1701" w:type="dxa"/>
            <w:vMerge w:val="restart"/>
          </w:tcPr>
          <w:p w14:paraId="56687789" w14:textId="77777777" w:rsidR="00472304" w:rsidRDefault="007D1987">
            <w:pPr>
              <w:pStyle w:val="ConsPlusNormal0"/>
            </w:pPr>
            <w:r>
              <w:t>Весляна</w:t>
            </w:r>
          </w:p>
        </w:tc>
        <w:tc>
          <w:tcPr>
            <w:tcW w:w="1134" w:type="dxa"/>
          </w:tcPr>
          <w:p w14:paraId="00BEA36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C907294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35" w:type="dxa"/>
          </w:tcPr>
          <w:p w14:paraId="3C885369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54F4B899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4B5AB8D2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72713810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54" w:type="dxa"/>
            <w:vMerge w:val="restart"/>
          </w:tcPr>
          <w:p w14:paraId="7C80AD9A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6F90ED72" w14:textId="77777777" w:rsidR="00472304" w:rsidRDefault="007D1987">
            <w:pPr>
              <w:pStyle w:val="ConsPlusNormal0"/>
              <w:jc w:val="center"/>
            </w:pPr>
            <w:r>
              <w:t>118</w:t>
            </w:r>
          </w:p>
        </w:tc>
      </w:tr>
      <w:tr w:rsidR="00472304" w14:paraId="143AB6C0" w14:textId="77777777">
        <w:tc>
          <w:tcPr>
            <w:tcW w:w="1701" w:type="dxa"/>
            <w:vMerge/>
          </w:tcPr>
          <w:p w14:paraId="542A553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71417E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8E64C4A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835" w:type="dxa"/>
          </w:tcPr>
          <w:p w14:paraId="16099C76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40" w:type="dxa"/>
          </w:tcPr>
          <w:p w14:paraId="09C40BB9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07" w:type="dxa"/>
          </w:tcPr>
          <w:p w14:paraId="41027C2B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17624DCC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54" w:type="dxa"/>
            <w:vMerge/>
          </w:tcPr>
          <w:p w14:paraId="314F4C3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A2BFAA0" w14:textId="77777777" w:rsidR="00472304" w:rsidRDefault="00472304">
            <w:pPr>
              <w:pStyle w:val="ConsPlusNormal0"/>
            </w:pPr>
          </w:p>
        </w:tc>
      </w:tr>
      <w:tr w:rsidR="00472304" w14:paraId="4A126242" w14:textId="77777777">
        <w:tc>
          <w:tcPr>
            <w:tcW w:w="1701" w:type="dxa"/>
            <w:vMerge w:val="restart"/>
          </w:tcPr>
          <w:p w14:paraId="2B81A96F" w14:textId="77777777" w:rsidR="00472304" w:rsidRDefault="007D1987">
            <w:pPr>
              <w:pStyle w:val="ConsPlusNormal0"/>
            </w:pPr>
            <w:r>
              <w:t>Петрунь</w:t>
            </w:r>
          </w:p>
        </w:tc>
        <w:tc>
          <w:tcPr>
            <w:tcW w:w="1134" w:type="dxa"/>
          </w:tcPr>
          <w:p w14:paraId="284DDE5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E569ED8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835" w:type="dxa"/>
          </w:tcPr>
          <w:p w14:paraId="6C18A101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40" w:type="dxa"/>
          </w:tcPr>
          <w:p w14:paraId="07E589B8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907" w:type="dxa"/>
          </w:tcPr>
          <w:p w14:paraId="0BE1101E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5434122F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54" w:type="dxa"/>
            <w:vMerge w:val="restart"/>
          </w:tcPr>
          <w:p w14:paraId="6CAA7342" w14:textId="77777777" w:rsidR="00472304" w:rsidRDefault="007D1987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1118" w:type="dxa"/>
            <w:vMerge w:val="restart"/>
          </w:tcPr>
          <w:p w14:paraId="6214912D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</w:tr>
      <w:tr w:rsidR="00472304" w14:paraId="642121E8" w14:textId="77777777">
        <w:tc>
          <w:tcPr>
            <w:tcW w:w="1701" w:type="dxa"/>
            <w:vMerge/>
          </w:tcPr>
          <w:p w14:paraId="3E5061E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CC9CD24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4CFA436" w14:textId="77777777" w:rsidR="00472304" w:rsidRDefault="007D1987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835" w:type="dxa"/>
          </w:tcPr>
          <w:p w14:paraId="3CDB860E" w14:textId="77777777" w:rsidR="00472304" w:rsidRDefault="007D1987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840" w:type="dxa"/>
          </w:tcPr>
          <w:p w14:paraId="4CB2AA24" w14:textId="77777777" w:rsidR="00472304" w:rsidRDefault="007D198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907" w:type="dxa"/>
          </w:tcPr>
          <w:p w14:paraId="7D3605DC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40" w:type="dxa"/>
          </w:tcPr>
          <w:p w14:paraId="1C8BC083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54" w:type="dxa"/>
            <w:vMerge/>
          </w:tcPr>
          <w:p w14:paraId="3865112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8508593" w14:textId="77777777" w:rsidR="00472304" w:rsidRDefault="00472304">
            <w:pPr>
              <w:pStyle w:val="ConsPlusNormal0"/>
            </w:pPr>
          </w:p>
        </w:tc>
      </w:tr>
      <w:tr w:rsidR="00472304" w14:paraId="360AD4CD" w14:textId="77777777">
        <w:tc>
          <w:tcPr>
            <w:tcW w:w="1701" w:type="dxa"/>
            <w:vMerge w:val="restart"/>
          </w:tcPr>
          <w:p w14:paraId="661EA263" w14:textId="77777777" w:rsidR="00472304" w:rsidRDefault="007D1987">
            <w:pPr>
              <w:pStyle w:val="ConsPlusNormal0"/>
            </w:pPr>
            <w:r>
              <w:t>Печора</w:t>
            </w:r>
          </w:p>
        </w:tc>
        <w:tc>
          <w:tcPr>
            <w:tcW w:w="1134" w:type="dxa"/>
          </w:tcPr>
          <w:p w14:paraId="4048996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C315A9C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835" w:type="dxa"/>
          </w:tcPr>
          <w:p w14:paraId="4C6DDEE0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40" w:type="dxa"/>
          </w:tcPr>
          <w:p w14:paraId="2E0C06CD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14:paraId="1E6DAEA2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70D12D41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4" w:type="dxa"/>
            <w:vMerge w:val="restart"/>
          </w:tcPr>
          <w:p w14:paraId="23C1FD7E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18" w:type="dxa"/>
            <w:vMerge w:val="restart"/>
          </w:tcPr>
          <w:p w14:paraId="64268D62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</w:tr>
      <w:tr w:rsidR="00472304" w14:paraId="02731D19" w14:textId="77777777">
        <w:tc>
          <w:tcPr>
            <w:tcW w:w="1701" w:type="dxa"/>
            <w:vMerge/>
          </w:tcPr>
          <w:p w14:paraId="58927B09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686FBD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377117D" w14:textId="77777777" w:rsidR="00472304" w:rsidRDefault="007D1987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835" w:type="dxa"/>
          </w:tcPr>
          <w:p w14:paraId="09E6A15C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40" w:type="dxa"/>
          </w:tcPr>
          <w:p w14:paraId="6FC8FBB1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0C6CBB20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42537DFC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54" w:type="dxa"/>
            <w:vMerge/>
          </w:tcPr>
          <w:p w14:paraId="181511B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B54E21B" w14:textId="77777777" w:rsidR="00472304" w:rsidRDefault="00472304">
            <w:pPr>
              <w:pStyle w:val="ConsPlusNormal0"/>
            </w:pPr>
          </w:p>
        </w:tc>
      </w:tr>
      <w:tr w:rsidR="00472304" w14:paraId="39EA6978" w14:textId="77777777">
        <w:tc>
          <w:tcPr>
            <w:tcW w:w="1701" w:type="dxa"/>
            <w:vMerge w:val="restart"/>
          </w:tcPr>
          <w:p w14:paraId="15300228" w14:textId="77777777" w:rsidR="00472304" w:rsidRDefault="007D1987">
            <w:pPr>
              <w:pStyle w:val="ConsPlusNormal0"/>
            </w:pPr>
            <w:r>
              <w:t>Сыктывкар</w:t>
            </w:r>
          </w:p>
        </w:tc>
        <w:tc>
          <w:tcPr>
            <w:tcW w:w="1134" w:type="dxa"/>
          </w:tcPr>
          <w:p w14:paraId="6DCF633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81F2088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6D2FE788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61D23C59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59620A8E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213BDCD4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1093726E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0399AF65" w14:textId="77777777" w:rsidR="00472304" w:rsidRDefault="007D1987">
            <w:pPr>
              <w:pStyle w:val="ConsPlusNormal0"/>
              <w:jc w:val="center"/>
            </w:pPr>
            <w:r>
              <w:t>122</w:t>
            </w:r>
          </w:p>
        </w:tc>
      </w:tr>
      <w:tr w:rsidR="00472304" w14:paraId="36014F6C" w14:textId="77777777">
        <w:tc>
          <w:tcPr>
            <w:tcW w:w="1701" w:type="dxa"/>
            <w:vMerge/>
          </w:tcPr>
          <w:p w14:paraId="70DCE7C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5B4863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98D2253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5" w:type="dxa"/>
          </w:tcPr>
          <w:p w14:paraId="166AB527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16B45B55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20208E45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1BFE9DFF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12000A9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6A228BB" w14:textId="77777777" w:rsidR="00472304" w:rsidRDefault="00472304">
            <w:pPr>
              <w:pStyle w:val="ConsPlusNormal0"/>
            </w:pPr>
          </w:p>
        </w:tc>
      </w:tr>
      <w:tr w:rsidR="00472304" w14:paraId="3C17CE0D" w14:textId="77777777">
        <w:tc>
          <w:tcPr>
            <w:tcW w:w="1701" w:type="dxa"/>
            <w:vMerge w:val="restart"/>
          </w:tcPr>
          <w:p w14:paraId="6B50B2A1" w14:textId="77777777" w:rsidR="00472304" w:rsidRDefault="007D1987">
            <w:pPr>
              <w:pStyle w:val="ConsPlusNormal0"/>
            </w:pPr>
            <w:r>
              <w:t>Ухта</w:t>
            </w:r>
          </w:p>
        </w:tc>
        <w:tc>
          <w:tcPr>
            <w:tcW w:w="1134" w:type="dxa"/>
          </w:tcPr>
          <w:p w14:paraId="11E1C6D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D972092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35" w:type="dxa"/>
          </w:tcPr>
          <w:p w14:paraId="49C9466C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499F7EB7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14:paraId="06CD1863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052D42A5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 w:val="restart"/>
          </w:tcPr>
          <w:p w14:paraId="34625BA8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118" w:type="dxa"/>
            <w:vMerge w:val="restart"/>
          </w:tcPr>
          <w:p w14:paraId="3C62F9D9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</w:tr>
      <w:tr w:rsidR="00472304" w14:paraId="5C89A6C4" w14:textId="77777777">
        <w:tc>
          <w:tcPr>
            <w:tcW w:w="1701" w:type="dxa"/>
            <w:vMerge/>
          </w:tcPr>
          <w:p w14:paraId="7848A8D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682B52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F6B3EE7" w14:textId="77777777" w:rsidR="00472304" w:rsidRDefault="007D1987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835" w:type="dxa"/>
          </w:tcPr>
          <w:p w14:paraId="4058F930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40" w:type="dxa"/>
          </w:tcPr>
          <w:p w14:paraId="305C750A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907" w:type="dxa"/>
          </w:tcPr>
          <w:p w14:paraId="6602C8DD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13E0A406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54" w:type="dxa"/>
            <w:vMerge/>
          </w:tcPr>
          <w:p w14:paraId="2C01369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5976850" w14:textId="77777777" w:rsidR="00472304" w:rsidRDefault="00472304">
            <w:pPr>
              <w:pStyle w:val="ConsPlusNormal0"/>
            </w:pPr>
          </w:p>
        </w:tc>
      </w:tr>
      <w:tr w:rsidR="00472304" w14:paraId="646D49C3" w14:textId="77777777">
        <w:tc>
          <w:tcPr>
            <w:tcW w:w="9023" w:type="dxa"/>
            <w:gridSpan w:val="9"/>
          </w:tcPr>
          <w:p w14:paraId="27CFA803" w14:textId="77777777" w:rsidR="00472304" w:rsidRDefault="007D1987">
            <w:pPr>
              <w:pStyle w:val="ConsPlusNormal0"/>
              <w:jc w:val="center"/>
            </w:pPr>
            <w:r>
              <w:t>Костромская область</w:t>
            </w:r>
          </w:p>
        </w:tc>
      </w:tr>
      <w:tr w:rsidR="00472304" w14:paraId="12992C3F" w14:textId="77777777">
        <w:tc>
          <w:tcPr>
            <w:tcW w:w="1701" w:type="dxa"/>
            <w:vMerge w:val="restart"/>
          </w:tcPr>
          <w:p w14:paraId="4FB3B367" w14:textId="77777777" w:rsidR="00472304" w:rsidRDefault="007D1987">
            <w:pPr>
              <w:pStyle w:val="ConsPlusNormal0"/>
            </w:pPr>
            <w:r>
              <w:t>Кострома</w:t>
            </w:r>
          </w:p>
        </w:tc>
        <w:tc>
          <w:tcPr>
            <w:tcW w:w="1134" w:type="dxa"/>
          </w:tcPr>
          <w:p w14:paraId="3BF6500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3692609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35" w:type="dxa"/>
          </w:tcPr>
          <w:p w14:paraId="23E50D06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25316C6F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74199C36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158AC52C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54" w:type="dxa"/>
            <w:vMerge w:val="restart"/>
          </w:tcPr>
          <w:p w14:paraId="07BADEB6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26FEA8A9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0A905BB6" w14:textId="77777777">
        <w:tc>
          <w:tcPr>
            <w:tcW w:w="1701" w:type="dxa"/>
            <w:vMerge/>
          </w:tcPr>
          <w:p w14:paraId="19431FF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F2F021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9708D72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35" w:type="dxa"/>
          </w:tcPr>
          <w:p w14:paraId="3DEEF467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1322F0C8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3E7BE892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3296008E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54" w:type="dxa"/>
            <w:vMerge/>
          </w:tcPr>
          <w:p w14:paraId="3FA0276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E1519EC" w14:textId="77777777" w:rsidR="00472304" w:rsidRDefault="00472304">
            <w:pPr>
              <w:pStyle w:val="ConsPlusNormal0"/>
            </w:pPr>
          </w:p>
        </w:tc>
      </w:tr>
      <w:tr w:rsidR="00472304" w14:paraId="492A43D8" w14:textId="77777777">
        <w:tc>
          <w:tcPr>
            <w:tcW w:w="1701" w:type="dxa"/>
            <w:vMerge w:val="restart"/>
          </w:tcPr>
          <w:p w14:paraId="5F1B1B06" w14:textId="77777777" w:rsidR="00472304" w:rsidRDefault="007D1987">
            <w:pPr>
              <w:pStyle w:val="ConsPlusNormal0"/>
            </w:pPr>
            <w:r>
              <w:t>Шарья</w:t>
            </w:r>
          </w:p>
        </w:tc>
        <w:tc>
          <w:tcPr>
            <w:tcW w:w="1134" w:type="dxa"/>
          </w:tcPr>
          <w:p w14:paraId="2DE8A11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0784552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35" w:type="dxa"/>
          </w:tcPr>
          <w:p w14:paraId="31083873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236A6F91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907" w:type="dxa"/>
          </w:tcPr>
          <w:p w14:paraId="4546D4B5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40" w:type="dxa"/>
          </w:tcPr>
          <w:p w14:paraId="495B0516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54" w:type="dxa"/>
            <w:vMerge w:val="restart"/>
          </w:tcPr>
          <w:p w14:paraId="43DEF4F5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5B683E48" w14:textId="77777777" w:rsidR="00472304" w:rsidRDefault="007D1987">
            <w:pPr>
              <w:pStyle w:val="ConsPlusNormal0"/>
              <w:jc w:val="center"/>
            </w:pPr>
            <w:r>
              <w:t>128</w:t>
            </w:r>
          </w:p>
        </w:tc>
      </w:tr>
      <w:tr w:rsidR="00472304" w14:paraId="75CC4847" w14:textId="77777777">
        <w:tc>
          <w:tcPr>
            <w:tcW w:w="1701" w:type="dxa"/>
            <w:vMerge/>
          </w:tcPr>
          <w:p w14:paraId="7579A0B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6167D5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7D45BB0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35" w:type="dxa"/>
          </w:tcPr>
          <w:p w14:paraId="68CE2EED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48EB1895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907" w:type="dxa"/>
          </w:tcPr>
          <w:p w14:paraId="7E1AE7D6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693D0988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4" w:type="dxa"/>
            <w:vMerge/>
          </w:tcPr>
          <w:p w14:paraId="65A38BE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E3C2E62" w14:textId="77777777" w:rsidR="00472304" w:rsidRDefault="00472304">
            <w:pPr>
              <w:pStyle w:val="ConsPlusNormal0"/>
            </w:pPr>
          </w:p>
        </w:tc>
      </w:tr>
      <w:tr w:rsidR="00472304" w14:paraId="7CCC98B1" w14:textId="77777777">
        <w:tc>
          <w:tcPr>
            <w:tcW w:w="9023" w:type="dxa"/>
            <w:gridSpan w:val="9"/>
          </w:tcPr>
          <w:p w14:paraId="38FDD477" w14:textId="77777777" w:rsidR="00472304" w:rsidRDefault="007D1987">
            <w:pPr>
              <w:pStyle w:val="ConsPlusNormal0"/>
              <w:jc w:val="center"/>
            </w:pPr>
            <w:r>
              <w:t>Краснодарский край</w:t>
            </w:r>
          </w:p>
        </w:tc>
      </w:tr>
      <w:tr w:rsidR="00472304" w14:paraId="58AE8CDB" w14:textId="77777777">
        <w:tc>
          <w:tcPr>
            <w:tcW w:w="1701" w:type="dxa"/>
            <w:vMerge w:val="restart"/>
          </w:tcPr>
          <w:p w14:paraId="500AB8BC" w14:textId="77777777" w:rsidR="00472304" w:rsidRDefault="007D1987">
            <w:pPr>
              <w:pStyle w:val="ConsPlusNormal0"/>
            </w:pPr>
            <w:r>
              <w:t>Краснодар</w:t>
            </w:r>
          </w:p>
        </w:tc>
        <w:tc>
          <w:tcPr>
            <w:tcW w:w="1134" w:type="dxa"/>
          </w:tcPr>
          <w:p w14:paraId="465DD6A5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9004352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35" w:type="dxa"/>
          </w:tcPr>
          <w:p w14:paraId="3A23704A" w14:textId="77777777" w:rsidR="00472304" w:rsidRDefault="007D198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40" w:type="dxa"/>
          </w:tcPr>
          <w:p w14:paraId="7C979601" w14:textId="77777777" w:rsidR="00472304" w:rsidRDefault="007D198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907" w:type="dxa"/>
          </w:tcPr>
          <w:p w14:paraId="5E629D5F" w14:textId="77777777" w:rsidR="00472304" w:rsidRDefault="007D1987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40" w:type="dxa"/>
          </w:tcPr>
          <w:p w14:paraId="083C2CD7" w14:textId="77777777" w:rsidR="00472304" w:rsidRDefault="007D1987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54" w:type="dxa"/>
            <w:vMerge w:val="restart"/>
          </w:tcPr>
          <w:p w14:paraId="0790FA18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118" w:type="dxa"/>
            <w:vMerge w:val="restart"/>
          </w:tcPr>
          <w:p w14:paraId="5FD710DB" w14:textId="77777777" w:rsidR="00472304" w:rsidRDefault="007D1987">
            <w:pPr>
              <w:pStyle w:val="ConsPlusNormal0"/>
              <w:jc w:val="center"/>
            </w:pPr>
            <w:r>
              <w:t>164</w:t>
            </w:r>
          </w:p>
        </w:tc>
      </w:tr>
      <w:tr w:rsidR="00472304" w14:paraId="41B50BC5" w14:textId="77777777">
        <w:tc>
          <w:tcPr>
            <w:tcW w:w="1701" w:type="dxa"/>
            <w:vMerge/>
          </w:tcPr>
          <w:p w14:paraId="3B5E8B9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51E1E7C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F8453D6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35" w:type="dxa"/>
          </w:tcPr>
          <w:p w14:paraId="72911BF2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40" w:type="dxa"/>
          </w:tcPr>
          <w:p w14:paraId="43E9FFA3" w14:textId="77777777" w:rsidR="00472304" w:rsidRDefault="007D198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907" w:type="dxa"/>
          </w:tcPr>
          <w:p w14:paraId="0300D946" w14:textId="77777777" w:rsidR="00472304" w:rsidRDefault="007D1987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40" w:type="dxa"/>
          </w:tcPr>
          <w:p w14:paraId="529C09BA" w14:textId="77777777" w:rsidR="00472304" w:rsidRDefault="007D1987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54" w:type="dxa"/>
            <w:vMerge/>
          </w:tcPr>
          <w:p w14:paraId="472E005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AD0A775" w14:textId="77777777" w:rsidR="00472304" w:rsidRDefault="00472304">
            <w:pPr>
              <w:pStyle w:val="ConsPlusNormal0"/>
            </w:pPr>
          </w:p>
        </w:tc>
      </w:tr>
      <w:tr w:rsidR="00472304" w14:paraId="5966849D" w14:textId="77777777">
        <w:tc>
          <w:tcPr>
            <w:tcW w:w="1701" w:type="dxa"/>
            <w:vMerge w:val="restart"/>
          </w:tcPr>
          <w:p w14:paraId="59915D5B" w14:textId="77777777" w:rsidR="00472304" w:rsidRDefault="007D1987">
            <w:pPr>
              <w:pStyle w:val="ConsPlusNormal0"/>
            </w:pPr>
            <w:r>
              <w:t>Сочи</w:t>
            </w:r>
          </w:p>
        </w:tc>
        <w:tc>
          <w:tcPr>
            <w:tcW w:w="1134" w:type="dxa"/>
          </w:tcPr>
          <w:p w14:paraId="38B74F4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B68AA0F" w14:textId="77777777" w:rsidR="00472304" w:rsidRDefault="007D198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35" w:type="dxa"/>
          </w:tcPr>
          <w:p w14:paraId="2950F0CB" w14:textId="77777777" w:rsidR="00472304" w:rsidRDefault="007D198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40" w:type="dxa"/>
          </w:tcPr>
          <w:p w14:paraId="21327297" w14:textId="77777777" w:rsidR="00472304" w:rsidRDefault="007D198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7" w:type="dxa"/>
          </w:tcPr>
          <w:p w14:paraId="2762D257" w14:textId="77777777" w:rsidR="00472304" w:rsidRDefault="007D198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40" w:type="dxa"/>
          </w:tcPr>
          <w:p w14:paraId="152C1206" w14:textId="77777777" w:rsidR="00472304" w:rsidRDefault="007D198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4" w:type="dxa"/>
            <w:vMerge w:val="restart"/>
          </w:tcPr>
          <w:p w14:paraId="56BC2F6B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118" w:type="dxa"/>
            <w:vMerge w:val="restart"/>
          </w:tcPr>
          <w:p w14:paraId="0C740167" w14:textId="77777777" w:rsidR="00472304" w:rsidRDefault="007D1987">
            <w:pPr>
              <w:pStyle w:val="ConsPlusNormal0"/>
              <w:jc w:val="center"/>
            </w:pPr>
            <w:r>
              <w:t>186</w:t>
            </w:r>
          </w:p>
        </w:tc>
      </w:tr>
      <w:tr w:rsidR="00472304" w14:paraId="1BAF0627" w14:textId="77777777">
        <w:tc>
          <w:tcPr>
            <w:tcW w:w="1701" w:type="dxa"/>
            <w:vMerge/>
          </w:tcPr>
          <w:p w14:paraId="4CFA5DB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BEA17C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E9F5FD9" w14:textId="77777777" w:rsidR="00472304" w:rsidRDefault="007D198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35" w:type="dxa"/>
          </w:tcPr>
          <w:p w14:paraId="632CDBE6" w14:textId="77777777" w:rsidR="00472304" w:rsidRDefault="007D198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40" w:type="dxa"/>
          </w:tcPr>
          <w:p w14:paraId="4AFCFF1D" w14:textId="77777777" w:rsidR="00472304" w:rsidRDefault="007D198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07" w:type="dxa"/>
          </w:tcPr>
          <w:p w14:paraId="66D3DF56" w14:textId="77777777" w:rsidR="00472304" w:rsidRDefault="007D198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40" w:type="dxa"/>
          </w:tcPr>
          <w:p w14:paraId="692BE458" w14:textId="77777777" w:rsidR="00472304" w:rsidRDefault="007D198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54" w:type="dxa"/>
            <w:vMerge/>
          </w:tcPr>
          <w:p w14:paraId="53E3F8B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BC91171" w14:textId="77777777" w:rsidR="00472304" w:rsidRDefault="00472304">
            <w:pPr>
              <w:pStyle w:val="ConsPlusNormal0"/>
            </w:pPr>
          </w:p>
        </w:tc>
      </w:tr>
      <w:tr w:rsidR="00472304" w14:paraId="2088B32A" w14:textId="77777777">
        <w:tc>
          <w:tcPr>
            <w:tcW w:w="9023" w:type="dxa"/>
            <w:gridSpan w:val="9"/>
          </w:tcPr>
          <w:p w14:paraId="248BC170" w14:textId="77777777" w:rsidR="00472304" w:rsidRDefault="007D1987">
            <w:pPr>
              <w:pStyle w:val="ConsPlusNormal0"/>
              <w:jc w:val="center"/>
            </w:pPr>
            <w:r>
              <w:t>Красноярский край</w:t>
            </w:r>
          </w:p>
        </w:tc>
      </w:tr>
      <w:tr w:rsidR="00472304" w14:paraId="7796A031" w14:textId="77777777">
        <w:tc>
          <w:tcPr>
            <w:tcW w:w="1701" w:type="dxa"/>
            <w:vMerge w:val="restart"/>
          </w:tcPr>
          <w:p w14:paraId="374E250E" w14:textId="77777777" w:rsidR="00472304" w:rsidRDefault="007D1987">
            <w:pPr>
              <w:pStyle w:val="ConsPlusNormal0"/>
            </w:pPr>
            <w:r>
              <w:t>Ачинск</w:t>
            </w:r>
          </w:p>
        </w:tc>
        <w:tc>
          <w:tcPr>
            <w:tcW w:w="1134" w:type="dxa"/>
          </w:tcPr>
          <w:p w14:paraId="4BF058E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E8FBFC7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35" w:type="dxa"/>
          </w:tcPr>
          <w:p w14:paraId="4BBD2D07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3375496C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358E92F2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39A8182B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00B403B0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14FE3727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0AF2E993" w14:textId="77777777">
        <w:tc>
          <w:tcPr>
            <w:tcW w:w="1701" w:type="dxa"/>
            <w:vMerge/>
          </w:tcPr>
          <w:p w14:paraId="688C790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00B5E6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F3167FC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835" w:type="dxa"/>
          </w:tcPr>
          <w:p w14:paraId="256F3558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40" w:type="dxa"/>
          </w:tcPr>
          <w:p w14:paraId="365E421E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591B47DF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06A12117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6E7F121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BE713E5" w14:textId="77777777" w:rsidR="00472304" w:rsidRDefault="00472304">
            <w:pPr>
              <w:pStyle w:val="ConsPlusNormal0"/>
            </w:pPr>
          </w:p>
        </w:tc>
      </w:tr>
      <w:tr w:rsidR="00472304" w14:paraId="50E388CD" w14:textId="77777777">
        <w:tc>
          <w:tcPr>
            <w:tcW w:w="1701" w:type="dxa"/>
            <w:vMerge w:val="restart"/>
          </w:tcPr>
          <w:p w14:paraId="23F7546B" w14:textId="77777777" w:rsidR="00472304" w:rsidRDefault="007D1987">
            <w:pPr>
              <w:pStyle w:val="ConsPlusNormal0"/>
            </w:pPr>
            <w:r>
              <w:t>Боготол</w:t>
            </w:r>
          </w:p>
        </w:tc>
        <w:tc>
          <w:tcPr>
            <w:tcW w:w="1134" w:type="dxa"/>
          </w:tcPr>
          <w:p w14:paraId="626E403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AA1A843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5" w:type="dxa"/>
          </w:tcPr>
          <w:p w14:paraId="66C0F3F8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40" w:type="dxa"/>
          </w:tcPr>
          <w:p w14:paraId="135C64F0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907" w:type="dxa"/>
          </w:tcPr>
          <w:p w14:paraId="5A98F79E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39605D96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 w:val="restart"/>
          </w:tcPr>
          <w:p w14:paraId="40F320A1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4A3791DC" w14:textId="77777777" w:rsidR="00472304" w:rsidRDefault="007D1987">
            <w:pPr>
              <w:pStyle w:val="ConsPlusNormal0"/>
              <w:jc w:val="center"/>
            </w:pPr>
            <w:r>
              <w:t>124</w:t>
            </w:r>
          </w:p>
        </w:tc>
      </w:tr>
      <w:tr w:rsidR="00472304" w14:paraId="71543B8B" w14:textId="77777777">
        <w:tc>
          <w:tcPr>
            <w:tcW w:w="1701" w:type="dxa"/>
            <w:vMerge/>
          </w:tcPr>
          <w:p w14:paraId="4403FF2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861785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E520893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835" w:type="dxa"/>
          </w:tcPr>
          <w:p w14:paraId="2C1FFC58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40" w:type="dxa"/>
          </w:tcPr>
          <w:p w14:paraId="62208911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907" w:type="dxa"/>
          </w:tcPr>
          <w:p w14:paraId="15374DDC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05B2ADFE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4" w:type="dxa"/>
            <w:vMerge/>
          </w:tcPr>
          <w:p w14:paraId="32C99E2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BC5E0F6" w14:textId="77777777" w:rsidR="00472304" w:rsidRDefault="00472304">
            <w:pPr>
              <w:pStyle w:val="ConsPlusNormal0"/>
            </w:pPr>
          </w:p>
        </w:tc>
      </w:tr>
      <w:tr w:rsidR="00472304" w14:paraId="3490F48E" w14:textId="77777777">
        <w:tc>
          <w:tcPr>
            <w:tcW w:w="1701" w:type="dxa"/>
            <w:vMerge w:val="restart"/>
          </w:tcPr>
          <w:p w14:paraId="477D3F34" w14:textId="77777777" w:rsidR="00472304" w:rsidRDefault="007D1987">
            <w:pPr>
              <w:pStyle w:val="ConsPlusNormal0"/>
            </w:pPr>
            <w:r>
              <w:t>Канск</w:t>
            </w:r>
          </w:p>
        </w:tc>
        <w:tc>
          <w:tcPr>
            <w:tcW w:w="1134" w:type="dxa"/>
          </w:tcPr>
          <w:p w14:paraId="2AEE838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B38E9DA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35" w:type="dxa"/>
          </w:tcPr>
          <w:p w14:paraId="717003D1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40" w:type="dxa"/>
          </w:tcPr>
          <w:p w14:paraId="714F6EE5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14:paraId="0F5E3EB5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2D984E71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 w:val="restart"/>
          </w:tcPr>
          <w:p w14:paraId="470610BA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4EBC9AF1" w14:textId="77777777" w:rsidR="00472304" w:rsidRDefault="007D1987">
            <w:pPr>
              <w:pStyle w:val="ConsPlusNormal0"/>
              <w:jc w:val="center"/>
            </w:pPr>
            <w:r>
              <w:t>124</w:t>
            </w:r>
          </w:p>
        </w:tc>
      </w:tr>
      <w:tr w:rsidR="00472304" w14:paraId="60809622" w14:textId="77777777">
        <w:tc>
          <w:tcPr>
            <w:tcW w:w="1701" w:type="dxa"/>
            <w:vMerge/>
          </w:tcPr>
          <w:p w14:paraId="3802BFB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C82421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C2E98C5" w14:textId="77777777" w:rsidR="00472304" w:rsidRDefault="007D1987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835" w:type="dxa"/>
          </w:tcPr>
          <w:p w14:paraId="72A76F51" w14:textId="77777777" w:rsidR="00472304" w:rsidRDefault="007D198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40" w:type="dxa"/>
          </w:tcPr>
          <w:p w14:paraId="1C6667A5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907" w:type="dxa"/>
          </w:tcPr>
          <w:p w14:paraId="1FA2EA1A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47FBB406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54" w:type="dxa"/>
            <w:vMerge/>
          </w:tcPr>
          <w:p w14:paraId="1E361616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BF9FD8C" w14:textId="77777777" w:rsidR="00472304" w:rsidRDefault="00472304">
            <w:pPr>
              <w:pStyle w:val="ConsPlusNormal0"/>
            </w:pPr>
          </w:p>
        </w:tc>
      </w:tr>
      <w:tr w:rsidR="00472304" w14:paraId="62E26F03" w14:textId="77777777">
        <w:tc>
          <w:tcPr>
            <w:tcW w:w="1701" w:type="dxa"/>
            <w:vMerge w:val="restart"/>
          </w:tcPr>
          <w:p w14:paraId="400C91FC" w14:textId="77777777" w:rsidR="00472304" w:rsidRDefault="007D1987">
            <w:pPr>
              <w:pStyle w:val="ConsPlusNormal0"/>
            </w:pPr>
            <w:r>
              <w:t>Ключи</w:t>
            </w:r>
          </w:p>
        </w:tc>
        <w:tc>
          <w:tcPr>
            <w:tcW w:w="1134" w:type="dxa"/>
          </w:tcPr>
          <w:p w14:paraId="3D493F26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E085D09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35" w:type="dxa"/>
          </w:tcPr>
          <w:p w14:paraId="61E60001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4F9B091E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09B9AD2D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333552B1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4" w:type="dxa"/>
            <w:vMerge w:val="restart"/>
          </w:tcPr>
          <w:p w14:paraId="1FB224BF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10388211" w14:textId="77777777" w:rsidR="00472304" w:rsidRDefault="007D1987">
            <w:pPr>
              <w:pStyle w:val="ConsPlusNormal0"/>
              <w:jc w:val="center"/>
            </w:pPr>
            <w:r>
              <w:t>123</w:t>
            </w:r>
          </w:p>
        </w:tc>
      </w:tr>
      <w:tr w:rsidR="00472304" w14:paraId="11B470BD" w14:textId="77777777">
        <w:tc>
          <w:tcPr>
            <w:tcW w:w="1701" w:type="dxa"/>
            <w:vMerge/>
          </w:tcPr>
          <w:p w14:paraId="23C99FB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9009F8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7F49711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35" w:type="dxa"/>
          </w:tcPr>
          <w:p w14:paraId="7D545AA3" w14:textId="77777777" w:rsidR="00472304" w:rsidRDefault="007D198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40" w:type="dxa"/>
          </w:tcPr>
          <w:p w14:paraId="28261BF9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14:paraId="590BE391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38260FC9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54" w:type="dxa"/>
            <w:vMerge/>
          </w:tcPr>
          <w:p w14:paraId="2738714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B5D9F48" w14:textId="77777777" w:rsidR="00472304" w:rsidRDefault="00472304">
            <w:pPr>
              <w:pStyle w:val="ConsPlusNormal0"/>
            </w:pPr>
          </w:p>
        </w:tc>
      </w:tr>
      <w:tr w:rsidR="00472304" w14:paraId="35E3A919" w14:textId="77777777">
        <w:tc>
          <w:tcPr>
            <w:tcW w:w="1701" w:type="dxa"/>
            <w:vMerge w:val="restart"/>
          </w:tcPr>
          <w:p w14:paraId="5255C57F" w14:textId="77777777" w:rsidR="00472304" w:rsidRDefault="007D1987">
            <w:pPr>
              <w:pStyle w:val="ConsPlusNormal0"/>
            </w:pPr>
            <w:r>
              <w:t>Красноярск</w:t>
            </w:r>
          </w:p>
        </w:tc>
        <w:tc>
          <w:tcPr>
            <w:tcW w:w="1134" w:type="dxa"/>
          </w:tcPr>
          <w:p w14:paraId="3F8673E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41830F1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4F1A5BDA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41428CEB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3124DB3B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6DFB2153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563A6483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192EDD12" w14:textId="77777777" w:rsidR="00472304" w:rsidRDefault="007D1987">
            <w:pPr>
              <w:pStyle w:val="ConsPlusNormal0"/>
              <w:jc w:val="center"/>
            </w:pPr>
            <w:r>
              <w:t>126</w:t>
            </w:r>
          </w:p>
        </w:tc>
      </w:tr>
      <w:tr w:rsidR="00472304" w14:paraId="63BAE968" w14:textId="77777777">
        <w:tc>
          <w:tcPr>
            <w:tcW w:w="1701" w:type="dxa"/>
            <w:vMerge/>
          </w:tcPr>
          <w:p w14:paraId="79DAE85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E103DA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01A06D0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5" w:type="dxa"/>
          </w:tcPr>
          <w:p w14:paraId="7184168D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736219E1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1587B3EB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120DF67F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3CB61B7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1494A7A" w14:textId="77777777" w:rsidR="00472304" w:rsidRDefault="00472304">
            <w:pPr>
              <w:pStyle w:val="ConsPlusNormal0"/>
            </w:pPr>
          </w:p>
        </w:tc>
      </w:tr>
      <w:tr w:rsidR="00472304" w14:paraId="6CA8A2D4" w14:textId="77777777">
        <w:tc>
          <w:tcPr>
            <w:tcW w:w="1701" w:type="dxa"/>
            <w:vMerge w:val="restart"/>
          </w:tcPr>
          <w:p w14:paraId="149938BD" w14:textId="77777777" w:rsidR="00472304" w:rsidRDefault="007D1987">
            <w:pPr>
              <w:pStyle w:val="ConsPlusNormal0"/>
            </w:pPr>
            <w:r>
              <w:t>Минусинск</w:t>
            </w:r>
          </w:p>
        </w:tc>
        <w:tc>
          <w:tcPr>
            <w:tcW w:w="1134" w:type="dxa"/>
          </w:tcPr>
          <w:p w14:paraId="55226B1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4738004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35" w:type="dxa"/>
          </w:tcPr>
          <w:p w14:paraId="7E02DC70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4ECF9D5D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0DD4C930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3736E618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 w:val="restart"/>
          </w:tcPr>
          <w:p w14:paraId="5025EE46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5A32DF2D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0C11D819" w14:textId="77777777">
        <w:tc>
          <w:tcPr>
            <w:tcW w:w="1701" w:type="dxa"/>
            <w:vMerge/>
          </w:tcPr>
          <w:p w14:paraId="1C7B84EC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9A7066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7ADB839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835" w:type="dxa"/>
          </w:tcPr>
          <w:p w14:paraId="4E812086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4AC988E6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907" w:type="dxa"/>
          </w:tcPr>
          <w:p w14:paraId="3095BFB0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7BE79E7F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54" w:type="dxa"/>
            <w:vMerge/>
          </w:tcPr>
          <w:p w14:paraId="7FB86CF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13A13AE" w14:textId="77777777" w:rsidR="00472304" w:rsidRDefault="00472304">
            <w:pPr>
              <w:pStyle w:val="ConsPlusNormal0"/>
            </w:pPr>
          </w:p>
        </w:tc>
      </w:tr>
      <w:tr w:rsidR="00472304" w14:paraId="32EEFA2E" w14:textId="77777777">
        <w:tc>
          <w:tcPr>
            <w:tcW w:w="9023" w:type="dxa"/>
            <w:gridSpan w:val="9"/>
          </w:tcPr>
          <w:p w14:paraId="239C016A" w14:textId="77777777" w:rsidR="00472304" w:rsidRDefault="007D1987">
            <w:pPr>
              <w:pStyle w:val="ConsPlusNormal0"/>
              <w:jc w:val="center"/>
            </w:pPr>
            <w:r>
              <w:t>Курганская область</w:t>
            </w:r>
          </w:p>
        </w:tc>
      </w:tr>
      <w:tr w:rsidR="00472304" w14:paraId="2E2B88C9" w14:textId="77777777">
        <w:tc>
          <w:tcPr>
            <w:tcW w:w="1701" w:type="dxa"/>
            <w:vMerge w:val="restart"/>
          </w:tcPr>
          <w:p w14:paraId="150072CE" w14:textId="77777777" w:rsidR="00472304" w:rsidRDefault="007D1987">
            <w:pPr>
              <w:pStyle w:val="ConsPlusNormal0"/>
            </w:pPr>
            <w:r>
              <w:t>Курган</w:t>
            </w:r>
          </w:p>
        </w:tc>
        <w:tc>
          <w:tcPr>
            <w:tcW w:w="1134" w:type="dxa"/>
          </w:tcPr>
          <w:p w14:paraId="4D41163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4FEEDFD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35" w:type="dxa"/>
          </w:tcPr>
          <w:p w14:paraId="52FCD5DB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48A50F52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7F4991AE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4466B8B2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 w:val="restart"/>
          </w:tcPr>
          <w:p w14:paraId="33C86180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2951475D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17E6317E" w14:textId="77777777">
        <w:tc>
          <w:tcPr>
            <w:tcW w:w="1701" w:type="dxa"/>
            <w:vMerge/>
          </w:tcPr>
          <w:p w14:paraId="572B643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6B103C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FEAA2B0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27701906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127CC1EA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14:paraId="5727F377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32B404AF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/>
          </w:tcPr>
          <w:p w14:paraId="3F2468F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2DCB3AF" w14:textId="77777777" w:rsidR="00472304" w:rsidRDefault="00472304">
            <w:pPr>
              <w:pStyle w:val="ConsPlusNormal0"/>
            </w:pPr>
          </w:p>
        </w:tc>
      </w:tr>
      <w:tr w:rsidR="00472304" w14:paraId="6ECFD24B" w14:textId="77777777">
        <w:tc>
          <w:tcPr>
            <w:tcW w:w="9023" w:type="dxa"/>
            <w:gridSpan w:val="9"/>
          </w:tcPr>
          <w:p w14:paraId="75057E6B" w14:textId="77777777" w:rsidR="00472304" w:rsidRDefault="007D1987">
            <w:pPr>
              <w:pStyle w:val="ConsPlusNormal0"/>
              <w:jc w:val="center"/>
            </w:pPr>
            <w:r>
              <w:t>Курская область</w:t>
            </w:r>
          </w:p>
        </w:tc>
      </w:tr>
      <w:tr w:rsidR="00472304" w14:paraId="0F6AC01C" w14:textId="77777777">
        <w:tc>
          <w:tcPr>
            <w:tcW w:w="1701" w:type="dxa"/>
            <w:vMerge w:val="restart"/>
          </w:tcPr>
          <w:p w14:paraId="35C3782A" w14:textId="77777777" w:rsidR="00472304" w:rsidRDefault="007D1987">
            <w:pPr>
              <w:pStyle w:val="ConsPlusNormal0"/>
            </w:pPr>
            <w:r>
              <w:t>Курск</w:t>
            </w:r>
          </w:p>
        </w:tc>
        <w:tc>
          <w:tcPr>
            <w:tcW w:w="1134" w:type="dxa"/>
          </w:tcPr>
          <w:p w14:paraId="26E5B2E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50D4B57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35" w:type="dxa"/>
          </w:tcPr>
          <w:p w14:paraId="7A10395F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40" w:type="dxa"/>
          </w:tcPr>
          <w:p w14:paraId="5B75D983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907" w:type="dxa"/>
          </w:tcPr>
          <w:p w14:paraId="532654EC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40" w:type="dxa"/>
          </w:tcPr>
          <w:p w14:paraId="0094D5E1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54" w:type="dxa"/>
            <w:vMerge w:val="restart"/>
          </w:tcPr>
          <w:p w14:paraId="68DDBAAE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18" w:type="dxa"/>
            <w:vMerge w:val="restart"/>
          </w:tcPr>
          <w:p w14:paraId="1D4F89EB" w14:textId="77777777" w:rsidR="00472304" w:rsidRDefault="007D1987">
            <w:pPr>
              <w:pStyle w:val="ConsPlusNormal0"/>
              <w:jc w:val="center"/>
            </w:pPr>
            <w:r>
              <w:t>143</w:t>
            </w:r>
          </w:p>
        </w:tc>
      </w:tr>
      <w:tr w:rsidR="00472304" w14:paraId="20DD814B" w14:textId="77777777">
        <w:tc>
          <w:tcPr>
            <w:tcW w:w="1701" w:type="dxa"/>
            <w:vMerge/>
          </w:tcPr>
          <w:p w14:paraId="0D58AD7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E02958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42F2ED6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35" w:type="dxa"/>
          </w:tcPr>
          <w:p w14:paraId="0124BCEF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7970D398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07" w:type="dxa"/>
          </w:tcPr>
          <w:p w14:paraId="787265F4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57BE310F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4" w:type="dxa"/>
            <w:vMerge/>
          </w:tcPr>
          <w:p w14:paraId="366CEA2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B60EFD5" w14:textId="77777777" w:rsidR="00472304" w:rsidRDefault="00472304">
            <w:pPr>
              <w:pStyle w:val="ConsPlusNormal0"/>
            </w:pPr>
          </w:p>
        </w:tc>
      </w:tr>
      <w:tr w:rsidR="00472304" w14:paraId="16CFD64D" w14:textId="77777777">
        <w:tc>
          <w:tcPr>
            <w:tcW w:w="9023" w:type="dxa"/>
            <w:gridSpan w:val="9"/>
          </w:tcPr>
          <w:p w14:paraId="6CB5D596" w14:textId="77777777" w:rsidR="00472304" w:rsidRDefault="007D1987">
            <w:pPr>
              <w:pStyle w:val="ConsPlusNormal0"/>
              <w:jc w:val="center"/>
            </w:pPr>
            <w:r>
              <w:t>Ленинградская область</w:t>
            </w:r>
          </w:p>
        </w:tc>
      </w:tr>
      <w:tr w:rsidR="00472304" w14:paraId="40CF8AC5" w14:textId="77777777">
        <w:tc>
          <w:tcPr>
            <w:tcW w:w="1701" w:type="dxa"/>
            <w:vMerge w:val="restart"/>
          </w:tcPr>
          <w:p w14:paraId="3E5D16B9" w14:textId="77777777" w:rsidR="00472304" w:rsidRDefault="007D1987">
            <w:pPr>
              <w:pStyle w:val="ConsPlusNormal0"/>
            </w:pPr>
            <w:r>
              <w:t>Санкт-Петербург</w:t>
            </w:r>
          </w:p>
        </w:tc>
        <w:tc>
          <w:tcPr>
            <w:tcW w:w="1134" w:type="dxa"/>
          </w:tcPr>
          <w:p w14:paraId="143D8D6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865715F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35" w:type="dxa"/>
          </w:tcPr>
          <w:p w14:paraId="06BB06A8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40" w:type="dxa"/>
          </w:tcPr>
          <w:p w14:paraId="4FFB16E6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07" w:type="dxa"/>
          </w:tcPr>
          <w:p w14:paraId="6EAA5469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40" w:type="dxa"/>
          </w:tcPr>
          <w:p w14:paraId="17753EB4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54" w:type="dxa"/>
            <w:vMerge w:val="restart"/>
          </w:tcPr>
          <w:p w14:paraId="07F32AED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16C28E08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7E90C335" w14:textId="77777777">
        <w:tc>
          <w:tcPr>
            <w:tcW w:w="1701" w:type="dxa"/>
            <w:vMerge/>
          </w:tcPr>
          <w:p w14:paraId="750B747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37EFAD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9696085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35" w:type="dxa"/>
          </w:tcPr>
          <w:p w14:paraId="6AA8AF6C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645EABA8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907" w:type="dxa"/>
          </w:tcPr>
          <w:p w14:paraId="1EEC3BAD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40" w:type="dxa"/>
          </w:tcPr>
          <w:p w14:paraId="67BA280C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54" w:type="dxa"/>
            <w:vMerge/>
          </w:tcPr>
          <w:p w14:paraId="6B9F4A2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8EC5BF6" w14:textId="77777777" w:rsidR="00472304" w:rsidRDefault="00472304">
            <w:pPr>
              <w:pStyle w:val="ConsPlusNormal0"/>
            </w:pPr>
          </w:p>
        </w:tc>
      </w:tr>
      <w:tr w:rsidR="00472304" w14:paraId="5554C8ED" w14:textId="77777777">
        <w:tc>
          <w:tcPr>
            <w:tcW w:w="1701" w:type="dxa"/>
            <w:vMerge w:val="restart"/>
          </w:tcPr>
          <w:p w14:paraId="129DB61A" w14:textId="77777777" w:rsidR="00472304" w:rsidRDefault="007D1987">
            <w:pPr>
              <w:pStyle w:val="ConsPlusNormal0"/>
            </w:pPr>
            <w:r>
              <w:t>Тихвин</w:t>
            </w:r>
          </w:p>
        </w:tc>
        <w:tc>
          <w:tcPr>
            <w:tcW w:w="1134" w:type="dxa"/>
          </w:tcPr>
          <w:p w14:paraId="475FC20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FA2BA44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35" w:type="dxa"/>
          </w:tcPr>
          <w:p w14:paraId="60D09FFD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40" w:type="dxa"/>
          </w:tcPr>
          <w:p w14:paraId="3E968C38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07" w:type="dxa"/>
          </w:tcPr>
          <w:p w14:paraId="308E1BFB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40" w:type="dxa"/>
          </w:tcPr>
          <w:p w14:paraId="56D44BA4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54" w:type="dxa"/>
            <w:vMerge w:val="restart"/>
          </w:tcPr>
          <w:p w14:paraId="2966BC27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654CFB62" w14:textId="77777777" w:rsidR="00472304" w:rsidRDefault="007D1987">
            <w:pPr>
              <w:pStyle w:val="ConsPlusNormal0"/>
              <w:jc w:val="center"/>
            </w:pPr>
            <w:r>
              <w:t>130</w:t>
            </w:r>
          </w:p>
        </w:tc>
      </w:tr>
      <w:tr w:rsidR="00472304" w14:paraId="2B7D340E" w14:textId="77777777">
        <w:tc>
          <w:tcPr>
            <w:tcW w:w="1701" w:type="dxa"/>
            <w:vMerge/>
          </w:tcPr>
          <w:p w14:paraId="30ACFC4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756CA8A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7A50A6A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35" w:type="dxa"/>
          </w:tcPr>
          <w:p w14:paraId="718D6F21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59ED3109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7B7EFD68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51CC8880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54" w:type="dxa"/>
            <w:vMerge/>
          </w:tcPr>
          <w:p w14:paraId="2E9D6AF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81C9496" w14:textId="77777777" w:rsidR="00472304" w:rsidRDefault="00472304">
            <w:pPr>
              <w:pStyle w:val="ConsPlusNormal0"/>
            </w:pPr>
          </w:p>
        </w:tc>
      </w:tr>
      <w:tr w:rsidR="00472304" w14:paraId="08337429" w14:textId="77777777">
        <w:tc>
          <w:tcPr>
            <w:tcW w:w="9023" w:type="dxa"/>
            <w:gridSpan w:val="9"/>
          </w:tcPr>
          <w:p w14:paraId="7D42D6B2" w14:textId="77777777" w:rsidR="00472304" w:rsidRDefault="007D1987">
            <w:pPr>
              <w:pStyle w:val="ConsPlusNormal0"/>
              <w:jc w:val="center"/>
            </w:pPr>
            <w:r>
              <w:t>Липецкая область</w:t>
            </w:r>
          </w:p>
        </w:tc>
      </w:tr>
      <w:tr w:rsidR="00472304" w14:paraId="4EB5C321" w14:textId="77777777">
        <w:tc>
          <w:tcPr>
            <w:tcW w:w="1701" w:type="dxa"/>
            <w:vMerge w:val="restart"/>
          </w:tcPr>
          <w:p w14:paraId="38FC085C" w14:textId="77777777" w:rsidR="00472304" w:rsidRDefault="007D1987">
            <w:pPr>
              <w:pStyle w:val="ConsPlusNormal0"/>
            </w:pPr>
            <w:r>
              <w:t>Липецк</w:t>
            </w:r>
          </w:p>
        </w:tc>
        <w:tc>
          <w:tcPr>
            <w:tcW w:w="1134" w:type="dxa"/>
          </w:tcPr>
          <w:p w14:paraId="37D9857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EE304F9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35" w:type="dxa"/>
          </w:tcPr>
          <w:p w14:paraId="564281E6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507E2C4C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907" w:type="dxa"/>
          </w:tcPr>
          <w:p w14:paraId="13762DFD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40" w:type="dxa"/>
          </w:tcPr>
          <w:p w14:paraId="37CEF63D" w14:textId="77777777" w:rsidR="00472304" w:rsidRDefault="007D198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54" w:type="dxa"/>
            <w:vMerge w:val="restart"/>
          </w:tcPr>
          <w:p w14:paraId="19C945E6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598B43D2" w14:textId="77777777" w:rsidR="00472304" w:rsidRDefault="007D1987">
            <w:pPr>
              <w:pStyle w:val="ConsPlusNormal0"/>
              <w:jc w:val="center"/>
            </w:pPr>
            <w:r>
              <w:t>139</w:t>
            </w:r>
          </w:p>
        </w:tc>
      </w:tr>
      <w:tr w:rsidR="00472304" w14:paraId="282AEB44" w14:textId="77777777">
        <w:tc>
          <w:tcPr>
            <w:tcW w:w="1701" w:type="dxa"/>
            <w:vMerge/>
          </w:tcPr>
          <w:p w14:paraId="2E0B9BC9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E643CD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67F079B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35" w:type="dxa"/>
          </w:tcPr>
          <w:p w14:paraId="425396AE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1BC87518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07" w:type="dxa"/>
          </w:tcPr>
          <w:p w14:paraId="7440D210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40" w:type="dxa"/>
          </w:tcPr>
          <w:p w14:paraId="75C7A06D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54" w:type="dxa"/>
            <w:vMerge/>
          </w:tcPr>
          <w:p w14:paraId="0662761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A598AB5" w14:textId="77777777" w:rsidR="00472304" w:rsidRDefault="00472304">
            <w:pPr>
              <w:pStyle w:val="ConsPlusNormal0"/>
            </w:pPr>
          </w:p>
        </w:tc>
      </w:tr>
      <w:tr w:rsidR="00472304" w14:paraId="6A0BA3BD" w14:textId="77777777">
        <w:tc>
          <w:tcPr>
            <w:tcW w:w="9023" w:type="dxa"/>
            <w:gridSpan w:val="9"/>
          </w:tcPr>
          <w:p w14:paraId="11905B4F" w14:textId="77777777" w:rsidR="00472304" w:rsidRDefault="007D1987">
            <w:pPr>
              <w:pStyle w:val="ConsPlusNormal0"/>
              <w:jc w:val="center"/>
            </w:pPr>
            <w:r>
              <w:t>Республика Марий Эл</w:t>
            </w:r>
          </w:p>
        </w:tc>
      </w:tr>
      <w:tr w:rsidR="00472304" w14:paraId="1CB802CF" w14:textId="77777777">
        <w:tc>
          <w:tcPr>
            <w:tcW w:w="1701" w:type="dxa"/>
            <w:vMerge w:val="restart"/>
          </w:tcPr>
          <w:p w14:paraId="5B9572C8" w14:textId="77777777" w:rsidR="00472304" w:rsidRDefault="007D1987">
            <w:pPr>
              <w:pStyle w:val="ConsPlusNormal0"/>
            </w:pPr>
            <w:r>
              <w:t>Йошкар-Ола</w:t>
            </w:r>
          </w:p>
        </w:tc>
        <w:tc>
          <w:tcPr>
            <w:tcW w:w="1134" w:type="dxa"/>
          </w:tcPr>
          <w:p w14:paraId="0F615CCB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5318E12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35" w:type="dxa"/>
          </w:tcPr>
          <w:p w14:paraId="79241676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787EA978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2E38637F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444DBF33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4" w:type="dxa"/>
            <w:vMerge w:val="restart"/>
          </w:tcPr>
          <w:p w14:paraId="75ACECFA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060C30C7" w14:textId="77777777" w:rsidR="00472304" w:rsidRDefault="007D1987">
            <w:pPr>
              <w:pStyle w:val="ConsPlusNormal0"/>
              <w:jc w:val="center"/>
            </w:pPr>
            <w:r>
              <w:t>134</w:t>
            </w:r>
          </w:p>
        </w:tc>
      </w:tr>
      <w:tr w:rsidR="00472304" w14:paraId="27427694" w14:textId="77777777">
        <w:tc>
          <w:tcPr>
            <w:tcW w:w="1701" w:type="dxa"/>
            <w:vMerge/>
          </w:tcPr>
          <w:p w14:paraId="5A5081BC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D8DEE8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90473BB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5" w:type="dxa"/>
          </w:tcPr>
          <w:p w14:paraId="2AD899BD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528EA21A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44EDB35C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6E06AA2F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/>
          </w:tcPr>
          <w:p w14:paraId="10BBBE2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D7A48AB" w14:textId="77777777" w:rsidR="00472304" w:rsidRDefault="00472304">
            <w:pPr>
              <w:pStyle w:val="ConsPlusNormal0"/>
            </w:pPr>
          </w:p>
        </w:tc>
      </w:tr>
      <w:tr w:rsidR="00472304" w14:paraId="1600D655" w14:textId="77777777">
        <w:tc>
          <w:tcPr>
            <w:tcW w:w="9023" w:type="dxa"/>
            <w:gridSpan w:val="9"/>
          </w:tcPr>
          <w:p w14:paraId="3BCBD6EB" w14:textId="77777777" w:rsidR="00472304" w:rsidRDefault="007D1987">
            <w:pPr>
              <w:pStyle w:val="ConsPlusNormal0"/>
              <w:jc w:val="center"/>
            </w:pPr>
            <w:r>
              <w:t>Республика Мордовия</w:t>
            </w:r>
          </w:p>
        </w:tc>
      </w:tr>
      <w:tr w:rsidR="00472304" w14:paraId="6D33EEBF" w14:textId="77777777">
        <w:tc>
          <w:tcPr>
            <w:tcW w:w="1701" w:type="dxa"/>
            <w:vMerge w:val="restart"/>
          </w:tcPr>
          <w:p w14:paraId="392B3001" w14:textId="77777777" w:rsidR="00472304" w:rsidRDefault="007D1987">
            <w:pPr>
              <w:pStyle w:val="ConsPlusNormal0"/>
            </w:pPr>
            <w:r>
              <w:t>Саранск</w:t>
            </w:r>
          </w:p>
        </w:tc>
        <w:tc>
          <w:tcPr>
            <w:tcW w:w="1134" w:type="dxa"/>
          </w:tcPr>
          <w:p w14:paraId="48DD67E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0E73AEA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35" w:type="dxa"/>
          </w:tcPr>
          <w:p w14:paraId="71CC1FD6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3EEE4642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7" w:type="dxa"/>
          </w:tcPr>
          <w:p w14:paraId="560A3302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40" w:type="dxa"/>
          </w:tcPr>
          <w:p w14:paraId="6053B62E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54" w:type="dxa"/>
            <w:vMerge w:val="restart"/>
          </w:tcPr>
          <w:p w14:paraId="0680F67B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1C7C7226" w14:textId="77777777" w:rsidR="00472304" w:rsidRDefault="007D1987">
            <w:pPr>
              <w:pStyle w:val="ConsPlusNormal0"/>
              <w:jc w:val="center"/>
            </w:pPr>
            <w:r>
              <w:t>136</w:t>
            </w:r>
          </w:p>
        </w:tc>
      </w:tr>
      <w:tr w:rsidR="00472304" w14:paraId="19B2905C" w14:textId="77777777">
        <w:tc>
          <w:tcPr>
            <w:tcW w:w="1701" w:type="dxa"/>
            <w:vMerge/>
          </w:tcPr>
          <w:p w14:paraId="7C5B188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DC82EA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3B1DCFD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35" w:type="dxa"/>
          </w:tcPr>
          <w:p w14:paraId="29778B1C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6A2089A9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07" w:type="dxa"/>
          </w:tcPr>
          <w:p w14:paraId="7D4E0616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354C7733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4" w:type="dxa"/>
            <w:vMerge/>
          </w:tcPr>
          <w:p w14:paraId="5185A71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F67BC61" w14:textId="77777777" w:rsidR="00472304" w:rsidRDefault="00472304">
            <w:pPr>
              <w:pStyle w:val="ConsPlusNormal0"/>
            </w:pPr>
          </w:p>
        </w:tc>
      </w:tr>
      <w:tr w:rsidR="00472304" w14:paraId="55883067" w14:textId="77777777">
        <w:tc>
          <w:tcPr>
            <w:tcW w:w="9023" w:type="dxa"/>
            <w:gridSpan w:val="9"/>
          </w:tcPr>
          <w:p w14:paraId="7258D8F5" w14:textId="77777777" w:rsidR="00472304" w:rsidRDefault="007D1987">
            <w:pPr>
              <w:pStyle w:val="ConsPlusNormal0"/>
              <w:jc w:val="center"/>
            </w:pPr>
            <w:r>
              <w:t>Московская область</w:t>
            </w:r>
          </w:p>
        </w:tc>
      </w:tr>
      <w:tr w:rsidR="00472304" w14:paraId="37D75326" w14:textId="77777777">
        <w:tc>
          <w:tcPr>
            <w:tcW w:w="1701" w:type="dxa"/>
            <w:vMerge w:val="restart"/>
          </w:tcPr>
          <w:p w14:paraId="64B5D3EE" w14:textId="77777777" w:rsidR="00472304" w:rsidRDefault="007D1987">
            <w:pPr>
              <w:pStyle w:val="ConsPlusNormal0"/>
            </w:pPr>
            <w:r>
              <w:t>Дмитров</w:t>
            </w:r>
          </w:p>
        </w:tc>
        <w:tc>
          <w:tcPr>
            <w:tcW w:w="1134" w:type="dxa"/>
          </w:tcPr>
          <w:p w14:paraId="2E903C9C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E71FCC5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35" w:type="dxa"/>
          </w:tcPr>
          <w:p w14:paraId="25FAF213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27259AF2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907" w:type="dxa"/>
          </w:tcPr>
          <w:p w14:paraId="68B5F9CC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283CF6AE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4" w:type="dxa"/>
            <w:vMerge w:val="restart"/>
          </w:tcPr>
          <w:p w14:paraId="45D03672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5FC586F5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43571165" w14:textId="77777777">
        <w:tc>
          <w:tcPr>
            <w:tcW w:w="1701" w:type="dxa"/>
            <w:vMerge/>
          </w:tcPr>
          <w:p w14:paraId="5A9DB31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EEC74D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04B1CC6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35" w:type="dxa"/>
          </w:tcPr>
          <w:p w14:paraId="5C9B821D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54DB767D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025D8D7A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5A0942A8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54" w:type="dxa"/>
            <w:vMerge/>
          </w:tcPr>
          <w:p w14:paraId="304F0FD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42039D2" w14:textId="77777777" w:rsidR="00472304" w:rsidRDefault="00472304">
            <w:pPr>
              <w:pStyle w:val="ConsPlusNormal0"/>
            </w:pPr>
          </w:p>
        </w:tc>
      </w:tr>
      <w:tr w:rsidR="00472304" w14:paraId="78AC966A" w14:textId="77777777">
        <w:tc>
          <w:tcPr>
            <w:tcW w:w="1701" w:type="dxa"/>
            <w:vMerge w:val="restart"/>
          </w:tcPr>
          <w:p w14:paraId="7E431CF0" w14:textId="77777777" w:rsidR="00472304" w:rsidRDefault="007D1987">
            <w:pPr>
              <w:pStyle w:val="ConsPlusNormal0"/>
            </w:pPr>
            <w:r>
              <w:t>Кашира</w:t>
            </w:r>
          </w:p>
        </w:tc>
        <w:tc>
          <w:tcPr>
            <w:tcW w:w="1134" w:type="dxa"/>
          </w:tcPr>
          <w:p w14:paraId="6FBA2DC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47C132C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35" w:type="dxa"/>
          </w:tcPr>
          <w:p w14:paraId="36F86902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72E14C63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907" w:type="dxa"/>
          </w:tcPr>
          <w:p w14:paraId="483C69ED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50B87B98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4" w:type="dxa"/>
            <w:vMerge w:val="restart"/>
          </w:tcPr>
          <w:p w14:paraId="506A4F88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197A0207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3A8DC12A" w14:textId="77777777">
        <w:tc>
          <w:tcPr>
            <w:tcW w:w="1701" w:type="dxa"/>
            <w:vMerge/>
          </w:tcPr>
          <w:p w14:paraId="1013527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04FD06F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0FC226B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35" w:type="dxa"/>
          </w:tcPr>
          <w:p w14:paraId="03C13286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25BBF561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907" w:type="dxa"/>
          </w:tcPr>
          <w:p w14:paraId="36C154A5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40" w:type="dxa"/>
          </w:tcPr>
          <w:p w14:paraId="31D8FF94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54" w:type="dxa"/>
            <w:vMerge/>
          </w:tcPr>
          <w:p w14:paraId="6CD1AF1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3374639" w14:textId="77777777" w:rsidR="00472304" w:rsidRDefault="00472304">
            <w:pPr>
              <w:pStyle w:val="ConsPlusNormal0"/>
            </w:pPr>
          </w:p>
        </w:tc>
      </w:tr>
      <w:tr w:rsidR="00472304" w14:paraId="5B508DC1" w14:textId="77777777">
        <w:tc>
          <w:tcPr>
            <w:tcW w:w="1701" w:type="dxa"/>
            <w:vMerge w:val="restart"/>
          </w:tcPr>
          <w:p w14:paraId="6B383488" w14:textId="77777777" w:rsidR="00472304" w:rsidRDefault="007D1987">
            <w:pPr>
              <w:pStyle w:val="ConsPlusNormal0"/>
            </w:pPr>
            <w:r>
              <w:t>Москва</w:t>
            </w:r>
          </w:p>
        </w:tc>
        <w:tc>
          <w:tcPr>
            <w:tcW w:w="1134" w:type="dxa"/>
          </w:tcPr>
          <w:p w14:paraId="6644422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3AB095E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35" w:type="dxa"/>
          </w:tcPr>
          <w:p w14:paraId="33933942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40" w:type="dxa"/>
          </w:tcPr>
          <w:p w14:paraId="32087836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07" w:type="dxa"/>
          </w:tcPr>
          <w:p w14:paraId="09F8844A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40" w:type="dxa"/>
          </w:tcPr>
          <w:p w14:paraId="1DF7C81A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54" w:type="dxa"/>
            <w:vMerge w:val="restart"/>
          </w:tcPr>
          <w:p w14:paraId="45C45048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1748B4E6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72022244" w14:textId="77777777">
        <w:tc>
          <w:tcPr>
            <w:tcW w:w="1701" w:type="dxa"/>
            <w:vMerge/>
          </w:tcPr>
          <w:p w14:paraId="3C5B19C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DF8BA04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A04F350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35" w:type="dxa"/>
          </w:tcPr>
          <w:p w14:paraId="4AF6FEF5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009FCE01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907" w:type="dxa"/>
          </w:tcPr>
          <w:p w14:paraId="0DAEBD68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40" w:type="dxa"/>
          </w:tcPr>
          <w:p w14:paraId="03A4E560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54" w:type="dxa"/>
            <w:vMerge/>
          </w:tcPr>
          <w:p w14:paraId="6800416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CD993A5" w14:textId="77777777" w:rsidR="00472304" w:rsidRDefault="00472304">
            <w:pPr>
              <w:pStyle w:val="ConsPlusNormal0"/>
            </w:pPr>
          </w:p>
        </w:tc>
      </w:tr>
      <w:tr w:rsidR="00472304" w14:paraId="7207C63D" w14:textId="77777777">
        <w:tc>
          <w:tcPr>
            <w:tcW w:w="1701" w:type="dxa"/>
            <w:vMerge w:val="restart"/>
          </w:tcPr>
          <w:p w14:paraId="56E97852" w14:textId="77777777" w:rsidR="00472304" w:rsidRDefault="007D1987">
            <w:pPr>
              <w:pStyle w:val="ConsPlusNormal0"/>
            </w:pPr>
            <w:r>
              <w:t>Стародуб</w:t>
            </w:r>
          </w:p>
        </w:tc>
        <w:tc>
          <w:tcPr>
            <w:tcW w:w="1134" w:type="dxa"/>
          </w:tcPr>
          <w:p w14:paraId="55B9D81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5A43004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35" w:type="dxa"/>
          </w:tcPr>
          <w:p w14:paraId="16D2E9BD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40" w:type="dxa"/>
          </w:tcPr>
          <w:p w14:paraId="345DBACC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07" w:type="dxa"/>
          </w:tcPr>
          <w:p w14:paraId="0AD3F45C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40" w:type="dxa"/>
          </w:tcPr>
          <w:p w14:paraId="00523582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54" w:type="dxa"/>
            <w:vMerge w:val="restart"/>
          </w:tcPr>
          <w:p w14:paraId="6CDB65A9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37D7EF65" w14:textId="77777777" w:rsidR="00472304" w:rsidRDefault="007D1987">
            <w:pPr>
              <w:pStyle w:val="ConsPlusNormal0"/>
              <w:jc w:val="center"/>
            </w:pPr>
            <w:r>
              <w:t>139</w:t>
            </w:r>
          </w:p>
        </w:tc>
      </w:tr>
      <w:tr w:rsidR="00472304" w14:paraId="7F774AE0" w14:textId="77777777">
        <w:tc>
          <w:tcPr>
            <w:tcW w:w="1701" w:type="dxa"/>
            <w:vMerge/>
          </w:tcPr>
          <w:p w14:paraId="2F4CF61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68A9C5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E9D6FDA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35" w:type="dxa"/>
          </w:tcPr>
          <w:p w14:paraId="78D8F6C0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367F2DFE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907" w:type="dxa"/>
          </w:tcPr>
          <w:p w14:paraId="4814480F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40" w:type="dxa"/>
          </w:tcPr>
          <w:p w14:paraId="4D1D38AC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54" w:type="dxa"/>
            <w:vMerge/>
          </w:tcPr>
          <w:p w14:paraId="7513F46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994E08D" w14:textId="77777777" w:rsidR="00472304" w:rsidRDefault="00472304">
            <w:pPr>
              <w:pStyle w:val="ConsPlusNormal0"/>
            </w:pPr>
          </w:p>
        </w:tc>
      </w:tr>
      <w:tr w:rsidR="00472304" w14:paraId="3E4C8434" w14:textId="77777777">
        <w:tc>
          <w:tcPr>
            <w:tcW w:w="9023" w:type="dxa"/>
            <w:gridSpan w:val="9"/>
          </w:tcPr>
          <w:p w14:paraId="1E80626C" w14:textId="77777777" w:rsidR="00472304" w:rsidRDefault="007D1987">
            <w:pPr>
              <w:pStyle w:val="ConsPlusNormal0"/>
              <w:jc w:val="center"/>
            </w:pPr>
            <w:r>
              <w:t>Мурманская область</w:t>
            </w:r>
          </w:p>
        </w:tc>
      </w:tr>
      <w:tr w:rsidR="00472304" w14:paraId="4980DB69" w14:textId="77777777">
        <w:tc>
          <w:tcPr>
            <w:tcW w:w="1701" w:type="dxa"/>
            <w:vMerge w:val="restart"/>
          </w:tcPr>
          <w:p w14:paraId="187896DC" w14:textId="77777777" w:rsidR="00472304" w:rsidRDefault="007D1987">
            <w:pPr>
              <w:pStyle w:val="ConsPlusNormal0"/>
            </w:pPr>
            <w:r>
              <w:t>Мурманск</w:t>
            </w:r>
          </w:p>
        </w:tc>
        <w:tc>
          <w:tcPr>
            <w:tcW w:w="1134" w:type="dxa"/>
          </w:tcPr>
          <w:p w14:paraId="654032D6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AEB2F6E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35" w:type="dxa"/>
          </w:tcPr>
          <w:p w14:paraId="5B877A2F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77673436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4D4B0556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521888B0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 w:val="restart"/>
          </w:tcPr>
          <w:p w14:paraId="1240969E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18" w:type="dxa"/>
            <w:vMerge w:val="restart"/>
          </w:tcPr>
          <w:p w14:paraId="52DED43C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</w:tr>
      <w:tr w:rsidR="00472304" w14:paraId="699CD769" w14:textId="77777777">
        <w:tc>
          <w:tcPr>
            <w:tcW w:w="1701" w:type="dxa"/>
            <w:vMerge/>
          </w:tcPr>
          <w:p w14:paraId="6F6E2E4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0F2192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2BCED54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74E96D7A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40" w:type="dxa"/>
          </w:tcPr>
          <w:p w14:paraId="3A19E9D7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14:paraId="0F2CB526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412E36B1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/>
          </w:tcPr>
          <w:p w14:paraId="24F4ED8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3485975" w14:textId="77777777" w:rsidR="00472304" w:rsidRDefault="00472304">
            <w:pPr>
              <w:pStyle w:val="ConsPlusNormal0"/>
            </w:pPr>
          </w:p>
        </w:tc>
      </w:tr>
      <w:tr w:rsidR="00472304" w14:paraId="559D822C" w14:textId="77777777">
        <w:tc>
          <w:tcPr>
            <w:tcW w:w="9023" w:type="dxa"/>
            <w:gridSpan w:val="9"/>
          </w:tcPr>
          <w:p w14:paraId="4100C54A" w14:textId="77777777" w:rsidR="00472304" w:rsidRDefault="007D1987">
            <w:pPr>
              <w:pStyle w:val="ConsPlusNormal0"/>
              <w:jc w:val="center"/>
            </w:pPr>
            <w:r>
              <w:t>Нижегородская область</w:t>
            </w:r>
          </w:p>
        </w:tc>
      </w:tr>
      <w:tr w:rsidR="00472304" w14:paraId="2C6C30C1" w14:textId="77777777">
        <w:tc>
          <w:tcPr>
            <w:tcW w:w="1701" w:type="dxa"/>
            <w:vMerge w:val="restart"/>
          </w:tcPr>
          <w:p w14:paraId="1697A71B" w14:textId="77777777" w:rsidR="00472304" w:rsidRDefault="007D1987">
            <w:pPr>
              <w:pStyle w:val="ConsPlusNormal0"/>
            </w:pPr>
            <w:r>
              <w:t>Арзамас</w:t>
            </w:r>
          </w:p>
        </w:tc>
        <w:tc>
          <w:tcPr>
            <w:tcW w:w="1134" w:type="dxa"/>
          </w:tcPr>
          <w:p w14:paraId="52F2777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ADE2D6E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5" w:type="dxa"/>
          </w:tcPr>
          <w:p w14:paraId="7881B1F2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22947AB7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3534843D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3AC1F61F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4" w:type="dxa"/>
            <w:vMerge w:val="restart"/>
          </w:tcPr>
          <w:p w14:paraId="3E0BD48F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66E64EDC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1F976BB5" w14:textId="77777777">
        <w:tc>
          <w:tcPr>
            <w:tcW w:w="1701" w:type="dxa"/>
            <w:vMerge/>
          </w:tcPr>
          <w:p w14:paraId="4D9725F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A995EDC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8D8F2BE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5" w:type="dxa"/>
          </w:tcPr>
          <w:p w14:paraId="25E52E2E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6429554E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20BA6CD3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2AEDAC2D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/>
          </w:tcPr>
          <w:p w14:paraId="7AF305C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8325FF0" w14:textId="77777777" w:rsidR="00472304" w:rsidRDefault="00472304">
            <w:pPr>
              <w:pStyle w:val="ConsPlusNormal0"/>
            </w:pPr>
          </w:p>
        </w:tc>
      </w:tr>
      <w:tr w:rsidR="00472304" w14:paraId="73D38F86" w14:textId="77777777">
        <w:tc>
          <w:tcPr>
            <w:tcW w:w="1701" w:type="dxa"/>
            <w:vMerge w:val="restart"/>
          </w:tcPr>
          <w:p w14:paraId="0F0BB95A" w14:textId="77777777" w:rsidR="00472304" w:rsidRDefault="007D1987">
            <w:pPr>
              <w:pStyle w:val="ConsPlusNormal0"/>
            </w:pPr>
            <w:r>
              <w:t>Нижний Новгород</w:t>
            </w:r>
          </w:p>
        </w:tc>
        <w:tc>
          <w:tcPr>
            <w:tcW w:w="1134" w:type="dxa"/>
          </w:tcPr>
          <w:p w14:paraId="4FD266D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5BF57CF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35" w:type="dxa"/>
          </w:tcPr>
          <w:p w14:paraId="28989204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002679ED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07" w:type="dxa"/>
          </w:tcPr>
          <w:p w14:paraId="5F201DBC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6E21AEAE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54" w:type="dxa"/>
            <w:vMerge w:val="restart"/>
          </w:tcPr>
          <w:p w14:paraId="1D373B54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6AEBD191" w14:textId="77777777" w:rsidR="00472304" w:rsidRDefault="007D1987">
            <w:pPr>
              <w:pStyle w:val="ConsPlusNormal0"/>
              <w:jc w:val="center"/>
            </w:pPr>
            <w:r>
              <w:t>134</w:t>
            </w:r>
          </w:p>
        </w:tc>
      </w:tr>
      <w:tr w:rsidR="00472304" w14:paraId="674A38DF" w14:textId="77777777">
        <w:tc>
          <w:tcPr>
            <w:tcW w:w="1701" w:type="dxa"/>
            <w:vMerge/>
          </w:tcPr>
          <w:p w14:paraId="1635FE9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074CAE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B982CC0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67F983C2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6A40AAA7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14:paraId="4DDFA833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18449D13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/>
          </w:tcPr>
          <w:p w14:paraId="1B4A8EA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64EC78D" w14:textId="77777777" w:rsidR="00472304" w:rsidRDefault="00472304">
            <w:pPr>
              <w:pStyle w:val="ConsPlusNormal0"/>
            </w:pPr>
          </w:p>
        </w:tc>
      </w:tr>
      <w:tr w:rsidR="00472304" w14:paraId="0A6692AF" w14:textId="77777777">
        <w:tc>
          <w:tcPr>
            <w:tcW w:w="9023" w:type="dxa"/>
            <w:gridSpan w:val="9"/>
          </w:tcPr>
          <w:p w14:paraId="2574BC3F" w14:textId="77777777" w:rsidR="00472304" w:rsidRDefault="007D1987">
            <w:pPr>
              <w:pStyle w:val="ConsPlusNormal0"/>
              <w:jc w:val="center"/>
            </w:pPr>
            <w:r>
              <w:t>Новгородская область</w:t>
            </w:r>
          </w:p>
        </w:tc>
      </w:tr>
      <w:tr w:rsidR="00472304" w14:paraId="79CB27B2" w14:textId="77777777">
        <w:tc>
          <w:tcPr>
            <w:tcW w:w="1701" w:type="dxa"/>
            <w:vMerge w:val="restart"/>
          </w:tcPr>
          <w:p w14:paraId="1C15F63A" w14:textId="77777777" w:rsidR="00472304" w:rsidRDefault="007D1987">
            <w:pPr>
              <w:pStyle w:val="ConsPlusNormal0"/>
            </w:pPr>
            <w:r>
              <w:t>Новгород</w:t>
            </w:r>
          </w:p>
        </w:tc>
        <w:tc>
          <w:tcPr>
            <w:tcW w:w="1134" w:type="dxa"/>
          </w:tcPr>
          <w:p w14:paraId="1193E0D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1249248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35" w:type="dxa"/>
          </w:tcPr>
          <w:p w14:paraId="230CC4A0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3BDFFA54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907" w:type="dxa"/>
          </w:tcPr>
          <w:p w14:paraId="1A9337F1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1CD5E0B6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4" w:type="dxa"/>
            <w:vMerge w:val="restart"/>
          </w:tcPr>
          <w:p w14:paraId="541A5685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11761332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5E8AB371" w14:textId="77777777">
        <w:tc>
          <w:tcPr>
            <w:tcW w:w="1701" w:type="dxa"/>
            <w:vMerge/>
          </w:tcPr>
          <w:p w14:paraId="01BEE34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3211DB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87EAF6E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35" w:type="dxa"/>
          </w:tcPr>
          <w:p w14:paraId="2F1D02A7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06FB8588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907" w:type="dxa"/>
          </w:tcPr>
          <w:p w14:paraId="7A3E631B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40" w:type="dxa"/>
          </w:tcPr>
          <w:p w14:paraId="466D058F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54" w:type="dxa"/>
            <w:vMerge/>
          </w:tcPr>
          <w:p w14:paraId="5F7B177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03F1163" w14:textId="77777777" w:rsidR="00472304" w:rsidRDefault="00472304">
            <w:pPr>
              <w:pStyle w:val="ConsPlusNormal0"/>
            </w:pPr>
          </w:p>
        </w:tc>
      </w:tr>
      <w:tr w:rsidR="00472304" w14:paraId="11BDACF9" w14:textId="77777777">
        <w:tc>
          <w:tcPr>
            <w:tcW w:w="9023" w:type="dxa"/>
            <w:gridSpan w:val="9"/>
          </w:tcPr>
          <w:p w14:paraId="0A12E3E6" w14:textId="77777777" w:rsidR="00472304" w:rsidRDefault="007D1987">
            <w:pPr>
              <w:pStyle w:val="ConsPlusNormal0"/>
              <w:jc w:val="center"/>
            </w:pPr>
            <w:r>
              <w:t>Новосибирская область</w:t>
            </w:r>
          </w:p>
        </w:tc>
      </w:tr>
      <w:tr w:rsidR="00472304" w14:paraId="545C2407" w14:textId="77777777">
        <w:tc>
          <w:tcPr>
            <w:tcW w:w="1701" w:type="dxa"/>
            <w:vMerge w:val="restart"/>
          </w:tcPr>
          <w:p w14:paraId="34A18BB3" w14:textId="77777777" w:rsidR="00472304" w:rsidRDefault="007D1987">
            <w:pPr>
              <w:pStyle w:val="ConsPlusNormal0"/>
            </w:pPr>
            <w:r>
              <w:t>Барабинск</w:t>
            </w:r>
          </w:p>
        </w:tc>
        <w:tc>
          <w:tcPr>
            <w:tcW w:w="1134" w:type="dxa"/>
          </w:tcPr>
          <w:p w14:paraId="3479113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395635D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35" w:type="dxa"/>
          </w:tcPr>
          <w:p w14:paraId="3511A31A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00AAFEC1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907" w:type="dxa"/>
          </w:tcPr>
          <w:p w14:paraId="3AFBF194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6E6F8ED5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 w:val="restart"/>
          </w:tcPr>
          <w:p w14:paraId="48C78567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29559C5B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2FCE8984" w14:textId="77777777">
        <w:tc>
          <w:tcPr>
            <w:tcW w:w="1701" w:type="dxa"/>
            <w:vMerge/>
          </w:tcPr>
          <w:p w14:paraId="6DDEF9A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E1B949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31F5AEA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835" w:type="dxa"/>
          </w:tcPr>
          <w:p w14:paraId="04EF8D7E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40" w:type="dxa"/>
          </w:tcPr>
          <w:p w14:paraId="7513BD03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907" w:type="dxa"/>
          </w:tcPr>
          <w:p w14:paraId="11471CAC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70239A45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54" w:type="dxa"/>
            <w:vMerge/>
          </w:tcPr>
          <w:p w14:paraId="20E2343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0F9F23B" w14:textId="77777777" w:rsidR="00472304" w:rsidRDefault="00472304">
            <w:pPr>
              <w:pStyle w:val="ConsPlusNormal0"/>
            </w:pPr>
          </w:p>
        </w:tc>
      </w:tr>
      <w:tr w:rsidR="00472304" w14:paraId="06CB0619" w14:textId="77777777">
        <w:tc>
          <w:tcPr>
            <w:tcW w:w="1701" w:type="dxa"/>
            <w:vMerge w:val="restart"/>
          </w:tcPr>
          <w:p w14:paraId="217E5CC1" w14:textId="77777777" w:rsidR="00472304" w:rsidRDefault="007D1987">
            <w:pPr>
              <w:pStyle w:val="ConsPlusNormal0"/>
            </w:pPr>
            <w:r>
              <w:t>Болотное</w:t>
            </w:r>
          </w:p>
        </w:tc>
        <w:tc>
          <w:tcPr>
            <w:tcW w:w="1134" w:type="dxa"/>
          </w:tcPr>
          <w:p w14:paraId="07B91CC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390B3E9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35" w:type="dxa"/>
          </w:tcPr>
          <w:p w14:paraId="4152DA65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22912BFC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07" w:type="dxa"/>
          </w:tcPr>
          <w:p w14:paraId="36512D7A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634A6D5F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54" w:type="dxa"/>
            <w:vMerge w:val="restart"/>
          </w:tcPr>
          <w:p w14:paraId="3952BD5D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3637692F" w14:textId="77777777" w:rsidR="00472304" w:rsidRDefault="007D1987">
            <w:pPr>
              <w:pStyle w:val="ConsPlusNormal0"/>
              <w:jc w:val="center"/>
            </w:pPr>
            <w:r>
              <w:t>128</w:t>
            </w:r>
          </w:p>
        </w:tc>
      </w:tr>
      <w:tr w:rsidR="00472304" w14:paraId="40A15EFB" w14:textId="77777777">
        <w:tc>
          <w:tcPr>
            <w:tcW w:w="1701" w:type="dxa"/>
            <w:vMerge/>
          </w:tcPr>
          <w:p w14:paraId="35B58E4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11FFF2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38D42D5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35" w:type="dxa"/>
          </w:tcPr>
          <w:p w14:paraId="2D49A4EB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40" w:type="dxa"/>
          </w:tcPr>
          <w:p w14:paraId="7D48A668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14:paraId="6724D838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0B87C0AD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54" w:type="dxa"/>
            <w:vMerge/>
          </w:tcPr>
          <w:p w14:paraId="71F768A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B763378" w14:textId="77777777" w:rsidR="00472304" w:rsidRDefault="00472304">
            <w:pPr>
              <w:pStyle w:val="ConsPlusNormal0"/>
            </w:pPr>
          </w:p>
        </w:tc>
      </w:tr>
      <w:tr w:rsidR="00472304" w14:paraId="37D926CA" w14:textId="77777777">
        <w:tc>
          <w:tcPr>
            <w:tcW w:w="1701" w:type="dxa"/>
            <w:vMerge w:val="restart"/>
          </w:tcPr>
          <w:p w14:paraId="09C59B9A" w14:textId="77777777" w:rsidR="00472304" w:rsidRDefault="007D1987">
            <w:pPr>
              <w:pStyle w:val="ConsPlusNormal0"/>
            </w:pPr>
            <w:r>
              <w:t>Карасук</w:t>
            </w:r>
          </w:p>
        </w:tc>
        <w:tc>
          <w:tcPr>
            <w:tcW w:w="1134" w:type="dxa"/>
          </w:tcPr>
          <w:p w14:paraId="7CEF234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D2A68A9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5EFE0903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52ACAE67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45AB77FD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5E270531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54" w:type="dxa"/>
            <w:vMerge w:val="restart"/>
          </w:tcPr>
          <w:p w14:paraId="19FF124D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696DE438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589FD12C" w14:textId="77777777">
        <w:tc>
          <w:tcPr>
            <w:tcW w:w="1701" w:type="dxa"/>
            <w:vMerge/>
          </w:tcPr>
          <w:p w14:paraId="20B1E32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36546B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F567647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835" w:type="dxa"/>
          </w:tcPr>
          <w:p w14:paraId="73046A8A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40" w:type="dxa"/>
          </w:tcPr>
          <w:p w14:paraId="0B782DCB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14:paraId="1C816963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2BB4CDFD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54" w:type="dxa"/>
            <w:vMerge/>
          </w:tcPr>
          <w:p w14:paraId="524F204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0961491" w14:textId="77777777" w:rsidR="00472304" w:rsidRDefault="00472304">
            <w:pPr>
              <w:pStyle w:val="ConsPlusNormal0"/>
            </w:pPr>
          </w:p>
        </w:tc>
      </w:tr>
      <w:tr w:rsidR="00472304" w14:paraId="59705260" w14:textId="77777777">
        <w:tc>
          <w:tcPr>
            <w:tcW w:w="1701" w:type="dxa"/>
            <w:vMerge w:val="restart"/>
          </w:tcPr>
          <w:p w14:paraId="06285E4E" w14:textId="77777777" w:rsidR="00472304" w:rsidRDefault="007D1987">
            <w:pPr>
              <w:pStyle w:val="ConsPlusNormal0"/>
            </w:pPr>
            <w:r>
              <w:t>Купино</w:t>
            </w:r>
          </w:p>
        </w:tc>
        <w:tc>
          <w:tcPr>
            <w:tcW w:w="1134" w:type="dxa"/>
          </w:tcPr>
          <w:p w14:paraId="55B6773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408E24E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73DEBC4D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42EABA60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41FCDE00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1CDD79C6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77955740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3741268A" w14:textId="77777777" w:rsidR="00472304" w:rsidRDefault="007D1987">
            <w:pPr>
              <w:pStyle w:val="ConsPlusNormal0"/>
              <w:jc w:val="center"/>
            </w:pPr>
            <w:r>
              <w:t>134</w:t>
            </w:r>
          </w:p>
        </w:tc>
      </w:tr>
      <w:tr w:rsidR="00472304" w14:paraId="5E8938D2" w14:textId="77777777">
        <w:tc>
          <w:tcPr>
            <w:tcW w:w="1701" w:type="dxa"/>
            <w:vMerge/>
          </w:tcPr>
          <w:p w14:paraId="4515095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31407A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27567BB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5" w:type="dxa"/>
          </w:tcPr>
          <w:p w14:paraId="2D194C46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3E8FDD04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301EB626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253EA586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6F60D7B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140D06F" w14:textId="77777777" w:rsidR="00472304" w:rsidRDefault="00472304">
            <w:pPr>
              <w:pStyle w:val="ConsPlusNormal0"/>
            </w:pPr>
          </w:p>
        </w:tc>
      </w:tr>
      <w:tr w:rsidR="00472304" w14:paraId="665FE170" w14:textId="77777777">
        <w:tc>
          <w:tcPr>
            <w:tcW w:w="1701" w:type="dxa"/>
            <w:vMerge w:val="restart"/>
          </w:tcPr>
          <w:p w14:paraId="5155ABED" w14:textId="77777777" w:rsidR="00472304" w:rsidRDefault="007D1987">
            <w:pPr>
              <w:pStyle w:val="ConsPlusNormal0"/>
            </w:pPr>
            <w:r>
              <w:t>Новосибирск</w:t>
            </w:r>
          </w:p>
        </w:tc>
        <w:tc>
          <w:tcPr>
            <w:tcW w:w="1134" w:type="dxa"/>
          </w:tcPr>
          <w:p w14:paraId="5EB1828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AEA6B29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6E1DDB1C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0A6BAB80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5F9EF762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7085590B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46B5F128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4CF1769A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1ADAD135" w14:textId="77777777">
        <w:tc>
          <w:tcPr>
            <w:tcW w:w="1701" w:type="dxa"/>
            <w:vMerge/>
          </w:tcPr>
          <w:p w14:paraId="07586A5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5F37D1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912C920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5" w:type="dxa"/>
          </w:tcPr>
          <w:p w14:paraId="70BAAE6F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44C2C20C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7E9B2B96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21E4028B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43425B7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3BB1328" w14:textId="77777777" w:rsidR="00472304" w:rsidRDefault="00472304">
            <w:pPr>
              <w:pStyle w:val="ConsPlusNormal0"/>
            </w:pPr>
          </w:p>
        </w:tc>
      </w:tr>
      <w:tr w:rsidR="00472304" w14:paraId="7209FB8B" w14:textId="77777777">
        <w:tc>
          <w:tcPr>
            <w:tcW w:w="1701" w:type="dxa"/>
            <w:vMerge w:val="restart"/>
          </w:tcPr>
          <w:p w14:paraId="57989267" w14:textId="77777777" w:rsidR="00472304" w:rsidRDefault="007D1987">
            <w:pPr>
              <w:pStyle w:val="ConsPlusNormal0"/>
            </w:pPr>
            <w:r>
              <w:t>Татарск</w:t>
            </w:r>
          </w:p>
        </w:tc>
        <w:tc>
          <w:tcPr>
            <w:tcW w:w="1134" w:type="dxa"/>
          </w:tcPr>
          <w:p w14:paraId="1335637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234C0B8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3CD1FE14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5F0D17B0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1452A44A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41756D32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50EAE77D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5EBF7575" w14:textId="77777777" w:rsidR="00472304" w:rsidRDefault="007D1987">
            <w:pPr>
              <w:pStyle w:val="ConsPlusNormal0"/>
              <w:jc w:val="center"/>
            </w:pPr>
            <w:r>
              <w:t>132</w:t>
            </w:r>
          </w:p>
        </w:tc>
      </w:tr>
      <w:tr w:rsidR="00472304" w14:paraId="46E8E7D7" w14:textId="77777777">
        <w:tc>
          <w:tcPr>
            <w:tcW w:w="1701" w:type="dxa"/>
            <w:vMerge/>
          </w:tcPr>
          <w:p w14:paraId="0403EED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5EF9FB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4CF7DAE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5" w:type="dxa"/>
          </w:tcPr>
          <w:p w14:paraId="5715779E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40" w:type="dxa"/>
          </w:tcPr>
          <w:p w14:paraId="6D9AC887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660BE4F7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715BD6BB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6B49BF9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746EC6E" w14:textId="77777777" w:rsidR="00472304" w:rsidRDefault="00472304">
            <w:pPr>
              <w:pStyle w:val="ConsPlusNormal0"/>
            </w:pPr>
          </w:p>
        </w:tc>
      </w:tr>
      <w:tr w:rsidR="00472304" w14:paraId="55962867" w14:textId="77777777">
        <w:tc>
          <w:tcPr>
            <w:tcW w:w="1701" w:type="dxa"/>
            <w:vMerge w:val="restart"/>
          </w:tcPr>
          <w:p w14:paraId="7012FF90" w14:textId="77777777" w:rsidR="00472304" w:rsidRDefault="007D1987">
            <w:pPr>
              <w:pStyle w:val="ConsPlusNormal0"/>
            </w:pPr>
            <w:r>
              <w:t>Чулым</w:t>
            </w:r>
          </w:p>
        </w:tc>
        <w:tc>
          <w:tcPr>
            <w:tcW w:w="1134" w:type="dxa"/>
          </w:tcPr>
          <w:p w14:paraId="23E33D1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FAA4B21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35" w:type="dxa"/>
          </w:tcPr>
          <w:p w14:paraId="2311134C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611E0A12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907" w:type="dxa"/>
          </w:tcPr>
          <w:p w14:paraId="58754EF9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276378A8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 w:val="restart"/>
          </w:tcPr>
          <w:p w14:paraId="2E188279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7D5233B2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66B775C9" w14:textId="77777777">
        <w:tc>
          <w:tcPr>
            <w:tcW w:w="1701" w:type="dxa"/>
            <w:vMerge/>
          </w:tcPr>
          <w:p w14:paraId="7C98D14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DA0A2A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68C93D8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835" w:type="dxa"/>
          </w:tcPr>
          <w:p w14:paraId="3A10A1A2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40" w:type="dxa"/>
          </w:tcPr>
          <w:p w14:paraId="2B15875D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907" w:type="dxa"/>
          </w:tcPr>
          <w:p w14:paraId="73F6C782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5D50C66D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4" w:type="dxa"/>
            <w:vMerge/>
          </w:tcPr>
          <w:p w14:paraId="7ED93BB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ED46F1C" w14:textId="77777777" w:rsidR="00472304" w:rsidRDefault="00472304">
            <w:pPr>
              <w:pStyle w:val="ConsPlusNormal0"/>
            </w:pPr>
          </w:p>
        </w:tc>
      </w:tr>
      <w:tr w:rsidR="00472304" w14:paraId="42D0FBDD" w14:textId="77777777">
        <w:tc>
          <w:tcPr>
            <w:tcW w:w="9023" w:type="dxa"/>
            <w:gridSpan w:val="9"/>
          </w:tcPr>
          <w:p w14:paraId="272EA086" w14:textId="77777777" w:rsidR="00472304" w:rsidRDefault="007D1987">
            <w:pPr>
              <w:pStyle w:val="ConsPlusNormal0"/>
              <w:jc w:val="center"/>
            </w:pPr>
            <w:r>
              <w:t>Омская область</w:t>
            </w:r>
          </w:p>
        </w:tc>
      </w:tr>
      <w:tr w:rsidR="00472304" w14:paraId="5D961213" w14:textId="77777777">
        <w:tc>
          <w:tcPr>
            <w:tcW w:w="1701" w:type="dxa"/>
            <w:vMerge w:val="restart"/>
          </w:tcPr>
          <w:p w14:paraId="665B1630" w14:textId="77777777" w:rsidR="00472304" w:rsidRDefault="007D1987">
            <w:pPr>
              <w:pStyle w:val="ConsPlusNormal0"/>
            </w:pPr>
            <w:r>
              <w:t>Омск</w:t>
            </w:r>
          </w:p>
        </w:tc>
        <w:tc>
          <w:tcPr>
            <w:tcW w:w="1134" w:type="dxa"/>
          </w:tcPr>
          <w:p w14:paraId="4F6F2586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5FF69B5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35" w:type="dxa"/>
          </w:tcPr>
          <w:p w14:paraId="62873166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777EFE94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14:paraId="5DF95C84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425F0B65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 w:val="restart"/>
          </w:tcPr>
          <w:p w14:paraId="5344FA8E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184D03C3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71670B54" w14:textId="77777777">
        <w:tc>
          <w:tcPr>
            <w:tcW w:w="1701" w:type="dxa"/>
            <w:vMerge/>
          </w:tcPr>
          <w:p w14:paraId="6140529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BAE70E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E2F4C20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35" w:type="dxa"/>
          </w:tcPr>
          <w:p w14:paraId="27885698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346EDF82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1C815359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28673DFF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/>
          </w:tcPr>
          <w:p w14:paraId="1BC2301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3BC7F29" w14:textId="77777777" w:rsidR="00472304" w:rsidRDefault="00472304">
            <w:pPr>
              <w:pStyle w:val="ConsPlusNormal0"/>
            </w:pPr>
          </w:p>
        </w:tc>
      </w:tr>
      <w:tr w:rsidR="00472304" w14:paraId="7FF985E7" w14:textId="77777777">
        <w:tc>
          <w:tcPr>
            <w:tcW w:w="1701" w:type="dxa"/>
            <w:vMerge w:val="restart"/>
          </w:tcPr>
          <w:p w14:paraId="192A81A4" w14:textId="77777777" w:rsidR="00472304" w:rsidRDefault="007D1987">
            <w:pPr>
              <w:pStyle w:val="ConsPlusNormal0"/>
            </w:pPr>
            <w:r>
              <w:t>Черлак</w:t>
            </w:r>
          </w:p>
        </w:tc>
        <w:tc>
          <w:tcPr>
            <w:tcW w:w="1134" w:type="dxa"/>
          </w:tcPr>
          <w:p w14:paraId="0EBC284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360F784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35" w:type="dxa"/>
          </w:tcPr>
          <w:p w14:paraId="1A045BBF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34406B3B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14:paraId="265E7CCB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11E640BB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54" w:type="dxa"/>
            <w:vMerge w:val="restart"/>
          </w:tcPr>
          <w:p w14:paraId="494DF643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4EED483F" w14:textId="77777777" w:rsidR="00472304" w:rsidRDefault="007D1987">
            <w:pPr>
              <w:pStyle w:val="ConsPlusNormal0"/>
              <w:jc w:val="center"/>
            </w:pPr>
            <w:r>
              <w:t>136</w:t>
            </w:r>
          </w:p>
        </w:tc>
      </w:tr>
      <w:tr w:rsidR="00472304" w14:paraId="1086349B" w14:textId="77777777">
        <w:tc>
          <w:tcPr>
            <w:tcW w:w="1701" w:type="dxa"/>
            <w:vMerge/>
          </w:tcPr>
          <w:p w14:paraId="2292FA2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B92D71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B51BCE2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35" w:type="dxa"/>
          </w:tcPr>
          <w:p w14:paraId="19C800F2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28D90B66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29970679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21E00F33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/>
          </w:tcPr>
          <w:p w14:paraId="2BB3D6B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D4022DD" w14:textId="77777777" w:rsidR="00472304" w:rsidRDefault="00472304">
            <w:pPr>
              <w:pStyle w:val="ConsPlusNormal0"/>
            </w:pPr>
          </w:p>
        </w:tc>
      </w:tr>
      <w:tr w:rsidR="00472304" w14:paraId="276DAF14" w14:textId="77777777">
        <w:tc>
          <w:tcPr>
            <w:tcW w:w="9023" w:type="dxa"/>
            <w:gridSpan w:val="9"/>
          </w:tcPr>
          <w:p w14:paraId="079CDA41" w14:textId="77777777" w:rsidR="00472304" w:rsidRDefault="007D1987">
            <w:pPr>
              <w:pStyle w:val="ConsPlusNormal0"/>
              <w:jc w:val="center"/>
            </w:pPr>
            <w:r>
              <w:t>Оренбургская область</w:t>
            </w:r>
          </w:p>
        </w:tc>
      </w:tr>
      <w:tr w:rsidR="00472304" w14:paraId="6129A567" w14:textId="77777777">
        <w:tc>
          <w:tcPr>
            <w:tcW w:w="1701" w:type="dxa"/>
            <w:vMerge w:val="restart"/>
          </w:tcPr>
          <w:p w14:paraId="35E26656" w14:textId="77777777" w:rsidR="00472304" w:rsidRDefault="007D1987">
            <w:pPr>
              <w:pStyle w:val="ConsPlusNormal0"/>
            </w:pPr>
            <w:r>
              <w:t>Оренбург</w:t>
            </w:r>
          </w:p>
        </w:tc>
        <w:tc>
          <w:tcPr>
            <w:tcW w:w="1134" w:type="dxa"/>
          </w:tcPr>
          <w:p w14:paraId="497CC37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262837E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35" w:type="dxa"/>
          </w:tcPr>
          <w:p w14:paraId="285B5084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522CA654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07" w:type="dxa"/>
          </w:tcPr>
          <w:p w14:paraId="15F5BE35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0F8EBAFE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 w:val="restart"/>
          </w:tcPr>
          <w:p w14:paraId="71A85D8A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18" w:type="dxa"/>
            <w:vMerge w:val="restart"/>
          </w:tcPr>
          <w:p w14:paraId="63196AF8" w14:textId="77777777" w:rsidR="00472304" w:rsidRDefault="007D1987">
            <w:pPr>
              <w:pStyle w:val="ConsPlusNormal0"/>
              <w:jc w:val="center"/>
            </w:pPr>
            <w:r>
              <w:t>142</w:t>
            </w:r>
          </w:p>
        </w:tc>
      </w:tr>
      <w:tr w:rsidR="00472304" w14:paraId="4FF31D71" w14:textId="77777777">
        <w:tc>
          <w:tcPr>
            <w:tcW w:w="1701" w:type="dxa"/>
            <w:vMerge/>
          </w:tcPr>
          <w:p w14:paraId="15BB3D2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B26E29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DD0266E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35" w:type="dxa"/>
          </w:tcPr>
          <w:p w14:paraId="255F26CD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4E603BF9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5CE98D75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06E49EB8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54" w:type="dxa"/>
            <w:vMerge/>
          </w:tcPr>
          <w:p w14:paraId="0BA9AAD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70B1A0D" w14:textId="77777777" w:rsidR="00472304" w:rsidRDefault="00472304">
            <w:pPr>
              <w:pStyle w:val="ConsPlusNormal0"/>
            </w:pPr>
          </w:p>
        </w:tc>
      </w:tr>
      <w:tr w:rsidR="00472304" w14:paraId="48DE2843" w14:textId="77777777">
        <w:tc>
          <w:tcPr>
            <w:tcW w:w="9023" w:type="dxa"/>
            <w:gridSpan w:val="9"/>
          </w:tcPr>
          <w:p w14:paraId="3CBD6526" w14:textId="77777777" w:rsidR="00472304" w:rsidRDefault="007D1987">
            <w:pPr>
              <w:pStyle w:val="ConsPlusNormal0"/>
              <w:jc w:val="center"/>
            </w:pPr>
            <w:r>
              <w:t>Орловская область</w:t>
            </w:r>
          </w:p>
        </w:tc>
      </w:tr>
      <w:tr w:rsidR="00472304" w14:paraId="01C437FF" w14:textId="77777777">
        <w:tc>
          <w:tcPr>
            <w:tcW w:w="1701" w:type="dxa"/>
            <w:vMerge w:val="restart"/>
          </w:tcPr>
          <w:p w14:paraId="0DBB7ACB" w14:textId="77777777" w:rsidR="00472304" w:rsidRDefault="007D1987">
            <w:pPr>
              <w:pStyle w:val="ConsPlusNormal0"/>
            </w:pPr>
            <w:r>
              <w:t>Ливны</w:t>
            </w:r>
          </w:p>
        </w:tc>
        <w:tc>
          <w:tcPr>
            <w:tcW w:w="1134" w:type="dxa"/>
          </w:tcPr>
          <w:p w14:paraId="6C62792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8CF1BAC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35" w:type="dxa"/>
          </w:tcPr>
          <w:p w14:paraId="5C656009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38222F35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907" w:type="dxa"/>
          </w:tcPr>
          <w:p w14:paraId="1279DA5A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40" w:type="dxa"/>
          </w:tcPr>
          <w:p w14:paraId="67BA56DB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54" w:type="dxa"/>
            <w:vMerge w:val="restart"/>
          </w:tcPr>
          <w:p w14:paraId="72A2F72F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70F1A7EE" w14:textId="77777777" w:rsidR="00472304" w:rsidRDefault="007D1987">
            <w:pPr>
              <w:pStyle w:val="ConsPlusNormal0"/>
              <w:jc w:val="center"/>
            </w:pPr>
            <w:r>
              <w:t>139</w:t>
            </w:r>
          </w:p>
        </w:tc>
      </w:tr>
      <w:tr w:rsidR="00472304" w14:paraId="5AA828F2" w14:textId="77777777">
        <w:tc>
          <w:tcPr>
            <w:tcW w:w="1701" w:type="dxa"/>
            <w:vMerge/>
          </w:tcPr>
          <w:p w14:paraId="5FA4DFB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327648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9482885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5" w:type="dxa"/>
          </w:tcPr>
          <w:p w14:paraId="504746DD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5976703D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07" w:type="dxa"/>
          </w:tcPr>
          <w:p w14:paraId="2FBCB9D7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7632333C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/>
          </w:tcPr>
          <w:p w14:paraId="7EE48598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FE621B7" w14:textId="77777777" w:rsidR="00472304" w:rsidRDefault="00472304">
            <w:pPr>
              <w:pStyle w:val="ConsPlusNormal0"/>
            </w:pPr>
          </w:p>
        </w:tc>
      </w:tr>
      <w:tr w:rsidR="00472304" w14:paraId="507527B3" w14:textId="77777777">
        <w:tc>
          <w:tcPr>
            <w:tcW w:w="1701" w:type="dxa"/>
          </w:tcPr>
          <w:p w14:paraId="00379FFD" w14:textId="77777777" w:rsidR="00472304" w:rsidRDefault="007D1987">
            <w:pPr>
              <w:pStyle w:val="ConsPlusNormal0"/>
            </w:pPr>
            <w:r>
              <w:t>Орел</w:t>
            </w:r>
          </w:p>
        </w:tc>
        <w:tc>
          <w:tcPr>
            <w:tcW w:w="1134" w:type="dxa"/>
          </w:tcPr>
          <w:p w14:paraId="710158B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BB654D4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35" w:type="dxa"/>
          </w:tcPr>
          <w:p w14:paraId="7CE12F24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40" w:type="dxa"/>
          </w:tcPr>
          <w:p w14:paraId="65DA6805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907" w:type="dxa"/>
          </w:tcPr>
          <w:p w14:paraId="06D5700C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40" w:type="dxa"/>
          </w:tcPr>
          <w:p w14:paraId="453822DF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54" w:type="dxa"/>
            <w:vMerge w:val="restart"/>
          </w:tcPr>
          <w:p w14:paraId="159EACCA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03578AD1" w14:textId="77777777" w:rsidR="00472304" w:rsidRDefault="007D1987">
            <w:pPr>
              <w:pStyle w:val="ConsPlusNormal0"/>
              <w:jc w:val="center"/>
            </w:pPr>
            <w:r>
              <w:t>141</w:t>
            </w:r>
          </w:p>
        </w:tc>
      </w:tr>
      <w:tr w:rsidR="00472304" w14:paraId="3758ED63" w14:textId="77777777">
        <w:tc>
          <w:tcPr>
            <w:tcW w:w="1701" w:type="dxa"/>
          </w:tcPr>
          <w:p w14:paraId="3980EB9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1DA2F4F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A55B96C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35" w:type="dxa"/>
          </w:tcPr>
          <w:p w14:paraId="55B74843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735C1EFC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7" w:type="dxa"/>
          </w:tcPr>
          <w:p w14:paraId="301D91EC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40" w:type="dxa"/>
          </w:tcPr>
          <w:p w14:paraId="7973E59F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54" w:type="dxa"/>
            <w:vMerge/>
          </w:tcPr>
          <w:p w14:paraId="6E3CEB43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21A55C3" w14:textId="77777777" w:rsidR="00472304" w:rsidRDefault="00472304">
            <w:pPr>
              <w:pStyle w:val="ConsPlusNormal0"/>
            </w:pPr>
          </w:p>
        </w:tc>
      </w:tr>
      <w:tr w:rsidR="00472304" w14:paraId="7C4A97AC" w14:textId="77777777">
        <w:tc>
          <w:tcPr>
            <w:tcW w:w="9023" w:type="dxa"/>
            <w:gridSpan w:val="9"/>
          </w:tcPr>
          <w:p w14:paraId="6997B6BE" w14:textId="77777777" w:rsidR="00472304" w:rsidRDefault="007D1987">
            <w:pPr>
              <w:pStyle w:val="ConsPlusNormal0"/>
              <w:jc w:val="center"/>
            </w:pPr>
            <w:r>
              <w:t>Пензенская область</w:t>
            </w:r>
          </w:p>
        </w:tc>
      </w:tr>
      <w:tr w:rsidR="00472304" w14:paraId="18D1B892" w14:textId="77777777">
        <w:tc>
          <w:tcPr>
            <w:tcW w:w="1701" w:type="dxa"/>
            <w:vMerge w:val="restart"/>
          </w:tcPr>
          <w:p w14:paraId="54A99CF7" w14:textId="77777777" w:rsidR="00472304" w:rsidRDefault="007D1987">
            <w:pPr>
              <w:pStyle w:val="ConsPlusNormal0"/>
            </w:pPr>
            <w:r>
              <w:t>Пенза</w:t>
            </w:r>
          </w:p>
        </w:tc>
        <w:tc>
          <w:tcPr>
            <w:tcW w:w="1134" w:type="dxa"/>
          </w:tcPr>
          <w:p w14:paraId="09F796C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A5F60F2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35" w:type="dxa"/>
          </w:tcPr>
          <w:p w14:paraId="38172744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6B4A1F36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907" w:type="dxa"/>
          </w:tcPr>
          <w:p w14:paraId="159C4DB6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40" w:type="dxa"/>
          </w:tcPr>
          <w:p w14:paraId="285DF298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54" w:type="dxa"/>
            <w:vMerge w:val="restart"/>
          </w:tcPr>
          <w:p w14:paraId="373082E4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5B1A3E37" w14:textId="77777777" w:rsidR="00472304" w:rsidRDefault="007D1987">
            <w:pPr>
              <w:pStyle w:val="ConsPlusNormal0"/>
              <w:jc w:val="center"/>
            </w:pPr>
            <w:r>
              <w:t>140</w:t>
            </w:r>
          </w:p>
        </w:tc>
      </w:tr>
      <w:tr w:rsidR="00472304" w14:paraId="00B67B2B" w14:textId="77777777">
        <w:tc>
          <w:tcPr>
            <w:tcW w:w="1701" w:type="dxa"/>
            <w:vMerge/>
          </w:tcPr>
          <w:p w14:paraId="40A284C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5CD2BB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B133918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5" w:type="dxa"/>
          </w:tcPr>
          <w:p w14:paraId="4B81FBE0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54A89604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07" w:type="dxa"/>
          </w:tcPr>
          <w:p w14:paraId="629008E5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4AB2132E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/>
          </w:tcPr>
          <w:p w14:paraId="2C96AB5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B3739F0" w14:textId="77777777" w:rsidR="00472304" w:rsidRDefault="00472304">
            <w:pPr>
              <w:pStyle w:val="ConsPlusNormal0"/>
            </w:pPr>
          </w:p>
        </w:tc>
      </w:tr>
      <w:tr w:rsidR="00472304" w14:paraId="526DF939" w14:textId="77777777">
        <w:tc>
          <w:tcPr>
            <w:tcW w:w="9023" w:type="dxa"/>
            <w:gridSpan w:val="9"/>
          </w:tcPr>
          <w:p w14:paraId="739FBEF7" w14:textId="77777777" w:rsidR="00472304" w:rsidRDefault="007D1987">
            <w:pPr>
              <w:pStyle w:val="ConsPlusNormal0"/>
              <w:jc w:val="center"/>
            </w:pPr>
            <w:r>
              <w:t>Пермская область</w:t>
            </w:r>
          </w:p>
        </w:tc>
      </w:tr>
      <w:tr w:rsidR="00472304" w14:paraId="4A9F7386" w14:textId="77777777">
        <w:tc>
          <w:tcPr>
            <w:tcW w:w="1701" w:type="dxa"/>
            <w:vMerge w:val="restart"/>
          </w:tcPr>
          <w:p w14:paraId="5FFEEFE0" w14:textId="77777777" w:rsidR="00472304" w:rsidRDefault="007D1987">
            <w:pPr>
              <w:pStyle w:val="ConsPlusNormal0"/>
            </w:pPr>
            <w:r>
              <w:t>Пермь</w:t>
            </w:r>
          </w:p>
        </w:tc>
        <w:tc>
          <w:tcPr>
            <w:tcW w:w="1134" w:type="dxa"/>
          </w:tcPr>
          <w:p w14:paraId="52453AF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4F4FB37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35" w:type="dxa"/>
          </w:tcPr>
          <w:p w14:paraId="055637C3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57A5F1F4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907" w:type="dxa"/>
          </w:tcPr>
          <w:p w14:paraId="14400DBD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785BB4F1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54" w:type="dxa"/>
            <w:vMerge w:val="restart"/>
          </w:tcPr>
          <w:p w14:paraId="713984F9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46AF3560" w14:textId="77777777" w:rsidR="00472304" w:rsidRDefault="007D1987">
            <w:pPr>
              <w:pStyle w:val="ConsPlusNormal0"/>
              <w:jc w:val="center"/>
            </w:pPr>
            <w:r>
              <w:t>130</w:t>
            </w:r>
          </w:p>
        </w:tc>
      </w:tr>
      <w:tr w:rsidR="00472304" w14:paraId="0C07D5AC" w14:textId="77777777">
        <w:tc>
          <w:tcPr>
            <w:tcW w:w="1701" w:type="dxa"/>
            <w:vMerge/>
          </w:tcPr>
          <w:p w14:paraId="621FB8BD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5FF1B6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6CC0C99" w14:textId="77777777" w:rsidR="00472304" w:rsidRDefault="007D198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35" w:type="dxa"/>
          </w:tcPr>
          <w:p w14:paraId="6D0C27EA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40" w:type="dxa"/>
          </w:tcPr>
          <w:p w14:paraId="06643027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4C97EA43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7B02D89D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/>
          </w:tcPr>
          <w:p w14:paraId="373CFBC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9945EDB" w14:textId="77777777" w:rsidR="00472304" w:rsidRDefault="00472304">
            <w:pPr>
              <w:pStyle w:val="ConsPlusNormal0"/>
            </w:pPr>
          </w:p>
        </w:tc>
      </w:tr>
      <w:tr w:rsidR="00472304" w14:paraId="5457D7BA" w14:textId="77777777">
        <w:tc>
          <w:tcPr>
            <w:tcW w:w="9023" w:type="dxa"/>
            <w:gridSpan w:val="9"/>
          </w:tcPr>
          <w:p w14:paraId="239CE05B" w14:textId="77777777" w:rsidR="00472304" w:rsidRDefault="007D1987">
            <w:pPr>
              <w:pStyle w:val="ConsPlusNormal0"/>
              <w:jc w:val="center"/>
            </w:pPr>
            <w:r>
              <w:t>Приморский край</w:t>
            </w:r>
          </w:p>
        </w:tc>
      </w:tr>
      <w:tr w:rsidR="00472304" w14:paraId="080B8011" w14:textId="77777777">
        <w:tc>
          <w:tcPr>
            <w:tcW w:w="1701" w:type="dxa"/>
            <w:vMerge w:val="restart"/>
          </w:tcPr>
          <w:p w14:paraId="48FBDE26" w14:textId="77777777" w:rsidR="00472304" w:rsidRDefault="007D1987">
            <w:pPr>
              <w:pStyle w:val="ConsPlusNormal0"/>
            </w:pPr>
            <w:r>
              <w:t>Владивосток</w:t>
            </w:r>
          </w:p>
        </w:tc>
        <w:tc>
          <w:tcPr>
            <w:tcW w:w="1134" w:type="dxa"/>
          </w:tcPr>
          <w:p w14:paraId="0186410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6789E1B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35" w:type="dxa"/>
          </w:tcPr>
          <w:p w14:paraId="2C562403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7FB060E3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907" w:type="dxa"/>
          </w:tcPr>
          <w:p w14:paraId="2C81EC33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40" w:type="dxa"/>
          </w:tcPr>
          <w:p w14:paraId="0F4F28D6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54" w:type="dxa"/>
            <w:vMerge w:val="restart"/>
          </w:tcPr>
          <w:p w14:paraId="6ADE5815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18" w:type="dxa"/>
            <w:vMerge w:val="restart"/>
          </w:tcPr>
          <w:p w14:paraId="6EE5FC43" w14:textId="77777777" w:rsidR="00472304" w:rsidRDefault="007D1987">
            <w:pPr>
              <w:pStyle w:val="ConsPlusNormal0"/>
              <w:jc w:val="center"/>
            </w:pPr>
            <w:r>
              <w:t>141</w:t>
            </w:r>
          </w:p>
        </w:tc>
      </w:tr>
      <w:tr w:rsidR="00472304" w14:paraId="6F23B5C2" w14:textId="77777777">
        <w:tc>
          <w:tcPr>
            <w:tcW w:w="1701" w:type="dxa"/>
            <w:vMerge/>
          </w:tcPr>
          <w:p w14:paraId="3C3CCB0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34627B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56D3160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5" w:type="dxa"/>
          </w:tcPr>
          <w:p w14:paraId="390C10AF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1EE8EE21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07" w:type="dxa"/>
          </w:tcPr>
          <w:p w14:paraId="690438AF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61FF8377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/>
          </w:tcPr>
          <w:p w14:paraId="226349A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60DEC01" w14:textId="77777777" w:rsidR="00472304" w:rsidRDefault="00472304">
            <w:pPr>
              <w:pStyle w:val="ConsPlusNormal0"/>
            </w:pPr>
          </w:p>
        </w:tc>
      </w:tr>
      <w:tr w:rsidR="00472304" w14:paraId="7A1DC56A" w14:textId="77777777">
        <w:tc>
          <w:tcPr>
            <w:tcW w:w="1701" w:type="dxa"/>
            <w:vMerge w:val="restart"/>
          </w:tcPr>
          <w:p w14:paraId="4800B3AF" w14:textId="77777777" w:rsidR="00472304" w:rsidRDefault="007D1987">
            <w:pPr>
              <w:pStyle w:val="ConsPlusNormal0"/>
            </w:pPr>
            <w:r>
              <w:t>Лесозаводск</w:t>
            </w:r>
          </w:p>
        </w:tc>
        <w:tc>
          <w:tcPr>
            <w:tcW w:w="1134" w:type="dxa"/>
          </w:tcPr>
          <w:p w14:paraId="5DFA231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021972D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35" w:type="dxa"/>
          </w:tcPr>
          <w:p w14:paraId="03B1876C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4CA4E731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6D461C0A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35AE9249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 w:val="restart"/>
          </w:tcPr>
          <w:p w14:paraId="052ECEAB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6FBB28EB" w14:textId="77777777" w:rsidR="00472304" w:rsidRDefault="007D1987">
            <w:pPr>
              <w:pStyle w:val="ConsPlusNormal0"/>
              <w:jc w:val="center"/>
            </w:pPr>
            <w:r>
              <w:t>140</w:t>
            </w:r>
          </w:p>
        </w:tc>
      </w:tr>
      <w:tr w:rsidR="00472304" w14:paraId="31D54EF6" w14:textId="77777777">
        <w:tc>
          <w:tcPr>
            <w:tcW w:w="1701" w:type="dxa"/>
            <w:vMerge/>
          </w:tcPr>
          <w:p w14:paraId="632B720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4C3A1B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01F8B0D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835" w:type="dxa"/>
          </w:tcPr>
          <w:p w14:paraId="45263396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40" w:type="dxa"/>
          </w:tcPr>
          <w:p w14:paraId="6595CE5E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14:paraId="3F1AD3ED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0340F488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54" w:type="dxa"/>
            <w:vMerge/>
          </w:tcPr>
          <w:p w14:paraId="6DF1B92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D5A0742" w14:textId="77777777" w:rsidR="00472304" w:rsidRDefault="00472304">
            <w:pPr>
              <w:pStyle w:val="ConsPlusNormal0"/>
            </w:pPr>
          </w:p>
        </w:tc>
      </w:tr>
      <w:tr w:rsidR="00472304" w14:paraId="16A2DA9E" w14:textId="77777777">
        <w:tc>
          <w:tcPr>
            <w:tcW w:w="1701" w:type="dxa"/>
            <w:vMerge w:val="restart"/>
          </w:tcPr>
          <w:p w14:paraId="5F430111" w14:textId="77777777" w:rsidR="00472304" w:rsidRDefault="007D1987">
            <w:pPr>
              <w:pStyle w:val="ConsPlusNormal0"/>
            </w:pPr>
            <w:r>
              <w:t>Спасск-Дальний</w:t>
            </w:r>
          </w:p>
        </w:tc>
        <w:tc>
          <w:tcPr>
            <w:tcW w:w="1134" w:type="dxa"/>
          </w:tcPr>
          <w:p w14:paraId="288CD0E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D360A33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35" w:type="dxa"/>
          </w:tcPr>
          <w:p w14:paraId="5D3224C9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67BA2030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07" w:type="dxa"/>
          </w:tcPr>
          <w:p w14:paraId="6A71C43A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2981C967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54" w:type="dxa"/>
            <w:vMerge w:val="restart"/>
          </w:tcPr>
          <w:p w14:paraId="73183035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18" w:type="dxa"/>
            <w:vMerge w:val="restart"/>
          </w:tcPr>
          <w:p w14:paraId="01FE5F83" w14:textId="77777777" w:rsidR="00472304" w:rsidRDefault="007D1987">
            <w:pPr>
              <w:pStyle w:val="ConsPlusNormal0"/>
              <w:jc w:val="center"/>
            </w:pPr>
            <w:r>
              <w:t>142</w:t>
            </w:r>
          </w:p>
        </w:tc>
      </w:tr>
      <w:tr w:rsidR="00472304" w14:paraId="61BD134C" w14:textId="77777777">
        <w:tc>
          <w:tcPr>
            <w:tcW w:w="1701" w:type="dxa"/>
            <w:vMerge/>
          </w:tcPr>
          <w:p w14:paraId="00A9917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43DE68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5C0DB20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35" w:type="dxa"/>
          </w:tcPr>
          <w:p w14:paraId="62A32E0D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292A97FE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907" w:type="dxa"/>
          </w:tcPr>
          <w:p w14:paraId="6215BAFF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76B3ACAA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/>
          </w:tcPr>
          <w:p w14:paraId="65F3E26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84171F1" w14:textId="77777777" w:rsidR="00472304" w:rsidRDefault="00472304">
            <w:pPr>
              <w:pStyle w:val="ConsPlusNormal0"/>
            </w:pPr>
          </w:p>
        </w:tc>
      </w:tr>
      <w:tr w:rsidR="00472304" w14:paraId="5CE59E1D" w14:textId="77777777">
        <w:tc>
          <w:tcPr>
            <w:tcW w:w="1701" w:type="dxa"/>
            <w:vMerge w:val="restart"/>
          </w:tcPr>
          <w:p w14:paraId="2D9A4844" w14:textId="77777777" w:rsidR="00472304" w:rsidRDefault="007D1987">
            <w:pPr>
              <w:pStyle w:val="ConsPlusNormal0"/>
            </w:pPr>
            <w:r>
              <w:t>Уссурийск</w:t>
            </w:r>
          </w:p>
        </w:tc>
        <w:tc>
          <w:tcPr>
            <w:tcW w:w="1134" w:type="dxa"/>
          </w:tcPr>
          <w:p w14:paraId="12D323A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90AC9E7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35" w:type="dxa"/>
          </w:tcPr>
          <w:p w14:paraId="3DF08AC5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500877F7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907" w:type="dxa"/>
          </w:tcPr>
          <w:p w14:paraId="6FEF14BF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40" w:type="dxa"/>
          </w:tcPr>
          <w:p w14:paraId="41FBD14F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54" w:type="dxa"/>
            <w:vMerge w:val="restart"/>
          </w:tcPr>
          <w:p w14:paraId="74998928" w14:textId="77777777" w:rsidR="00472304" w:rsidRDefault="007D1987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18" w:type="dxa"/>
            <w:vMerge w:val="restart"/>
          </w:tcPr>
          <w:p w14:paraId="412FABFB" w14:textId="77777777" w:rsidR="00472304" w:rsidRDefault="007D1987">
            <w:pPr>
              <w:pStyle w:val="ConsPlusNormal0"/>
              <w:jc w:val="center"/>
            </w:pPr>
            <w:r>
              <w:t>141</w:t>
            </w:r>
          </w:p>
        </w:tc>
      </w:tr>
      <w:tr w:rsidR="00472304" w14:paraId="0EB5304C" w14:textId="77777777">
        <w:tc>
          <w:tcPr>
            <w:tcW w:w="1701" w:type="dxa"/>
            <w:vMerge/>
          </w:tcPr>
          <w:p w14:paraId="6FEFA7E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80871C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701AFB1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35" w:type="dxa"/>
          </w:tcPr>
          <w:p w14:paraId="76BDEF51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6F92E458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907" w:type="dxa"/>
          </w:tcPr>
          <w:p w14:paraId="714EEFCA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7C5200E8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54" w:type="dxa"/>
            <w:vMerge/>
          </w:tcPr>
          <w:p w14:paraId="70F9AD1A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572C325" w14:textId="77777777" w:rsidR="00472304" w:rsidRDefault="00472304">
            <w:pPr>
              <w:pStyle w:val="ConsPlusNormal0"/>
            </w:pPr>
          </w:p>
        </w:tc>
      </w:tr>
      <w:tr w:rsidR="00472304" w14:paraId="2557DAE7" w14:textId="77777777">
        <w:tc>
          <w:tcPr>
            <w:tcW w:w="9023" w:type="dxa"/>
            <w:gridSpan w:val="9"/>
          </w:tcPr>
          <w:p w14:paraId="580A7C85" w14:textId="77777777" w:rsidR="00472304" w:rsidRDefault="007D1987">
            <w:pPr>
              <w:pStyle w:val="ConsPlusNormal0"/>
              <w:jc w:val="center"/>
            </w:pPr>
            <w:r>
              <w:t>Псковская область</w:t>
            </w:r>
          </w:p>
        </w:tc>
      </w:tr>
      <w:tr w:rsidR="00472304" w14:paraId="63D891CB" w14:textId="77777777">
        <w:tc>
          <w:tcPr>
            <w:tcW w:w="1701" w:type="dxa"/>
            <w:vMerge w:val="restart"/>
          </w:tcPr>
          <w:p w14:paraId="36758891" w14:textId="77777777" w:rsidR="00472304" w:rsidRDefault="007D1987">
            <w:pPr>
              <w:pStyle w:val="ConsPlusNormal0"/>
            </w:pPr>
            <w:r>
              <w:t>Великие Луки</w:t>
            </w:r>
          </w:p>
        </w:tc>
        <w:tc>
          <w:tcPr>
            <w:tcW w:w="1134" w:type="dxa"/>
          </w:tcPr>
          <w:p w14:paraId="5604E27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46FD2A2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35" w:type="dxa"/>
          </w:tcPr>
          <w:p w14:paraId="20F05291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40" w:type="dxa"/>
          </w:tcPr>
          <w:p w14:paraId="3E9C439E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907" w:type="dxa"/>
          </w:tcPr>
          <w:p w14:paraId="0BDACE0E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40" w:type="dxa"/>
          </w:tcPr>
          <w:p w14:paraId="641FB7C4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54" w:type="dxa"/>
            <w:vMerge w:val="restart"/>
          </w:tcPr>
          <w:p w14:paraId="2FD9BB63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4EF68EFE" w14:textId="77777777" w:rsidR="00472304" w:rsidRDefault="007D1987">
            <w:pPr>
              <w:pStyle w:val="ConsPlusNormal0"/>
              <w:jc w:val="center"/>
            </w:pPr>
            <w:r>
              <w:t>137</w:t>
            </w:r>
          </w:p>
        </w:tc>
      </w:tr>
      <w:tr w:rsidR="00472304" w14:paraId="7EDEB888" w14:textId="77777777">
        <w:tc>
          <w:tcPr>
            <w:tcW w:w="1701" w:type="dxa"/>
            <w:vMerge/>
          </w:tcPr>
          <w:p w14:paraId="065E0BB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0F32AD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BBF5404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35" w:type="dxa"/>
          </w:tcPr>
          <w:p w14:paraId="26071C75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79DB89D8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7" w:type="dxa"/>
          </w:tcPr>
          <w:p w14:paraId="76441F66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40" w:type="dxa"/>
          </w:tcPr>
          <w:p w14:paraId="2E7576AE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54" w:type="dxa"/>
            <w:vMerge/>
          </w:tcPr>
          <w:p w14:paraId="6B56B6F8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8B6260D" w14:textId="77777777" w:rsidR="00472304" w:rsidRDefault="00472304">
            <w:pPr>
              <w:pStyle w:val="ConsPlusNormal0"/>
            </w:pPr>
          </w:p>
        </w:tc>
      </w:tr>
      <w:tr w:rsidR="00472304" w14:paraId="2D016789" w14:textId="77777777">
        <w:tc>
          <w:tcPr>
            <w:tcW w:w="1701" w:type="dxa"/>
            <w:vMerge w:val="restart"/>
          </w:tcPr>
          <w:p w14:paraId="415A2454" w14:textId="77777777" w:rsidR="00472304" w:rsidRDefault="007D1987">
            <w:pPr>
              <w:pStyle w:val="ConsPlusNormal0"/>
            </w:pPr>
            <w:r>
              <w:t>Псков</w:t>
            </w:r>
          </w:p>
        </w:tc>
        <w:tc>
          <w:tcPr>
            <w:tcW w:w="1134" w:type="dxa"/>
          </w:tcPr>
          <w:p w14:paraId="3A308C26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37D5B47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35" w:type="dxa"/>
          </w:tcPr>
          <w:p w14:paraId="2B23ABF4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40" w:type="dxa"/>
          </w:tcPr>
          <w:p w14:paraId="12887E8B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907" w:type="dxa"/>
          </w:tcPr>
          <w:p w14:paraId="196B583D" w14:textId="77777777" w:rsidR="00472304" w:rsidRDefault="007D198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40" w:type="dxa"/>
          </w:tcPr>
          <w:p w14:paraId="4624E969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54" w:type="dxa"/>
            <w:vMerge w:val="restart"/>
          </w:tcPr>
          <w:p w14:paraId="111B4567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5E42353E" w14:textId="77777777" w:rsidR="00472304" w:rsidRDefault="007D1987">
            <w:pPr>
              <w:pStyle w:val="ConsPlusNormal0"/>
              <w:jc w:val="center"/>
            </w:pPr>
            <w:r>
              <w:t>137</w:t>
            </w:r>
          </w:p>
        </w:tc>
      </w:tr>
      <w:tr w:rsidR="00472304" w14:paraId="40763A29" w14:textId="77777777">
        <w:tc>
          <w:tcPr>
            <w:tcW w:w="1701" w:type="dxa"/>
            <w:vMerge/>
          </w:tcPr>
          <w:p w14:paraId="29EDCEB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31FCABA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5B0F44D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35" w:type="dxa"/>
          </w:tcPr>
          <w:p w14:paraId="4098E053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43E2AC64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7" w:type="dxa"/>
          </w:tcPr>
          <w:p w14:paraId="69FC42CE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40" w:type="dxa"/>
          </w:tcPr>
          <w:p w14:paraId="0D9BC7CF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54" w:type="dxa"/>
            <w:vMerge/>
          </w:tcPr>
          <w:p w14:paraId="2C4D040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1A134E0" w14:textId="77777777" w:rsidR="00472304" w:rsidRDefault="00472304">
            <w:pPr>
              <w:pStyle w:val="ConsPlusNormal0"/>
            </w:pPr>
          </w:p>
        </w:tc>
      </w:tr>
      <w:tr w:rsidR="00472304" w14:paraId="6CF31EC7" w14:textId="77777777">
        <w:tc>
          <w:tcPr>
            <w:tcW w:w="9023" w:type="dxa"/>
            <w:gridSpan w:val="9"/>
          </w:tcPr>
          <w:p w14:paraId="12A206FF" w14:textId="77777777" w:rsidR="00472304" w:rsidRDefault="007D1987">
            <w:pPr>
              <w:pStyle w:val="ConsPlusNormal0"/>
              <w:jc w:val="center"/>
            </w:pPr>
            <w:r>
              <w:t>Ростовская область</w:t>
            </w:r>
          </w:p>
        </w:tc>
      </w:tr>
      <w:tr w:rsidR="00472304" w14:paraId="11AA8D14" w14:textId="77777777">
        <w:tc>
          <w:tcPr>
            <w:tcW w:w="1701" w:type="dxa"/>
            <w:vMerge w:val="restart"/>
          </w:tcPr>
          <w:p w14:paraId="45F0B6B2" w14:textId="77777777" w:rsidR="00472304" w:rsidRDefault="007D1987">
            <w:pPr>
              <w:pStyle w:val="ConsPlusNormal0"/>
            </w:pPr>
            <w:r>
              <w:t>Миллерово</w:t>
            </w:r>
          </w:p>
        </w:tc>
        <w:tc>
          <w:tcPr>
            <w:tcW w:w="1134" w:type="dxa"/>
          </w:tcPr>
          <w:p w14:paraId="3E9DB4F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3351E15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35" w:type="dxa"/>
          </w:tcPr>
          <w:p w14:paraId="67CFF31A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40" w:type="dxa"/>
          </w:tcPr>
          <w:p w14:paraId="2FAE26BB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907" w:type="dxa"/>
          </w:tcPr>
          <w:p w14:paraId="47109831" w14:textId="77777777" w:rsidR="00472304" w:rsidRDefault="007D198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840" w:type="dxa"/>
          </w:tcPr>
          <w:p w14:paraId="62AB7BD8" w14:textId="77777777" w:rsidR="00472304" w:rsidRDefault="007D198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54" w:type="dxa"/>
            <w:vMerge w:val="restart"/>
          </w:tcPr>
          <w:p w14:paraId="67BB0AD2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118" w:type="dxa"/>
            <w:vMerge w:val="restart"/>
          </w:tcPr>
          <w:p w14:paraId="0D9B1613" w14:textId="77777777" w:rsidR="00472304" w:rsidRDefault="007D1987">
            <w:pPr>
              <w:pStyle w:val="ConsPlusNormal0"/>
              <w:jc w:val="center"/>
            </w:pPr>
            <w:r>
              <w:t>149</w:t>
            </w:r>
          </w:p>
        </w:tc>
      </w:tr>
      <w:tr w:rsidR="00472304" w14:paraId="376D50A4" w14:textId="77777777">
        <w:tc>
          <w:tcPr>
            <w:tcW w:w="1701" w:type="dxa"/>
            <w:vMerge/>
          </w:tcPr>
          <w:p w14:paraId="56F2F84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22AB41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B4BFECA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35" w:type="dxa"/>
          </w:tcPr>
          <w:p w14:paraId="2D7A982D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532CB583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07" w:type="dxa"/>
          </w:tcPr>
          <w:p w14:paraId="753C4125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40" w:type="dxa"/>
          </w:tcPr>
          <w:p w14:paraId="239C317D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54" w:type="dxa"/>
            <w:vMerge/>
          </w:tcPr>
          <w:p w14:paraId="3A23446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604F664" w14:textId="77777777" w:rsidR="00472304" w:rsidRDefault="00472304">
            <w:pPr>
              <w:pStyle w:val="ConsPlusNormal0"/>
            </w:pPr>
          </w:p>
        </w:tc>
      </w:tr>
      <w:tr w:rsidR="00472304" w14:paraId="5CC28648" w14:textId="77777777">
        <w:tc>
          <w:tcPr>
            <w:tcW w:w="1701" w:type="dxa"/>
            <w:vMerge w:val="restart"/>
          </w:tcPr>
          <w:p w14:paraId="77BB7639" w14:textId="77777777" w:rsidR="00472304" w:rsidRDefault="007D1987">
            <w:pPr>
              <w:pStyle w:val="ConsPlusNormal0"/>
            </w:pPr>
            <w:r>
              <w:t>Ростов-на-Дону</w:t>
            </w:r>
          </w:p>
        </w:tc>
        <w:tc>
          <w:tcPr>
            <w:tcW w:w="1134" w:type="dxa"/>
          </w:tcPr>
          <w:p w14:paraId="6DB34FF5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30F4F89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35" w:type="dxa"/>
          </w:tcPr>
          <w:p w14:paraId="4D6AF30A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40" w:type="dxa"/>
          </w:tcPr>
          <w:p w14:paraId="1AFAB049" w14:textId="77777777" w:rsidR="00472304" w:rsidRDefault="007D198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907" w:type="dxa"/>
          </w:tcPr>
          <w:p w14:paraId="1E499858" w14:textId="77777777" w:rsidR="00472304" w:rsidRDefault="007D198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40" w:type="dxa"/>
          </w:tcPr>
          <w:p w14:paraId="086627D0" w14:textId="77777777" w:rsidR="00472304" w:rsidRDefault="007D198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54" w:type="dxa"/>
            <w:vMerge w:val="restart"/>
          </w:tcPr>
          <w:p w14:paraId="521200BF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118" w:type="dxa"/>
            <w:vMerge w:val="restart"/>
          </w:tcPr>
          <w:p w14:paraId="17B38358" w14:textId="77777777" w:rsidR="00472304" w:rsidRDefault="007D1987">
            <w:pPr>
              <w:pStyle w:val="ConsPlusNormal0"/>
              <w:jc w:val="center"/>
            </w:pPr>
            <w:r>
              <w:t>155</w:t>
            </w:r>
          </w:p>
        </w:tc>
      </w:tr>
      <w:tr w:rsidR="00472304" w14:paraId="6602A890" w14:textId="77777777">
        <w:tc>
          <w:tcPr>
            <w:tcW w:w="1701" w:type="dxa"/>
            <w:vMerge/>
          </w:tcPr>
          <w:p w14:paraId="2DA664A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370351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2B22FDD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35" w:type="dxa"/>
          </w:tcPr>
          <w:p w14:paraId="68E31011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40" w:type="dxa"/>
          </w:tcPr>
          <w:p w14:paraId="69EC53C2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907" w:type="dxa"/>
          </w:tcPr>
          <w:p w14:paraId="2A5635C9" w14:textId="77777777" w:rsidR="00472304" w:rsidRDefault="007D198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840" w:type="dxa"/>
          </w:tcPr>
          <w:p w14:paraId="485A209C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54" w:type="dxa"/>
            <w:vMerge/>
          </w:tcPr>
          <w:p w14:paraId="44A1CA2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DD60175" w14:textId="77777777" w:rsidR="00472304" w:rsidRDefault="00472304">
            <w:pPr>
              <w:pStyle w:val="ConsPlusNormal0"/>
            </w:pPr>
          </w:p>
        </w:tc>
      </w:tr>
      <w:tr w:rsidR="00472304" w14:paraId="53EC4ACD" w14:textId="77777777">
        <w:tc>
          <w:tcPr>
            <w:tcW w:w="1701" w:type="dxa"/>
            <w:vMerge w:val="restart"/>
          </w:tcPr>
          <w:p w14:paraId="0F098BF5" w14:textId="77777777" w:rsidR="00472304" w:rsidRDefault="007D1987">
            <w:pPr>
              <w:pStyle w:val="ConsPlusNormal0"/>
            </w:pPr>
            <w:r>
              <w:t>Таганрог</w:t>
            </w:r>
          </w:p>
        </w:tc>
        <w:tc>
          <w:tcPr>
            <w:tcW w:w="1134" w:type="dxa"/>
          </w:tcPr>
          <w:p w14:paraId="7C4B023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4A07AAD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35" w:type="dxa"/>
          </w:tcPr>
          <w:p w14:paraId="7B8F2D5D" w14:textId="77777777" w:rsidR="00472304" w:rsidRDefault="007D198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40" w:type="dxa"/>
          </w:tcPr>
          <w:p w14:paraId="3ECC45EA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907" w:type="dxa"/>
          </w:tcPr>
          <w:p w14:paraId="3DA30909" w14:textId="77777777" w:rsidR="00472304" w:rsidRDefault="007D198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40" w:type="dxa"/>
          </w:tcPr>
          <w:p w14:paraId="329E6EBE" w14:textId="77777777" w:rsidR="00472304" w:rsidRDefault="007D1987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54" w:type="dxa"/>
            <w:vMerge w:val="restart"/>
          </w:tcPr>
          <w:p w14:paraId="030B4C03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118" w:type="dxa"/>
            <w:vMerge w:val="restart"/>
          </w:tcPr>
          <w:p w14:paraId="636FD286" w14:textId="77777777" w:rsidR="00472304" w:rsidRDefault="007D1987">
            <w:pPr>
              <w:pStyle w:val="ConsPlusNormal0"/>
              <w:jc w:val="center"/>
            </w:pPr>
            <w:r>
              <w:t>155</w:t>
            </w:r>
          </w:p>
        </w:tc>
      </w:tr>
      <w:tr w:rsidR="00472304" w14:paraId="544E001D" w14:textId="77777777">
        <w:tc>
          <w:tcPr>
            <w:tcW w:w="1701" w:type="dxa"/>
            <w:vMerge/>
          </w:tcPr>
          <w:p w14:paraId="2AFE8F7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2D183EC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ABEAC1B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35" w:type="dxa"/>
          </w:tcPr>
          <w:p w14:paraId="3FDD6A91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40" w:type="dxa"/>
          </w:tcPr>
          <w:p w14:paraId="2C4E1697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907" w:type="dxa"/>
          </w:tcPr>
          <w:p w14:paraId="4AC5777F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40" w:type="dxa"/>
          </w:tcPr>
          <w:p w14:paraId="14861868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54" w:type="dxa"/>
            <w:vMerge/>
          </w:tcPr>
          <w:p w14:paraId="77631C6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044A3D5" w14:textId="77777777" w:rsidR="00472304" w:rsidRDefault="00472304">
            <w:pPr>
              <w:pStyle w:val="ConsPlusNormal0"/>
            </w:pPr>
          </w:p>
        </w:tc>
      </w:tr>
      <w:tr w:rsidR="00472304" w14:paraId="465A6F28" w14:textId="77777777">
        <w:tc>
          <w:tcPr>
            <w:tcW w:w="9023" w:type="dxa"/>
            <w:gridSpan w:val="9"/>
          </w:tcPr>
          <w:p w14:paraId="4F673B4A" w14:textId="77777777" w:rsidR="00472304" w:rsidRDefault="007D1987">
            <w:pPr>
              <w:pStyle w:val="ConsPlusNormal0"/>
              <w:jc w:val="center"/>
            </w:pPr>
            <w:r>
              <w:t>Рязанская область</w:t>
            </w:r>
          </w:p>
        </w:tc>
      </w:tr>
      <w:tr w:rsidR="00472304" w14:paraId="20BAC7FC" w14:textId="77777777">
        <w:tc>
          <w:tcPr>
            <w:tcW w:w="1701" w:type="dxa"/>
            <w:vMerge w:val="restart"/>
          </w:tcPr>
          <w:p w14:paraId="1667333E" w14:textId="77777777" w:rsidR="00472304" w:rsidRDefault="007D1987">
            <w:pPr>
              <w:pStyle w:val="ConsPlusNormal0"/>
            </w:pPr>
            <w:r>
              <w:t>Рязань</w:t>
            </w:r>
          </w:p>
        </w:tc>
        <w:tc>
          <w:tcPr>
            <w:tcW w:w="1134" w:type="dxa"/>
          </w:tcPr>
          <w:p w14:paraId="10257F9C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99D2BFD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35" w:type="dxa"/>
          </w:tcPr>
          <w:p w14:paraId="6DAD31BE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285A4601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907" w:type="dxa"/>
          </w:tcPr>
          <w:p w14:paraId="2A3C5122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40" w:type="dxa"/>
          </w:tcPr>
          <w:p w14:paraId="670144BD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4" w:type="dxa"/>
            <w:vMerge w:val="restart"/>
          </w:tcPr>
          <w:p w14:paraId="36B6FA20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24A673F2" w14:textId="77777777" w:rsidR="00472304" w:rsidRDefault="007D1987">
            <w:pPr>
              <w:pStyle w:val="ConsPlusNormal0"/>
              <w:jc w:val="center"/>
            </w:pPr>
            <w:r>
              <w:t>137</w:t>
            </w:r>
          </w:p>
        </w:tc>
      </w:tr>
      <w:tr w:rsidR="00472304" w14:paraId="2D00CEA4" w14:textId="77777777">
        <w:tc>
          <w:tcPr>
            <w:tcW w:w="1701" w:type="dxa"/>
            <w:vMerge/>
          </w:tcPr>
          <w:p w14:paraId="3896C37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AD4CF6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1252D82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35" w:type="dxa"/>
          </w:tcPr>
          <w:p w14:paraId="2A4FA992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4D291B9B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907" w:type="dxa"/>
          </w:tcPr>
          <w:p w14:paraId="3D14F3C8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40" w:type="dxa"/>
          </w:tcPr>
          <w:p w14:paraId="67D91DC4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/>
          </w:tcPr>
          <w:p w14:paraId="0F57C77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58AE85C" w14:textId="77777777" w:rsidR="00472304" w:rsidRDefault="00472304">
            <w:pPr>
              <w:pStyle w:val="ConsPlusNormal0"/>
            </w:pPr>
          </w:p>
        </w:tc>
      </w:tr>
      <w:tr w:rsidR="00472304" w14:paraId="2228B940" w14:textId="77777777">
        <w:tc>
          <w:tcPr>
            <w:tcW w:w="9023" w:type="dxa"/>
            <w:gridSpan w:val="9"/>
          </w:tcPr>
          <w:p w14:paraId="13042C6B" w14:textId="77777777" w:rsidR="00472304" w:rsidRDefault="007D1987">
            <w:pPr>
              <w:pStyle w:val="ConsPlusNormal0"/>
              <w:jc w:val="center"/>
            </w:pPr>
            <w:r>
              <w:t>Самарская область</w:t>
            </w:r>
          </w:p>
        </w:tc>
      </w:tr>
      <w:tr w:rsidR="00472304" w14:paraId="70938E69" w14:textId="77777777">
        <w:tc>
          <w:tcPr>
            <w:tcW w:w="1701" w:type="dxa"/>
            <w:vMerge w:val="restart"/>
          </w:tcPr>
          <w:p w14:paraId="0F577E75" w14:textId="77777777" w:rsidR="00472304" w:rsidRDefault="007D1987">
            <w:pPr>
              <w:pStyle w:val="ConsPlusNormal0"/>
            </w:pPr>
            <w:r>
              <w:t>Самара</w:t>
            </w:r>
          </w:p>
        </w:tc>
        <w:tc>
          <w:tcPr>
            <w:tcW w:w="1134" w:type="dxa"/>
          </w:tcPr>
          <w:p w14:paraId="2A9AF67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5ED1FC6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35" w:type="dxa"/>
          </w:tcPr>
          <w:p w14:paraId="44E8B6C9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2EB91E47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7" w:type="dxa"/>
          </w:tcPr>
          <w:p w14:paraId="0ECB5ACB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40" w:type="dxa"/>
          </w:tcPr>
          <w:p w14:paraId="2A66DEC9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54" w:type="dxa"/>
            <w:vMerge w:val="restart"/>
          </w:tcPr>
          <w:p w14:paraId="477D91F9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3755C5D7" w14:textId="77777777" w:rsidR="00472304" w:rsidRDefault="007D1987">
            <w:pPr>
              <w:pStyle w:val="ConsPlusNormal0"/>
              <w:jc w:val="center"/>
            </w:pPr>
            <w:r>
              <w:t>139</w:t>
            </w:r>
          </w:p>
        </w:tc>
      </w:tr>
      <w:tr w:rsidR="00472304" w14:paraId="342755A1" w14:textId="77777777">
        <w:tc>
          <w:tcPr>
            <w:tcW w:w="1701" w:type="dxa"/>
            <w:vMerge/>
          </w:tcPr>
          <w:p w14:paraId="67CB530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E3CD0D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E24A2C4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35" w:type="dxa"/>
          </w:tcPr>
          <w:p w14:paraId="5E853150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36C1AA7F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907" w:type="dxa"/>
          </w:tcPr>
          <w:p w14:paraId="3EB69B36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7E6D2E9F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4" w:type="dxa"/>
            <w:vMerge/>
          </w:tcPr>
          <w:p w14:paraId="3DA278F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D0717C3" w14:textId="77777777" w:rsidR="00472304" w:rsidRDefault="00472304">
            <w:pPr>
              <w:pStyle w:val="ConsPlusNormal0"/>
            </w:pPr>
          </w:p>
        </w:tc>
      </w:tr>
      <w:tr w:rsidR="00472304" w14:paraId="594A5996" w14:textId="77777777">
        <w:tc>
          <w:tcPr>
            <w:tcW w:w="9023" w:type="dxa"/>
            <w:gridSpan w:val="9"/>
          </w:tcPr>
          <w:p w14:paraId="640CC765" w14:textId="77777777" w:rsidR="00472304" w:rsidRDefault="007D1987">
            <w:pPr>
              <w:pStyle w:val="ConsPlusNormal0"/>
              <w:jc w:val="center"/>
            </w:pPr>
            <w:r>
              <w:t>Саратовская область</w:t>
            </w:r>
          </w:p>
        </w:tc>
      </w:tr>
      <w:tr w:rsidR="00472304" w14:paraId="1617841A" w14:textId="77777777">
        <w:tc>
          <w:tcPr>
            <w:tcW w:w="1701" w:type="dxa"/>
            <w:vMerge w:val="restart"/>
          </w:tcPr>
          <w:p w14:paraId="145BBEEA" w14:textId="77777777" w:rsidR="00472304" w:rsidRDefault="007D1987">
            <w:pPr>
              <w:pStyle w:val="ConsPlusNormal0"/>
            </w:pPr>
            <w:r>
              <w:t>Саратов</w:t>
            </w:r>
          </w:p>
        </w:tc>
        <w:tc>
          <w:tcPr>
            <w:tcW w:w="1134" w:type="dxa"/>
          </w:tcPr>
          <w:p w14:paraId="1EB7CE4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C726220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35" w:type="dxa"/>
          </w:tcPr>
          <w:p w14:paraId="1B2B2CA9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40" w:type="dxa"/>
          </w:tcPr>
          <w:p w14:paraId="625D0A5D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907" w:type="dxa"/>
          </w:tcPr>
          <w:p w14:paraId="266369C1" w14:textId="77777777" w:rsidR="00472304" w:rsidRDefault="007D198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40" w:type="dxa"/>
          </w:tcPr>
          <w:p w14:paraId="4EDCCE08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54" w:type="dxa"/>
            <w:vMerge w:val="restart"/>
          </w:tcPr>
          <w:p w14:paraId="07D8D63C" w14:textId="77777777" w:rsidR="00472304" w:rsidRDefault="007D198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118" w:type="dxa"/>
            <w:vMerge w:val="restart"/>
          </w:tcPr>
          <w:p w14:paraId="249F80A8" w14:textId="77777777" w:rsidR="00472304" w:rsidRDefault="007D1987">
            <w:pPr>
              <w:pStyle w:val="ConsPlusNormal0"/>
              <w:jc w:val="center"/>
            </w:pPr>
            <w:r>
              <w:t>145</w:t>
            </w:r>
          </w:p>
        </w:tc>
      </w:tr>
      <w:tr w:rsidR="00472304" w14:paraId="0291D5F8" w14:textId="77777777">
        <w:tc>
          <w:tcPr>
            <w:tcW w:w="1701" w:type="dxa"/>
            <w:vMerge/>
          </w:tcPr>
          <w:p w14:paraId="1F338F79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813C70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9C67E74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35" w:type="dxa"/>
          </w:tcPr>
          <w:p w14:paraId="5EEE031A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6BF9E9EA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907" w:type="dxa"/>
          </w:tcPr>
          <w:p w14:paraId="6D8F9E4E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40" w:type="dxa"/>
          </w:tcPr>
          <w:p w14:paraId="39B9108B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54" w:type="dxa"/>
            <w:vMerge/>
          </w:tcPr>
          <w:p w14:paraId="0BBC883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AC2E9D7" w14:textId="77777777" w:rsidR="00472304" w:rsidRDefault="00472304">
            <w:pPr>
              <w:pStyle w:val="ConsPlusNormal0"/>
            </w:pPr>
          </w:p>
        </w:tc>
      </w:tr>
      <w:tr w:rsidR="00472304" w14:paraId="7CBB199D" w14:textId="77777777">
        <w:tc>
          <w:tcPr>
            <w:tcW w:w="9023" w:type="dxa"/>
            <w:gridSpan w:val="9"/>
          </w:tcPr>
          <w:p w14:paraId="2FCA3E0C" w14:textId="77777777" w:rsidR="00472304" w:rsidRDefault="007D1987">
            <w:pPr>
              <w:pStyle w:val="ConsPlusNormal0"/>
              <w:jc w:val="center"/>
            </w:pPr>
            <w:r>
              <w:t>Сахалинская область</w:t>
            </w:r>
          </w:p>
        </w:tc>
      </w:tr>
      <w:tr w:rsidR="00472304" w14:paraId="02D9B6FC" w14:textId="77777777">
        <w:tc>
          <w:tcPr>
            <w:tcW w:w="1701" w:type="dxa"/>
            <w:vMerge w:val="restart"/>
          </w:tcPr>
          <w:p w14:paraId="30D2A947" w14:textId="77777777" w:rsidR="00472304" w:rsidRDefault="007D1987">
            <w:pPr>
              <w:pStyle w:val="ConsPlusNormal0"/>
            </w:pPr>
            <w:r>
              <w:t>Александровск- Сахалинский</w:t>
            </w:r>
          </w:p>
        </w:tc>
        <w:tc>
          <w:tcPr>
            <w:tcW w:w="1134" w:type="dxa"/>
          </w:tcPr>
          <w:p w14:paraId="1CB4CB6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EEC1A9D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35" w:type="dxa"/>
          </w:tcPr>
          <w:p w14:paraId="22C5DDF7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1BE119E9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907" w:type="dxa"/>
          </w:tcPr>
          <w:p w14:paraId="25ABB692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4787B7FC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54" w:type="dxa"/>
            <w:vMerge w:val="restart"/>
          </w:tcPr>
          <w:p w14:paraId="3CAA1A2F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64BB5C88" w14:textId="77777777" w:rsidR="00472304" w:rsidRDefault="007D1987">
            <w:pPr>
              <w:pStyle w:val="ConsPlusNormal0"/>
              <w:jc w:val="center"/>
            </w:pPr>
            <w:r>
              <w:t>123</w:t>
            </w:r>
          </w:p>
        </w:tc>
      </w:tr>
      <w:tr w:rsidR="00472304" w14:paraId="23FD1370" w14:textId="77777777">
        <w:tc>
          <w:tcPr>
            <w:tcW w:w="1701" w:type="dxa"/>
            <w:vMerge/>
          </w:tcPr>
          <w:p w14:paraId="754D926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BF63D6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09D9969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35" w:type="dxa"/>
          </w:tcPr>
          <w:p w14:paraId="691355EA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40" w:type="dxa"/>
          </w:tcPr>
          <w:p w14:paraId="25D3ED1E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4E3C5C15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7CA576B4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/>
          </w:tcPr>
          <w:p w14:paraId="72C7D8D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7D791B0" w14:textId="77777777" w:rsidR="00472304" w:rsidRDefault="00472304">
            <w:pPr>
              <w:pStyle w:val="ConsPlusNormal0"/>
            </w:pPr>
          </w:p>
        </w:tc>
      </w:tr>
      <w:tr w:rsidR="00472304" w14:paraId="4B42457C" w14:textId="77777777">
        <w:tc>
          <w:tcPr>
            <w:tcW w:w="1701" w:type="dxa"/>
            <w:vMerge w:val="restart"/>
          </w:tcPr>
          <w:p w14:paraId="3EDF64F6" w14:textId="77777777" w:rsidR="00472304" w:rsidRDefault="007D1987">
            <w:pPr>
              <w:pStyle w:val="ConsPlusNormal0"/>
            </w:pPr>
            <w:r>
              <w:t>Долинск</w:t>
            </w:r>
          </w:p>
        </w:tc>
        <w:tc>
          <w:tcPr>
            <w:tcW w:w="1134" w:type="dxa"/>
          </w:tcPr>
          <w:p w14:paraId="1B3110D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45F583A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35" w:type="dxa"/>
          </w:tcPr>
          <w:p w14:paraId="18C8804A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5EEE5AD7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07" w:type="dxa"/>
          </w:tcPr>
          <w:p w14:paraId="791FE0A4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40" w:type="dxa"/>
          </w:tcPr>
          <w:p w14:paraId="56F9DB0E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 w:val="restart"/>
          </w:tcPr>
          <w:p w14:paraId="4A557C15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4C85FCDB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2DA732D4" w14:textId="77777777">
        <w:tc>
          <w:tcPr>
            <w:tcW w:w="1701" w:type="dxa"/>
            <w:vMerge/>
          </w:tcPr>
          <w:p w14:paraId="48707D6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E881D68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6DCE6B6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35" w:type="dxa"/>
          </w:tcPr>
          <w:p w14:paraId="438BBC58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62C548D8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45886E3F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1DFA3052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54" w:type="dxa"/>
            <w:vMerge/>
          </w:tcPr>
          <w:p w14:paraId="221C6D9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7A41ADC" w14:textId="77777777" w:rsidR="00472304" w:rsidRDefault="00472304">
            <w:pPr>
              <w:pStyle w:val="ConsPlusNormal0"/>
            </w:pPr>
          </w:p>
        </w:tc>
      </w:tr>
      <w:tr w:rsidR="00472304" w14:paraId="0186E238" w14:textId="77777777">
        <w:tc>
          <w:tcPr>
            <w:tcW w:w="1701" w:type="dxa"/>
            <w:vMerge w:val="restart"/>
          </w:tcPr>
          <w:p w14:paraId="0255BEBE" w14:textId="77777777" w:rsidR="00472304" w:rsidRDefault="007D1987">
            <w:pPr>
              <w:pStyle w:val="ConsPlusNormal0"/>
            </w:pPr>
            <w:r>
              <w:t>Корсаков</w:t>
            </w:r>
          </w:p>
        </w:tc>
        <w:tc>
          <w:tcPr>
            <w:tcW w:w="1134" w:type="dxa"/>
          </w:tcPr>
          <w:p w14:paraId="2E833CB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BBC1895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35" w:type="dxa"/>
          </w:tcPr>
          <w:p w14:paraId="7A080B81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21AE4BFA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907" w:type="dxa"/>
          </w:tcPr>
          <w:p w14:paraId="36A56FE4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40" w:type="dxa"/>
          </w:tcPr>
          <w:p w14:paraId="03C24EE8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54" w:type="dxa"/>
            <w:vMerge w:val="restart"/>
          </w:tcPr>
          <w:p w14:paraId="5059BBEC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1D8B3BEE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0428DBED" w14:textId="77777777">
        <w:tc>
          <w:tcPr>
            <w:tcW w:w="1701" w:type="dxa"/>
            <w:vMerge/>
          </w:tcPr>
          <w:p w14:paraId="2EA1402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B261E4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063C161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35" w:type="dxa"/>
          </w:tcPr>
          <w:p w14:paraId="0DFE579F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40" w:type="dxa"/>
          </w:tcPr>
          <w:p w14:paraId="717416C6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907" w:type="dxa"/>
          </w:tcPr>
          <w:p w14:paraId="0D9A91FD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7DDF5DB7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54" w:type="dxa"/>
            <w:vMerge/>
          </w:tcPr>
          <w:p w14:paraId="7D1B284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5E4C366" w14:textId="77777777" w:rsidR="00472304" w:rsidRDefault="00472304">
            <w:pPr>
              <w:pStyle w:val="ConsPlusNormal0"/>
            </w:pPr>
          </w:p>
        </w:tc>
      </w:tr>
      <w:tr w:rsidR="00472304" w14:paraId="11C95937" w14:textId="77777777">
        <w:tc>
          <w:tcPr>
            <w:tcW w:w="1701" w:type="dxa"/>
            <w:vMerge w:val="restart"/>
          </w:tcPr>
          <w:p w14:paraId="2E89CB98" w14:textId="77777777" w:rsidR="00472304" w:rsidRDefault="007D1987">
            <w:pPr>
              <w:pStyle w:val="ConsPlusNormal0"/>
            </w:pPr>
            <w:r>
              <w:t>Макаров</w:t>
            </w:r>
          </w:p>
        </w:tc>
        <w:tc>
          <w:tcPr>
            <w:tcW w:w="1134" w:type="dxa"/>
          </w:tcPr>
          <w:p w14:paraId="77545E6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AB6B3F7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5" w:type="dxa"/>
          </w:tcPr>
          <w:p w14:paraId="4E22F20E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2DACEF82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5E6D21B2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1BB290D8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4" w:type="dxa"/>
            <w:vMerge w:val="restart"/>
          </w:tcPr>
          <w:p w14:paraId="2C6B6684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2F48AAB3" w14:textId="77777777" w:rsidR="00472304" w:rsidRDefault="007D1987">
            <w:pPr>
              <w:pStyle w:val="ConsPlusNormal0"/>
              <w:jc w:val="center"/>
            </w:pPr>
            <w:r>
              <w:t>123</w:t>
            </w:r>
          </w:p>
        </w:tc>
      </w:tr>
      <w:tr w:rsidR="00472304" w14:paraId="21570332" w14:textId="77777777">
        <w:tc>
          <w:tcPr>
            <w:tcW w:w="1701" w:type="dxa"/>
            <w:vMerge/>
          </w:tcPr>
          <w:p w14:paraId="747051B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3FAF4C8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D8D4B57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5" w:type="dxa"/>
          </w:tcPr>
          <w:p w14:paraId="5090024D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3FB51891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217C4F4A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38FA90D7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/>
          </w:tcPr>
          <w:p w14:paraId="7F93627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43571AE" w14:textId="77777777" w:rsidR="00472304" w:rsidRDefault="00472304">
            <w:pPr>
              <w:pStyle w:val="ConsPlusNormal0"/>
            </w:pPr>
          </w:p>
        </w:tc>
      </w:tr>
      <w:tr w:rsidR="00472304" w14:paraId="09DA9BEC" w14:textId="77777777">
        <w:tc>
          <w:tcPr>
            <w:tcW w:w="1701" w:type="dxa"/>
            <w:vMerge w:val="restart"/>
          </w:tcPr>
          <w:p w14:paraId="2222469E" w14:textId="77777777" w:rsidR="00472304" w:rsidRDefault="007D1987">
            <w:pPr>
              <w:pStyle w:val="ConsPlusNormal0"/>
            </w:pPr>
            <w:r>
              <w:t>Невельск</w:t>
            </w:r>
          </w:p>
        </w:tc>
        <w:tc>
          <w:tcPr>
            <w:tcW w:w="1134" w:type="dxa"/>
          </w:tcPr>
          <w:p w14:paraId="17FBF0B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74F7E98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35" w:type="dxa"/>
          </w:tcPr>
          <w:p w14:paraId="7FB85153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5D14E1A0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907" w:type="dxa"/>
          </w:tcPr>
          <w:p w14:paraId="0520965D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40" w:type="dxa"/>
          </w:tcPr>
          <w:p w14:paraId="4E351C17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54" w:type="dxa"/>
            <w:vMerge w:val="restart"/>
          </w:tcPr>
          <w:p w14:paraId="668381EF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5E1C9706" w14:textId="77777777" w:rsidR="00472304" w:rsidRDefault="007D1987">
            <w:pPr>
              <w:pStyle w:val="ConsPlusNormal0"/>
              <w:jc w:val="center"/>
            </w:pPr>
            <w:r>
              <w:t>132</w:t>
            </w:r>
          </w:p>
        </w:tc>
      </w:tr>
      <w:tr w:rsidR="00472304" w14:paraId="25390DDF" w14:textId="77777777">
        <w:tc>
          <w:tcPr>
            <w:tcW w:w="1701" w:type="dxa"/>
            <w:vMerge/>
          </w:tcPr>
          <w:p w14:paraId="229C5EF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3F2EB7C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940ED21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35" w:type="dxa"/>
          </w:tcPr>
          <w:p w14:paraId="4AD5F935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0DC64797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07" w:type="dxa"/>
          </w:tcPr>
          <w:p w14:paraId="0AB51D76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6137F4C8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/>
          </w:tcPr>
          <w:p w14:paraId="3AB6905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8CC6B32" w14:textId="77777777" w:rsidR="00472304" w:rsidRDefault="00472304">
            <w:pPr>
              <w:pStyle w:val="ConsPlusNormal0"/>
            </w:pPr>
          </w:p>
        </w:tc>
      </w:tr>
      <w:tr w:rsidR="00472304" w14:paraId="3ECAECE0" w14:textId="77777777">
        <w:tc>
          <w:tcPr>
            <w:tcW w:w="1701" w:type="dxa"/>
            <w:vMerge w:val="restart"/>
          </w:tcPr>
          <w:p w14:paraId="18D5DA0A" w14:textId="77777777" w:rsidR="00472304" w:rsidRDefault="007D1987">
            <w:pPr>
              <w:pStyle w:val="ConsPlusNormal0"/>
            </w:pPr>
            <w:r>
              <w:t>Поронайск</w:t>
            </w:r>
          </w:p>
        </w:tc>
        <w:tc>
          <w:tcPr>
            <w:tcW w:w="1134" w:type="dxa"/>
          </w:tcPr>
          <w:p w14:paraId="5F1A63A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26F174E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35" w:type="dxa"/>
          </w:tcPr>
          <w:p w14:paraId="4ADDBFEF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3819214C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907" w:type="dxa"/>
          </w:tcPr>
          <w:p w14:paraId="371F228C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40" w:type="dxa"/>
          </w:tcPr>
          <w:p w14:paraId="407D28B4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54" w:type="dxa"/>
            <w:vMerge w:val="restart"/>
          </w:tcPr>
          <w:p w14:paraId="1C8F650C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4424472A" w14:textId="77777777" w:rsidR="00472304" w:rsidRDefault="007D1987">
            <w:pPr>
              <w:pStyle w:val="ConsPlusNormal0"/>
              <w:jc w:val="center"/>
            </w:pPr>
            <w:r>
              <w:t>119</w:t>
            </w:r>
          </w:p>
        </w:tc>
      </w:tr>
      <w:tr w:rsidR="00472304" w14:paraId="17FF8CD4" w14:textId="77777777">
        <w:tc>
          <w:tcPr>
            <w:tcW w:w="1701" w:type="dxa"/>
            <w:vMerge/>
          </w:tcPr>
          <w:p w14:paraId="09EE265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040BC3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E80FB5F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5538353D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685F5B2C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907" w:type="dxa"/>
          </w:tcPr>
          <w:p w14:paraId="2D39840C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128B8AC4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/>
          </w:tcPr>
          <w:p w14:paraId="0E5742D8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4AC1071" w14:textId="77777777" w:rsidR="00472304" w:rsidRDefault="00472304">
            <w:pPr>
              <w:pStyle w:val="ConsPlusNormal0"/>
            </w:pPr>
          </w:p>
        </w:tc>
      </w:tr>
      <w:tr w:rsidR="00472304" w14:paraId="6EB4321A" w14:textId="77777777">
        <w:tc>
          <w:tcPr>
            <w:tcW w:w="1701" w:type="dxa"/>
            <w:vMerge w:val="restart"/>
          </w:tcPr>
          <w:p w14:paraId="41CA6952" w14:textId="77777777" w:rsidR="00472304" w:rsidRDefault="007D1987">
            <w:pPr>
              <w:pStyle w:val="ConsPlusNormal0"/>
            </w:pPr>
            <w:r>
              <w:t>Тымовское</w:t>
            </w:r>
          </w:p>
        </w:tc>
        <w:tc>
          <w:tcPr>
            <w:tcW w:w="1134" w:type="dxa"/>
          </w:tcPr>
          <w:p w14:paraId="0D37537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E8AE769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35" w:type="dxa"/>
          </w:tcPr>
          <w:p w14:paraId="51DC6A6E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0FEBDC26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66695DA4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733A537D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 w:val="restart"/>
          </w:tcPr>
          <w:p w14:paraId="1FA1C65E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1C43C39D" w14:textId="77777777" w:rsidR="00472304" w:rsidRDefault="007D1987">
            <w:pPr>
              <w:pStyle w:val="ConsPlusNormal0"/>
              <w:jc w:val="center"/>
            </w:pPr>
            <w:r>
              <w:t>121</w:t>
            </w:r>
          </w:p>
        </w:tc>
      </w:tr>
      <w:tr w:rsidR="00472304" w14:paraId="7082F609" w14:textId="77777777">
        <w:tc>
          <w:tcPr>
            <w:tcW w:w="1701" w:type="dxa"/>
            <w:vMerge/>
          </w:tcPr>
          <w:p w14:paraId="11F3080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386F23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B08133B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835" w:type="dxa"/>
          </w:tcPr>
          <w:p w14:paraId="5FD6AF0D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40" w:type="dxa"/>
          </w:tcPr>
          <w:p w14:paraId="4A065FC9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907" w:type="dxa"/>
          </w:tcPr>
          <w:p w14:paraId="71958898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10A6229D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54" w:type="dxa"/>
            <w:vMerge/>
          </w:tcPr>
          <w:p w14:paraId="508A8A0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DDDC95D" w14:textId="77777777" w:rsidR="00472304" w:rsidRDefault="00472304">
            <w:pPr>
              <w:pStyle w:val="ConsPlusNormal0"/>
            </w:pPr>
          </w:p>
        </w:tc>
      </w:tr>
      <w:tr w:rsidR="00472304" w14:paraId="4FECF71A" w14:textId="77777777">
        <w:tc>
          <w:tcPr>
            <w:tcW w:w="1701" w:type="dxa"/>
            <w:vMerge w:val="restart"/>
          </w:tcPr>
          <w:p w14:paraId="6B259DD8" w14:textId="77777777" w:rsidR="00472304" w:rsidRDefault="007D1987">
            <w:pPr>
              <w:pStyle w:val="ConsPlusNormal0"/>
            </w:pPr>
            <w:r>
              <w:t>Холмск</w:t>
            </w:r>
          </w:p>
        </w:tc>
        <w:tc>
          <w:tcPr>
            <w:tcW w:w="1134" w:type="dxa"/>
          </w:tcPr>
          <w:p w14:paraId="1D255AF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D1E5938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35" w:type="dxa"/>
          </w:tcPr>
          <w:p w14:paraId="50517D61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6143C961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907" w:type="dxa"/>
          </w:tcPr>
          <w:p w14:paraId="00917199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40" w:type="dxa"/>
          </w:tcPr>
          <w:p w14:paraId="66BFA883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4" w:type="dxa"/>
            <w:vMerge w:val="restart"/>
          </w:tcPr>
          <w:p w14:paraId="61B090B1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4DABB935" w14:textId="77777777" w:rsidR="00472304" w:rsidRDefault="007D1987">
            <w:pPr>
              <w:pStyle w:val="ConsPlusNormal0"/>
              <w:jc w:val="center"/>
            </w:pPr>
            <w:r>
              <w:t>132</w:t>
            </w:r>
          </w:p>
        </w:tc>
      </w:tr>
      <w:tr w:rsidR="00472304" w14:paraId="7F5F12AE" w14:textId="77777777">
        <w:tc>
          <w:tcPr>
            <w:tcW w:w="1701" w:type="dxa"/>
            <w:vMerge/>
          </w:tcPr>
          <w:p w14:paraId="50D079E9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8E1B4D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5E363BD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35" w:type="dxa"/>
          </w:tcPr>
          <w:p w14:paraId="6F761602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20374E74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07" w:type="dxa"/>
          </w:tcPr>
          <w:p w14:paraId="04C97835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40154858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/>
          </w:tcPr>
          <w:p w14:paraId="0B852F9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F7E67C1" w14:textId="77777777" w:rsidR="00472304" w:rsidRDefault="00472304">
            <w:pPr>
              <w:pStyle w:val="ConsPlusNormal0"/>
            </w:pPr>
          </w:p>
        </w:tc>
      </w:tr>
      <w:tr w:rsidR="00472304" w14:paraId="11C6FCF5" w14:textId="77777777">
        <w:tc>
          <w:tcPr>
            <w:tcW w:w="1701" w:type="dxa"/>
            <w:vMerge w:val="restart"/>
          </w:tcPr>
          <w:p w14:paraId="7D5C868F" w14:textId="77777777" w:rsidR="00472304" w:rsidRDefault="007D1987">
            <w:pPr>
              <w:pStyle w:val="ConsPlusNormal0"/>
            </w:pPr>
            <w:r>
              <w:t>Южно-Сахалинск</w:t>
            </w:r>
          </w:p>
        </w:tc>
        <w:tc>
          <w:tcPr>
            <w:tcW w:w="1134" w:type="dxa"/>
          </w:tcPr>
          <w:p w14:paraId="61A304C6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5FAFE44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35" w:type="dxa"/>
          </w:tcPr>
          <w:p w14:paraId="48F9447A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1DC4EAFE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07" w:type="dxa"/>
          </w:tcPr>
          <w:p w14:paraId="2677D09E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5D8AF5AB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54" w:type="dxa"/>
            <w:vMerge w:val="restart"/>
          </w:tcPr>
          <w:p w14:paraId="36FF8AC5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047B85C1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1648D35C" w14:textId="77777777">
        <w:tc>
          <w:tcPr>
            <w:tcW w:w="1701" w:type="dxa"/>
            <w:vMerge/>
          </w:tcPr>
          <w:p w14:paraId="19E2ED3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1B22E6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BAA9802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35" w:type="dxa"/>
          </w:tcPr>
          <w:p w14:paraId="7A964ADB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72C2B45C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907" w:type="dxa"/>
          </w:tcPr>
          <w:p w14:paraId="328E108E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0F1DD70E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54" w:type="dxa"/>
            <w:vMerge/>
          </w:tcPr>
          <w:p w14:paraId="06CFE1C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015FAF1" w14:textId="77777777" w:rsidR="00472304" w:rsidRDefault="00472304">
            <w:pPr>
              <w:pStyle w:val="ConsPlusNormal0"/>
            </w:pPr>
          </w:p>
        </w:tc>
      </w:tr>
      <w:tr w:rsidR="00472304" w14:paraId="11DA83DA" w14:textId="77777777">
        <w:tc>
          <w:tcPr>
            <w:tcW w:w="9023" w:type="dxa"/>
            <w:gridSpan w:val="9"/>
          </w:tcPr>
          <w:p w14:paraId="02E121CE" w14:textId="77777777" w:rsidR="00472304" w:rsidRDefault="007D1987">
            <w:pPr>
              <w:pStyle w:val="ConsPlusNormal0"/>
              <w:jc w:val="center"/>
            </w:pPr>
            <w:r>
              <w:t>Свердловская область</w:t>
            </w:r>
          </w:p>
        </w:tc>
      </w:tr>
      <w:tr w:rsidR="00472304" w14:paraId="368864A5" w14:textId="77777777">
        <w:tc>
          <w:tcPr>
            <w:tcW w:w="1701" w:type="dxa"/>
            <w:vMerge w:val="restart"/>
          </w:tcPr>
          <w:p w14:paraId="0700F587" w14:textId="77777777" w:rsidR="00472304" w:rsidRDefault="007D1987">
            <w:pPr>
              <w:pStyle w:val="ConsPlusNormal0"/>
            </w:pPr>
            <w:r>
              <w:t>Екатеринбург</w:t>
            </w:r>
          </w:p>
        </w:tc>
        <w:tc>
          <w:tcPr>
            <w:tcW w:w="1134" w:type="dxa"/>
          </w:tcPr>
          <w:p w14:paraId="4AD7F06B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92F116F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35" w:type="dxa"/>
          </w:tcPr>
          <w:p w14:paraId="7DBCC3FC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4DB793A1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907" w:type="dxa"/>
          </w:tcPr>
          <w:p w14:paraId="16A775B6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40" w:type="dxa"/>
          </w:tcPr>
          <w:p w14:paraId="315B8203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54" w:type="dxa"/>
            <w:vMerge w:val="restart"/>
          </w:tcPr>
          <w:p w14:paraId="1E977E17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34CCF965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089E26B7" w14:textId="77777777">
        <w:tc>
          <w:tcPr>
            <w:tcW w:w="1701" w:type="dxa"/>
            <w:vMerge/>
          </w:tcPr>
          <w:p w14:paraId="2989D65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7EFF37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B5BD062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35" w:type="dxa"/>
          </w:tcPr>
          <w:p w14:paraId="4C560343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1AC7FC01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907" w:type="dxa"/>
          </w:tcPr>
          <w:p w14:paraId="051B83F7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0BA246CB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4" w:type="dxa"/>
            <w:vMerge/>
          </w:tcPr>
          <w:p w14:paraId="6B8285BA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9512251" w14:textId="77777777" w:rsidR="00472304" w:rsidRDefault="00472304">
            <w:pPr>
              <w:pStyle w:val="ConsPlusNormal0"/>
            </w:pPr>
          </w:p>
        </w:tc>
      </w:tr>
      <w:tr w:rsidR="00472304" w14:paraId="2508171C" w14:textId="77777777">
        <w:tc>
          <w:tcPr>
            <w:tcW w:w="1701" w:type="dxa"/>
            <w:vMerge w:val="restart"/>
          </w:tcPr>
          <w:p w14:paraId="363FF12E" w14:textId="77777777" w:rsidR="00472304" w:rsidRDefault="007D1987">
            <w:pPr>
              <w:pStyle w:val="ConsPlusNormal0"/>
            </w:pPr>
            <w:r>
              <w:t>Ивдель</w:t>
            </w:r>
          </w:p>
        </w:tc>
        <w:tc>
          <w:tcPr>
            <w:tcW w:w="1134" w:type="dxa"/>
          </w:tcPr>
          <w:p w14:paraId="4E143C1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9530C88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35" w:type="dxa"/>
          </w:tcPr>
          <w:p w14:paraId="0214C21C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716753A8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240149AC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60741CC8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54" w:type="dxa"/>
            <w:vMerge w:val="restart"/>
          </w:tcPr>
          <w:p w14:paraId="61810191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118" w:type="dxa"/>
            <w:vMerge w:val="restart"/>
          </w:tcPr>
          <w:p w14:paraId="2D25FA82" w14:textId="77777777" w:rsidR="00472304" w:rsidRDefault="007D1987">
            <w:pPr>
              <w:pStyle w:val="ConsPlusNormal0"/>
              <w:jc w:val="center"/>
            </w:pPr>
            <w:r>
              <w:t>121</w:t>
            </w:r>
          </w:p>
        </w:tc>
      </w:tr>
      <w:tr w:rsidR="00472304" w14:paraId="056F6594" w14:textId="77777777">
        <w:tc>
          <w:tcPr>
            <w:tcW w:w="1701" w:type="dxa"/>
            <w:vMerge/>
          </w:tcPr>
          <w:p w14:paraId="426B446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82BAB8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E5F8BBF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835" w:type="dxa"/>
          </w:tcPr>
          <w:p w14:paraId="2280D8FC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40" w:type="dxa"/>
          </w:tcPr>
          <w:p w14:paraId="4410F0AC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907" w:type="dxa"/>
          </w:tcPr>
          <w:p w14:paraId="58EDC801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351EC02E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54" w:type="dxa"/>
            <w:vMerge/>
          </w:tcPr>
          <w:p w14:paraId="77BF7B2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7E55EB8" w14:textId="77777777" w:rsidR="00472304" w:rsidRDefault="00472304">
            <w:pPr>
              <w:pStyle w:val="ConsPlusNormal0"/>
            </w:pPr>
          </w:p>
        </w:tc>
      </w:tr>
      <w:tr w:rsidR="00472304" w14:paraId="50D25E31" w14:textId="77777777">
        <w:tc>
          <w:tcPr>
            <w:tcW w:w="1701" w:type="dxa"/>
            <w:vMerge w:val="restart"/>
          </w:tcPr>
          <w:p w14:paraId="1D98A31A" w14:textId="77777777" w:rsidR="00472304" w:rsidRDefault="007D1987">
            <w:pPr>
              <w:pStyle w:val="ConsPlusNormal0"/>
            </w:pPr>
            <w:r>
              <w:t>Сосьва</w:t>
            </w:r>
          </w:p>
        </w:tc>
        <w:tc>
          <w:tcPr>
            <w:tcW w:w="1134" w:type="dxa"/>
          </w:tcPr>
          <w:p w14:paraId="03B5E91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4BC36F3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35" w:type="dxa"/>
          </w:tcPr>
          <w:p w14:paraId="7395046E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40" w:type="dxa"/>
          </w:tcPr>
          <w:p w14:paraId="36D7EF6A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907" w:type="dxa"/>
          </w:tcPr>
          <w:p w14:paraId="15088E4D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0447DCD2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54" w:type="dxa"/>
            <w:vMerge w:val="restart"/>
          </w:tcPr>
          <w:p w14:paraId="53EF0448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118" w:type="dxa"/>
            <w:vMerge w:val="restart"/>
          </w:tcPr>
          <w:p w14:paraId="13842D81" w14:textId="77777777" w:rsidR="00472304" w:rsidRDefault="007D1987">
            <w:pPr>
              <w:pStyle w:val="ConsPlusNormal0"/>
              <w:jc w:val="center"/>
            </w:pPr>
            <w:r>
              <w:t>114</w:t>
            </w:r>
          </w:p>
        </w:tc>
      </w:tr>
      <w:tr w:rsidR="00472304" w14:paraId="438E3243" w14:textId="77777777">
        <w:tc>
          <w:tcPr>
            <w:tcW w:w="1701" w:type="dxa"/>
            <w:vMerge/>
          </w:tcPr>
          <w:p w14:paraId="31745DB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83BD5C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A84F1C9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835" w:type="dxa"/>
          </w:tcPr>
          <w:p w14:paraId="293C723B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840" w:type="dxa"/>
          </w:tcPr>
          <w:p w14:paraId="0EF6FC7B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907" w:type="dxa"/>
          </w:tcPr>
          <w:p w14:paraId="3440B341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3129A3C6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54" w:type="dxa"/>
            <w:vMerge/>
          </w:tcPr>
          <w:p w14:paraId="257CB0A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B90F831" w14:textId="77777777" w:rsidR="00472304" w:rsidRDefault="00472304">
            <w:pPr>
              <w:pStyle w:val="ConsPlusNormal0"/>
            </w:pPr>
          </w:p>
        </w:tc>
      </w:tr>
      <w:tr w:rsidR="00472304" w14:paraId="2C7564C1" w14:textId="77777777">
        <w:tc>
          <w:tcPr>
            <w:tcW w:w="9023" w:type="dxa"/>
            <w:gridSpan w:val="9"/>
          </w:tcPr>
          <w:p w14:paraId="412B129A" w14:textId="77777777" w:rsidR="00472304" w:rsidRDefault="007D1987">
            <w:pPr>
              <w:pStyle w:val="ConsPlusNormal0"/>
              <w:jc w:val="center"/>
            </w:pPr>
            <w:r>
              <w:t>Республика Северная Осетия - Алания</w:t>
            </w:r>
          </w:p>
        </w:tc>
      </w:tr>
      <w:tr w:rsidR="00472304" w14:paraId="02EAE7B9" w14:textId="77777777">
        <w:tc>
          <w:tcPr>
            <w:tcW w:w="1701" w:type="dxa"/>
            <w:vMerge w:val="restart"/>
          </w:tcPr>
          <w:p w14:paraId="2EA70C8B" w14:textId="77777777" w:rsidR="00472304" w:rsidRDefault="007D1987">
            <w:pPr>
              <w:pStyle w:val="ConsPlusNormal0"/>
            </w:pPr>
            <w:r>
              <w:t>Владикавказ</w:t>
            </w:r>
          </w:p>
        </w:tc>
        <w:tc>
          <w:tcPr>
            <w:tcW w:w="1134" w:type="dxa"/>
          </w:tcPr>
          <w:p w14:paraId="5998EE76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B010706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35" w:type="dxa"/>
          </w:tcPr>
          <w:p w14:paraId="51774912" w14:textId="77777777" w:rsidR="00472304" w:rsidRDefault="007D198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40" w:type="dxa"/>
          </w:tcPr>
          <w:p w14:paraId="683B13D9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907" w:type="dxa"/>
          </w:tcPr>
          <w:p w14:paraId="3D7563A5" w14:textId="77777777" w:rsidR="00472304" w:rsidRDefault="007D198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40" w:type="dxa"/>
          </w:tcPr>
          <w:p w14:paraId="5B7C756D" w14:textId="77777777" w:rsidR="00472304" w:rsidRDefault="007D198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54" w:type="dxa"/>
            <w:vMerge w:val="restart"/>
          </w:tcPr>
          <w:p w14:paraId="50B1B12F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118" w:type="dxa"/>
            <w:vMerge w:val="restart"/>
          </w:tcPr>
          <w:p w14:paraId="4BE74911" w14:textId="77777777" w:rsidR="00472304" w:rsidRDefault="007D1987">
            <w:pPr>
              <w:pStyle w:val="ConsPlusNormal0"/>
              <w:jc w:val="center"/>
            </w:pPr>
            <w:r>
              <w:t>154</w:t>
            </w:r>
          </w:p>
        </w:tc>
      </w:tr>
      <w:tr w:rsidR="00472304" w14:paraId="6919414A" w14:textId="77777777">
        <w:tc>
          <w:tcPr>
            <w:tcW w:w="1701" w:type="dxa"/>
            <w:vMerge/>
          </w:tcPr>
          <w:p w14:paraId="08C84FD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7AAD3D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F8D40C0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35" w:type="dxa"/>
          </w:tcPr>
          <w:p w14:paraId="28F9E10B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40" w:type="dxa"/>
          </w:tcPr>
          <w:p w14:paraId="153B2709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907" w:type="dxa"/>
          </w:tcPr>
          <w:p w14:paraId="1955350D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40" w:type="dxa"/>
          </w:tcPr>
          <w:p w14:paraId="74E0F0B6" w14:textId="77777777" w:rsidR="00472304" w:rsidRDefault="007D198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54" w:type="dxa"/>
            <w:vMerge/>
          </w:tcPr>
          <w:p w14:paraId="747F70C6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816431B" w14:textId="77777777" w:rsidR="00472304" w:rsidRDefault="00472304">
            <w:pPr>
              <w:pStyle w:val="ConsPlusNormal0"/>
            </w:pPr>
          </w:p>
        </w:tc>
      </w:tr>
      <w:tr w:rsidR="00472304" w14:paraId="2F535E6F" w14:textId="77777777">
        <w:tc>
          <w:tcPr>
            <w:tcW w:w="9023" w:type="dxa"/>
            <w:gridSpan w:val="9"/>
          </w:tcPr>
          <w:p w14:paraId="08EAB5F6" w14:textId="77777777" w:rsidR="00472304" w:rsidRDefault="007D1987">
            <w:pPr>
              <w:pStyle w:val="ConsPlusNormal0"/>
              <w:jc w:val="center"/>
            </w:pPr>
            <w:r>
              <w:t>Смоленская область</w:t>
            </w:r>
          </w:p>
        </w:tc>
      </w:tr>
      <w:tr w:rsidR="00472304" w14:paraId="16724D77" w14:textId="77777777">
        <w:tc>
          <w:tcPr>
            <w:tcW w:w="1701" w:type="dxa"/>
            <w:vMerge w:val="restart"/>
          </w:tcPr>
          <w:p w14:paraId="2C5A876A" w14:textId="77777777" w:rsidR="00472304" w:rsidRDefault="007D1987">
            <w:pPr>
              <w:pStyle w:val="ConsPlusNormal0"/>
            </w:pPr>
            <w:r>
              <w:t>Вязьма</w:t>
            </w:r>
          </w:p>
        </w:tc>
        <w:tc>
          <w:tcPr>
            <w:tcW w:w="1134" w:type="dxa"/>
          </w:tcPr>
          <w:p w14:paraId="2809C51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9DB36E3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35" w:type="dxa"/>
          </w:tcPr>
          <w:p w14:paraId="09D55E09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59854241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907" w:type="dxa"/>
          </w:tcPr>
          <w:p w14:paraId="684BA049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38510735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4" w:type="dxa"/>
            <w:vMerge w:val="restart"/>
          </w:tcPr>
          <w:p w14:paraId="178E4B4E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48EBBB03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02C9A534" w14:textId="77777777">
        <w:tc>
          <w:tcPr>
            <w:tcW w:w="1701" w:type="dxa"/>
            <w:vMerge/>
          </w:tcPr>
          <w:p w14:paraId="3A128CDF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74B31B2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625A6B3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35" w:type="dxa"/>
          </w:tcPr>
          <w:p w14:paraId="3D78DA7F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60632030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907" w:type="dxa"/>
          </w:tcPr>
          <w:p w14:paraId="55D6BA69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40" w:type="dxa"/>
          </w:tcPr>
          <w:p w14:paraId="29BA3A58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54" w:type="dxa"/>
            <w:vMerge/>
          </w:tcPr>
          <w:p w14:paraId="685D0088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2EA54F2" w14:textId="77777777" w:rsidR="00472304" w:rsidRDefault="00472304">
            <w:pPr>
              <w:pStyle w:val="ConsPlusNormal0"/>
            </w:pPr>
          </w:p>
        </w:tc>
      </w:tr>
      <w:tr w:rsidR="00472304" w14:paraId="7DF4A643" w14:textId="77777777">
        <w:tc>
          <w:tcPr>
            <w:tcW w:w="1701" w:type="dxa"/>
            <w:vMerge w:val="restart"/>
          </w:tcPr>
          <w:p w14:paraId="0CD374D7" w14:textId="77777777" w:rsidR="00472304" w:rsidRDefault="007D1987">
            <w:pPr>
              <w:pStyle w:val="ConsPlusNormal0"/>
            </w:pPr>
            <w:r>
              <w:t>Смоленск</w:t>
            </w:r>
          </w:p>
        </w:tc>
        <w:tc>
          <w:tcPr>
            <w:tcW w:w="1134" w:type="dxa"/>
          </w:tcPr>
          <w:p w14:paraId="2736116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045ACB0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35" w:type="dxa"/>
          </w:tcPr>
          <w:p w14:paraId="6BFED38F" w14:textId="77777777" w:rsidR="00472304" w:rsidRDefault="007D1987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40" w:type="dxa"/>
          </w:tcPr>
          <w:p w14:paraId="2A070199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907" w:type="dxa"/>
          </w:tcPr>
          <w:p w14:paraId="69D50CBE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40" w:type="dxa"/>
          </w:tcPr>
          <w:p w14:paraId="2D56BDC6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54" w:type="dxa"/>
            <w:vMerge w:val="restart"/>
          </w:tcPr>
          <w:p w14:paraId="73BB2C38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6E9C51A2" w14:textId="77777777" w:rsidR="00472304" w:rsidRDefault="007D1987">
            <w:pPr>
              <w:pStyle w:val="ConsPlusNormal0"/>
              <w:jc w:val="center"/>
            </w:pPr>
            <w:r>
              <w:t>136</w:t>
            </w:r>
          </w:p>
        </w:tc>
      </w:tr>
      <w:tr w:rsidR="00472304" w14:paraId="468B27B9" w14:textId="77777777">
        <w:tc>
          <w:tcPr>
            <w:tcW w:w="1701" w:type="dxa"/>
            <w:vMerge/>
          </w:tcPr>
          <w:p w14:paraId="2D9B66A1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3DBD05E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7995454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35" w:type="dxa"/>
          </w:tcPr>
          <w:p w14:paraId="7044DE53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1D11FEC1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907" w:type="dxa"/>
          </w:tcPr>
          <w:p w14:paraId="5666FB78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40" w:type="dxa"/>
          </w:tcPr>
          <w:p w14:paraId="47C9FDC4" w14:textId="77777777" w:rsidR="00472304" w:rsidRDefault="007D1987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54" w:type="dxa"/>
            <w:vMerge/>
          </w:tcPr>
          <w:p w14:paraId="2B19138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C0E2AC1" w14:textId="77777777" w:rsidR="00472304" w:rsidRDefault="00472304">
            <w:pPr>
              <w:pStyle w:val="ConsPlusNormal0"/>
            </w:pPr>
          </w:p>
        </w:tc>
      </w:tr>
      <w:tr w:rsidR="00472304" w14:paraId="358B30F7" w14:textId="77777777">
        <w:tc>
          <w:tcPr>
            <w:tcW w:w="9023" w:type="dxa"/>
            <w:gridSpan w:val="9"/>
          </w:tcPr>
          <w:p w14:paraId="637FB68D" w14:textId="77777777" w:rsidR="00472304" w:rsidRDefault="007D1987">
            <w:pPr>
              <w:pStyle w:val="ConsPlusNormal0"/>
              <w:jc w:val="center"/>
            </w:pPr>
            <w:r>
              <w:t>Ставропольский край</w:t>
            </w:r>
          </w:p>
        </w:tc>
      </w:tr>
      <w:tr w:rsidR="00472304" w14:paraId="010B6B85" w14:textId="77777777">
        <w:tc>
          <w:tcPr>
            <w:tcW w:w="1701" w:type="dxa"/>
            <w:vMerge w:val="restart"/>
          </w:tcPr>
          <w:p w14:paraId="37E2433B" w14:textId="77777777" w:rsidR="00472304" w:rsidRDefault="007D1987">
            <w:pPr>
              <w:pStyle w:val="ConsPlusNormal0"/>
            </w:pPr>
            <w:r>
              <w:t>Ставрополь</w:t>
            </w:r>
          </w:p>
        </w:tc>
        <w:tc>
          <w:tcPr>
            <w:tcW w:w="1134" w:type="dxa"/>
          </w:tcPr>
          <w:p w14:paraId="7E39FD8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1C12999" w14:textId="77777777" w:rsidR="00472304" w:rsidRDefault="007D1987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35" w:type="dxa"/>
          </w:tcPr>
          <w:p w14:paraId="3A65938C" w14:textId="77777777" w:rsidR="00472304" w:rsidRDefault="007D198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40" w:type="dxa"/>
          </w:tcPr>
          <w:p w14:paraId="65DA27D7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907" w:type="dxa"/>
          </w:tcPr>
          <w:p w14:paraId="7D3755F8" w14:textId="77777777" w:rsidR="00472304" w:rsidRDefault="007D198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40" w:type="dxa"/>
          </w:tcPr>
          <w:p w14:paraId="4EE9F664" w14:textId="77777777" w:rsidR="00472304" w:rsidRDefault="007D198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54" w:type="dxa"/>
            <w:vMerge w:val="restart"/>
          </w:tcPr>
          <w:p w14:paraId="009E385E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118" w:type="dxa"/>
            <w:vMerge w:val="restart"/>
          </w:tcPr>
          <w:p w14:paraId="50E5200D" w14:textId="77777777" w:rsidR="00472304" w:rsidRDefault="007D1987">
            <w:pPr>
              <w:pStyle w:val="ConsPlusNormal0"/>
              <w:jc w:val="center"/>
            </w:pPr>
            <w:r>
              <w:t>154</w:t>
            </w:r>
          </w:p>
        </w:tc>
      </w:tr>
      <w:tr w:rsidR="00472304" w14:paraId="50E42811" w14:textId="77777777">
        <w:tc>
          <w:tcPr>
            <w:tcW w:w="1701" w:type="dxa"/>
            <w:vMerge/>
          </w:tcPr>
          <w:p w14:paraId="2E286F4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0411BA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CCFCC59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35" w:type="dxa"/>
          </w:tcPr>
          <w:p w14:paraId="0ADF444F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40" w:type="dxa"/>
          </w:tcPr>
          <w:p w14:paraId="324C333D" w14:textId="77777777" w:rsidR="00472304" w:rsidRDefault="007D1987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907" w:type="dxa"/>
          </w:tcPr>
          <w:p w14:paraId="305668E7" w14:textId="77777777" w:rsidR="00472304" w:rsidRDefault="007D198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40" w:type="dxa"/>
          </w:tcPr>
          <w:p w14:paraId="7E03332A" w14:textId="77777777" w:rsidR="00472304" w:rsidRDefault="007D1987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54" w:type="dxa"/>
            <w:vMerge/>
          </w:tcPr>
          <w:p w14:paraId="5BCEDCE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9FC58B7" w14:textId="77777777" w:rsidR="00472304" w:rsidRDefault="00472304">
            <w:pPr>
              <w:pStyle w:val="ConsPlusNormal0"/>
            </w:pPr>
          </w:p>
        </w:tc>
      </w:tr>
      <w:tr w:rsidR="00472304" w14:paraId="04892BBC" w14:textId="77777777">
        <w:tc>
          <w:tcPr>
            <w:tcW w:w="9023" w:type="dxa"/>
            <w:gridSpan w:val="9"/>
          </w:tcPr>
          <w:p w14:paraId="5BE1E7DF" w14:textId="77777777" w:rsidR="00472304" w:rsidRDefault="007D1987">
            <w:pPr>
              <w:pStyle w:val="ConsPlusNormal0"/>
              <w:jc w:val="center"/>
            </w:pPr>
            <w:r>
              <w:t>Тамбовская область</w:t>
            </w:r>
          </w:p>
        </w:tc>
      </w:tr>
      <w:tr w:rsidR="00472304" w14:paraId="3FD07A11" w14:textId="77777777">
        <w:tc>
          <w:tcPr>
            <w:tcW w:w="1701" w:type="dxa"/>
            <w:vMerge w:val="restart"/>
          </w:tcPr>
          <w:p w14:paraId="1D5F76FC" w14:textId="77777777" w:rsidR="00472304" w:rsidRDefault="007D1987">
            <w:pPr>
              <w:pStyle w:val="ConsPlusNormal0"/>
            </w:pPr>
            <w:r>
              <w:t>Тамбов</w:t>
            </w:r>
          </w:p>
        </w:tc>
        <w:tc>
          <w:tcPr>
            <w:tcW w:w="1134" w:type="dxa"/>
          </w:tcPr>
          <w:p w14:paraId="7264510C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D863FB6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35" w:type="dxa"/>
          </w:tcPr>
          <w:p w14:paraId="7246D074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21B7D9D8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907" w:type="dxa"/>
          </w:tcPr>
          <w:p w14:paraId="252CF5EF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40" w:type="dxa"/>
          </w:tcPr>
          <w:p w14:paraId="48E389B8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54" w:type="dxa"/>
            <w:vMerge w:val="restart"/>
          </w:tcPr>
          <w:p w14:paraId="5C274503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698F76E1" w14:textId="77777777" w:rsidR="00472304" w:rsidRDefault="007D1987">
            <w:pPr>
              <w:pStyle w:val="ConsPlusNormal0"/>
              <w:jc w:val="center"/>
            </w:pPr>
            <w:r>
              <w:t>140</w:t>
            </w:r>
          </w:p>
        </w:tc>
      </w:tr>
      <w:tr w:rsidR="00472304" w14:paraId="5F021758" w14:textId="77777777">
        <w:tc>
          <w:tcPr>
            <w:tcW w:w="1701" w:type="dxa"/>
            <w:vMerge/>
          </w:tcPr>
          <w:p w14:paraId="3BE7C055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4CA54C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122E5E1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35" w:type="dxa"/>
          </w:tcPr>
          <w:p w14:paraId="52D9BA2F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05C887ED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07" w:type="dxa"/>
          </w:tcPr>
          <w:p w14:paraId="79134352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40" w:type="dxa"/>
          </w:tcPr>
          <w:p w14:paraId="730A91C7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54" w:type="dxa"/>
            <w:vMerge/>
          </w:tcPr>
          <w:p w14:paraId="77877C3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3B48293" w14:textId="77777777" w:rsidR="00472304" w:rsidRDefault="00472304">
            <w:pPr>
              <w:pStyle w:val="ConsPlusNormal0"/>
            </w:pPr>
          </w:p>
        </w:tc>
      </w:tr>
      <w:tr w:rsidR="00472304" w14:paraId="1F8D343E" w14:textId="77777777">
        <w:tc>
          <w:tcPr>
            <w:tcW w:w="9023" w:type="dxa"/>
            <w:gridSpan w:val="9"/>
          </w:tcPr>
          <w:p w14:paraId="6E4671EB" w14:textId="77777777" w:rsidR="00472304" w:rsidRDefault="007D1987">
            <w:pPr>
              <w:pStyle w:val="ConsPlusNormal0"/>
              <w:jc w:val="center"/>
            </w:pPr>
            <w:r>
              <w:t>Республика Татарстан</w:t>
            </w:r>
          </w:p>
        </w:tc>
      </w:tr>
      <w:tr w:rsidR="00472304" w14:paraId="741BB501" w14:textId="77777777">
        <w:tc>
          <w:tcPr>
            <w:tcW w:w="1701" w:type="dxa"/>
            <w:vMerge w:val="restart"/>
          </w:tcPr>
          <w:p w14:paraId="0719E959" w14:textId="77777777" w:rsidR="00472304" w:rsidRDefault="007D1987">
            <w:pPr>
              <w:pStyle w:val="ConsPlusNormal0"/>
            </w:pPr>
            <w:r>
              <w:t>Бугульма</w:t>
            </w:r>
          </w:p>
        </w:tc>
        <w:tc>
          <w:tcPr>
            <w:tcW w:w="1134" w:type="dxa"/>
          </w:tcPr>
          <w:p w14:paraId="08199F0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9F58828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835" w:type="dxa"/>
          </w:tcPr>
          <w:p w14:paraId="3B755979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40" w:type="dxa"/>
          </w:tcPr>
          <w:p w14:paraId="1FF642DD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907" w:type="dxa"/>
          </w:tcPr>
          <w:p w14:paraId="456FCBD6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6CEBA961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54" w:type="dxa"/>
            <w:vMerge w:val="restart"/>
          </w:tcPr>
          <w:p w14:paraId="27CDE9DF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2191DEC3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69E99F86" w14:textId="77777777">
        <w:tc>
          <w:tcPr>
            <w:tcW w:w="1701" w:type="dxa"/>
            <w:vMerge/>
          </w:tcPr>
          <w:p w14:paraId="65FBE33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B48BEE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0D14CF0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835" w:type="dxa"/>
          </w:tcPr>
          <w:p w14:paraId="7881478F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12A337E2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907" w:type="dxa"/>
          </w:tcPr>
          <w:p w14:paraId="1AA38C94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0F54DB71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/>
          </w:tcPr>
          <w:p w14:paraId="4573311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F2E9A7D" w14:textId="77777777" w:rsidR="00472304" w:rsidRDefault="00472304">
            <w:pPr>
              <w:pStyle w:val="ConsPlusNormal0"/>
            </w:pPr>
          </w:p>
        </w:tc>
      </w:tr>
      <w:tr w:rsidR="00472304" w14:paraId="4E49ADCA" w14:textId="77777777">
        <w:tc>
          <w:tcPr>
            <w:tcW w:w="1701" w:type="dxa"/>
            <w:vMerge w:val="restart"/>
          </w:tcPr>
          <w:p w14:paraId="4299CA18" w14:textId="77777777" w:rsidR="00472304" w:rsidRDefault="007D1987">
            <w:pPr>
              <w:pStyle w:val="ConsPlusNormal0"/>
            </w:pPr>
            <w:r>
              <w:t>Казань</w:t>
            </w:r>
          </w:p>
        </w:tc>
        <w:tc>
          <w:tcPr>
            <w:tcW w:w="1134" w:type="dxa"/>
          </w:tcPr>
          <w:p w14:paraId="20EAE29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E02CB6F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35" w:type="dxa"/>
          </w:tcPr>
          <w:p w14:paraId="7C435DB4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3F6EB050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07" w:type="dxa"/>
          </w:tcPr>
          <w:p w14:paraId="146EB286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40" w:type="dxa"/>
          </w:tcPr>
          <w:p w14:paraId="75C380C3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54" w:type="dxa"/>
            <w:vMerge w:val="restart"/>
          </w:tcPr>
          <w:p w14:paraId="682FC0FC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0B0B5F0A" w14:textId="77777777" w:rsidR="00472304" w:rsidRDefault="007D1987">
            <w:pPr>
              <w:pStyle w:val="ConsPlusNormal0"/>
              <w:jc w:val="center"/>
            </w:pPr>
            <w:r>
              <w:t>137</w:t>
            </w:r>
          </w:p>
        </w:tc>
      </w:tr>
      <w:tr w:rsidR="00472304" w14:paraId="3D03D84C" w14:textId="77777777">
        <w:tc>
          <w:tcPr>
            <w:tcW w:w="1701" w:type="dxa"/>
            <w:vMerge/>
          </w:tcPr>
          <w:p w14:paraId="7B9D103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3834AFE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EE0E3CA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448F9D57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5493EE3E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907" w:type="dxa"/>
          </w:tcPr>
          <w:p w14:paraId="4A279FFB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840" w:type="dxa"/>
          </w:tcPr>
          <w:p w14:paraId="6D3149C1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/>
          </w:tcPr>
          <w:p w14:paraId="16E76EB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478E66A0" w14:textId="77777777" w:rsidR="00472304" w:rsidRDefault="00472304">
            <w:pPr>
              <w:pStyle w:val="ConsPlusNormal0"/>
            </w:pPr>
          </w:p>
        </w:tc>
      </w:tr>
      <w:tr w:rsidR="00472304" w14:paraId="7481F6E9" w14:textId="77777777">
        <w:tc>
          <w:tcPr>
            <w:tcW w:w="9023" w:type="dxa"/>
            <w:gridSpan w:val="9"/>
          </w:tcPr>
          <w:p w14:paraId="578DC316" w14:textId="77777777" w:rsidR="00472304" w:rsidRDefault="007D1987">
            <w:pPr>
              <w:pStyle w:val="ConsPlusNormal0"/>
              <w:jc w:val="center"/>
            </w:pPr>
            <w:r>
              <w:t>Тверская область</w:t>
            </w:r>
          </w:p>
        </w:tc>
      </w:tr>
      <w:tr w:rsidR="00472304" w14:paraId="69EE9B83" w14:textId="77777777">
        <w:tc>
          <w:tcPr>
            <w:tcW w:w="1701" w:type="dxa"/>
            <w:vMerge w:val="restart"/>
          </w:tcPr>
          <w:p w14:paraId="38EA3345" w14:textId="77777777" w:rsidR="00472304" w:rsidRDefault="007D1987">
            <w:pPr>
              <w:pStyle w:val="ConsPlusNormal0"/>
            </w:pPr>
            <w:r>
              <w:t>Бежецк</w:t>
            </w:r>
          </w:p>
        </w:tc>
        <w:tc>
          <w:tcPr>
            <w:tcW w:w="1134" w:type="dxa"/>
          </w:tcPr>
          <w:p w14:paraId="0BBDA3D4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542B39E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35" w:type="dxa"/>
          </w:tcPr>
          <w:p w14:paraId="6AF15F54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48E31CCA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907" w:type="dxa"/>
          </w:tcPr>
          <w:p w14:paraId="4BD45436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40" w:type="dxa"/>
          </w:tcPr>
          <w:p w14:paraId="2BAF8BDD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54" w:type="dxa"/>
            <w:vMerge w:val="restart"/>
          </w:tcPr>
          <w:p w14:paraId="08955483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63D7D40B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6CD90F89" w14:textId="77777777">
        <w:tc>
          <w:tcPr>
            <w:tcW w:w="1701" w:type="dxa"/>
            <w:vMerge/>
          </w:tcPr>
          <w:p w14:paraId="01D0D18D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303C35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269FEDC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3762FA04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6B1E38DB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14:paraId="01780C65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75802248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54" w:type="dxa"/>
            <w:vMerge/>
          </w:tcPr>
          <w:p w14:paraId="4FB008B6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F4B0A5B" w14:textId="77777777" w:rsidR="00472304" w:rsidRDefault="00472304">
            <w:pPr>
              <w:pStyle w:val="ConsPlusNormal0"/>
            </w:pPr>
          </w:p>
        </w:tc>
      </w:tr>
      <w:tr w:rsidR="00472304" w14:paraId="14466103" w14:textId="77777777">
        <w:tc>
          <w:tcPr>
            <w:tcW w:w="1701" w:type="dxa"/>
            <w:vMerge w:val="restart"/>
          </w:tcPr>
          <w:p w14:paraId="5E35E9BD" w14:textId="77777777" w:rsidR="00472304" w:rsidRDefault="007D1987">
            <w:pPr>
              <w:pStyle w:val="ConsPlusNormal0"/>
            </w:pPr>
            <w:r>
              <w:t>Ржев</w:t>
            </w:r>
          </w:p>
        </w:tc>
        <w:tc>
          <w:tcPr>
            <w:tcW w:w="1134" w:type="dxa"/>
          </w:tcPr>
          <w:p w14:paraId="5554D1F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2072C66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35" w:type="dxa"/>
          </w:tcPr>
          <w:p w14:paraId="583F05B7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840" w:type="dxa"/>
          </w:tcPr>
          <w:p w14:paraId="04CB3452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907" w:type="dxa"/>
          </w:tcPr>
          <w:p w14:paraId="02A2E46A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3E2179F2" w14:textId="77777777" w:rsidR="00472304" w:rsidRDefault="007D1987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54" w:type="dxa"/>
            <w:vMerge w:val="restart"/>
          </w:tcPr>
          <w:p w14:paraId="254FFEAD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08EA0173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2620ED0C" w14:textId="77777777">
        <w:tc>
          <w:tcPr>
            <w:tcW w:w="1701" w:type="dxa"/>
            <w:vMerge/>
          </w:tcPr>
          <w:p w14:paraId="6B04677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301FCA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E454930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35" w:type="dxa"/>
          </w:tcPr>
          <w:p w14:paraId="63157FB7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4AD1820C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907" w:type="dxa"/>
          </w:tcPr>
          <w:p w14:paraId="6276D5C8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40" w:type="dxa"/>
          </w:tcPr>
          <w:p w14:paraId="03F4482E" w14:textId="77777777" w:rsidR="00472304" w:rsidRDefault="007D1987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54" w:type="dxa"/>
            <w:vMerge/>
          </w:tcPr>
          <w:p w14:paraId="4D81BD1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540E86A" w14:textId="77777777" w:rsidR="00472304" w:rsidRDefault="00472304">
            <w:pPr>
              <w:pStyle w:val="ConsPlusNormal0"/>
            </w:pPr>
          </w:p>
        </w:tc>
      </w:tr>
      <w:tr w:rsidR="00472304" w14:paraId="2A366A04" w14:textId="77777777">
        <w:tc>
          <w:tcPr>
            <w:tcW w:w="1701" w:type="dxa"/>
            <w:vMerge w:val="restart"/>
          </w:tcPr>
          <w:p w14:paraId="5832A439" w14:textId="77777777" w:rsidR="00472304" w:rsidRDefault="007D1987">
            <w:pPr>
              <w:pStyle w:val="ConsPlusNormal0"/>
            </w:pPr>
            <w:r>
              <w:t>Тверь</w:t>
            </w:r>
          </w:p>
        </w:tc>
        <w:tc>
          <w:tcPr>
            <w:tcW w:w="1134" w:type="dxa"/>
          </w:tcPr>
          <w:p w14:paraId="29D307C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FDD6A48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35" w:type="dxa"/>
          </w:tcPr>
          <w:p w14:paraId="0C43069B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40" w:type="dxa"/>
          </w:tcPr>
          <w:p w14:paraId="02610F80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907" w:type="dxa"/>
          </w:tcPr>
          <w:p w14:paraId="609C54E6" w14:textId="77777777" w:rsidR="00472304" w:rsidRDefault="007D1987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40" w:type="dxa"/>
          </w:tcPr>
          <w:p w14:paraId="6871EC9F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54" w:type="dxa"/>
            <w:vMerge w:val="restart"/>
          </w:tcPr>
          <w:p w14:paraId="758F8446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1DD25C94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4152045D" w14:textId="77777777">
        <w:tc>
          <w:tcPr>
            <w:tcW w:w="1701" w:type="dxa"/>
            <w:vMerge/>
          </w:tcPr>
          <w:p w14:paraId="048DE38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25ECE9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A277BAD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35" w:type="dxa"/>
          </w:tcPr>
          <w:p w14:paraId="77C05E02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29E35B7A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12392EC4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36C3C7B5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54" w:type="dxa"/>
            <w:vMerge/>
          </w:tcPr>
          <w:p w14:paraId="0FD12E91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6F432E9" w14:textId="77777777" w:rsidR="00472304" w:rsidRDefault="00472304">
            <w:pPr>
              <w:pStyle w:val="ConsPlusNormal0"/>
            </w:pPr>
          </w:p>
        </w:tc>
      </w:tr>
      <w:tr w:rsidR="00472304" w14:paraId="3F0F204F" w14:textId="77777777">
        <w:tc>
          <w:tcPr>
            <w:tcW w:w="9023" w:type="dxa"/>
            <w:gridSpan w:val="9"/>
          </w:tcPr>
          <w:p w14:paraId="027E36F6" w14:textId="77777777" w:rsidR="00472304" w:rsidRDefault="007D1987">
            <w:pPr>
              <w:pStyle w:val="ConsPlusNormal0"/>
              <w:jc w:val="center"/>
            </w:pPr>
            <w:r>
              <w:t>Томская область</w:t>
            </w:r>
          </w:p>
        </w:tc>
      </w:tr>
      <w:tr w:rsidR="00472304" w14:paraId="64B3818A" w14:textId="77777777">
        <w:tc>
          <w:tcPr>
            <w:tcW w:w="1701" w:type="dxa"/>
            <w:vMerge w:val="restart"/>
          </w:tcPr>
          <w:p w14:paraId="42573F3B" w14:textId="77777777" w:rsidR="00472304" w:rsidRDefault="007D1987">
            <w:pPr>
              <w:pStyle w:val="ConsPlusNormal0"/>
            </w:pPr>
            <w:r>
              <w:t>Томск</w:t>
            </w:r>
          </w:p>
        </w:tc>
        <w:tc>
          <w:tcPr>
            <w:tcW w:w="1134" w:type="dxa"/>
          </w:tcPr>
          <w:p w14:paraId="2821A4A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DB796C8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5" w:type="dxa"/>
          </w:tcPr>
          <w:p w14:paraId="77203BE3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2AA66D60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907" w:type="dxa"/>
          </w:tcPr>
          <w:p w14:paraId="4DBEC3BB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2A67BE31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 w:val="restart"/>
          </w:tcPr>
          <w:p w14:paraId="68F82ECC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14282F83" w14:textId="77777777" w:rsidR="00472304" w:rsidRDefault="007D1987">
            <w:pPr>
              <w:pStyle w:val="ConsPlusNormal0"/>
              <w:jc w:val="center"/>
            </w:pPr>
            <w:r>
              <w:t>126</w:t>
            </w:r>
          </w:p>
        </w:tc>
      </w:tr>
      <w:tr w:rsidR="00472304" w14:paraId="048FE183" w14:textId="77777777">
        <w:tc>
          <w:tcPr>
            <w:tcW w:w="1701" w:type="dxa"/>
            <w:vMerge/>
          </w:tcPr>
          <w:p w14:paraId="557D79E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9B9720C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A5910DF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835" w:type="dxa"/>
          </w:tcPr>
          <w:p w14:paraId="75E92508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40" w:type="dxa"/>
          </w:tcPr>
          <w:p w14:paraId="0C3EA4F0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907" w:type="dxa"/>
          </w:tcPr>
          <w:p w14:paraId="5A4A3692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6C1C5F65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54" w:type="dxa"/>
            <w:vMerge/>
          </w:tcPr>
          <w:p w14:paraId="1784962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4816F18" w14:textId="77777777" w:rsidR="00472304" w:rsidRDefault="00472304">
            <w:pPr>
              <w:pStyle w:val="ConsPlusNormal0"/>
            </w:pPr>
          </w:p>
        </w:tc>
      </w:tr>
      <w:tr w:rsidR="00472304" w14:paraId="6CDA865E" w14:textId="77777777">
        <w:tc>
          <w:tcPr>
            <w:tcW w:w="9023" w:type="dxa"/>
            <w:gridSpan w:val="9"/>
          </w:tcPr>
          <w:p w14:paraId="1ECB0063" w14:textId="77777777" w:rsidR="00472304" w:rsidRDefault="007D1987">
            <w:pPr>
              <w:pStyle w:val="ConsPlusNormal0"/>
              <w:jc w:val="center"/>
            </w:pPr>
            <w:r>
              <w:t>Тульская область</w:t>
            </w:r>
          </w:p>
        </w:tc>
      </w:tr>
      <w:tr w:rsidR="00472304" w14:paraId="25F791BB" w14:textId="77777777">
        <w:tc>
          <w:tcPr>
            <w:tcW w:w="1701" w:type="dxa"/>
            <w:vMerge w:val="restart"/>
          </w:tcPr>
          <w:p w14:paraId="1661AB07" w14:textId="77777777" w:rsidR="00472304" w:rsidRDefault="007D1987">
            <w:pPr>
              <w:pStyle w:val="ConsPlusNormal0"/>
            </w:pPr>
            <w:r>
              <w:t>Тула</w:t>
            </w:r>
          </w:p>
        </w:tc>
        <w:tc>
          <w:tcPr>
            <w:tcW w:w="1134" w:type="dxa"/>
          </w:tcPr>
          <w:p w14:paraId="3BEAEE28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EBF3A5D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35" w:type="dxa"/>
          </w:tcPr>
          <w:p w14:paraId="492EE6B7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2755C7A9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907" w:type="dxa"/>
          </w:tcPr>
          <w:p w14:paraId="20D95552" w14:textId="77777777" w:rsidR="00472304" w:rsidRDefault="007D1987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40" w:type="dxa"/>
          </w:tcPr>
          <w:p w14:paraId="4CAAE3BC" w14:textId="77777777" w:rsidR="00472304" w:rsidRDefault="007D1987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54" w:type="dxa"/>
            <w:vMerge w:val="restart"/>
          </w:tcPr>
          <w:p w14:paraId="52EF7EEF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48E57648" w14:textId="77777777" w:rsidR="00472304" w:rsidRDefault="007D1987">
            <w:pPr>
              <w:pStyle w:val="ConsPlusNormal0"/>
              <w:jc w:val="center"/>
            </w:pPr>
            <w:r>
              <w:t>137</w:t>
            </w:r>
          </w:p>
        </w:tc>
      </w:tr>
      <w:tr w:rsidR="00472304" w14:paraId="0013ACB8" w14:textId="77777777">
        <w:tc>
          <w:tcPr>
            <w:tcW w:w="1701" w:type="dxa"/>
            <w:vMerge/>
          </w:tcPr>
          <w:p w14:paraId="259E8A2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E26BE2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3F58C829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35" w:type="dxa"/>
          </w:tcPr>
          <w:p w14:paraId="4C03B45F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840" w:type="dxa"/>
          </w:tcPr>
          <w:p w14:paraId="452B746E" w14:textId="77777777" w:rsidR="00472304" w:rsidRDefault="007D1987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907" w:type="dxa"/>
          </w:tcPr>
          <w:p w14:paraId="2F1E8A96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40" w:type="dxa"/>
          </w:tcPr>
          <w:p w14:paraId="41B7622D" w14:textId="77777777" w:rsidR="00472304" w:rsidRDefault="007D1987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54" w:type="dxa"/>
            <w:vMerge/>
          </w:tcPr>
          <w:p w14:paraId="333E2F57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73AAF205" w14:textId="77777777" w:rsidR="00472304" w:rsidRDefault="00472304">
            <w:pPr>
              <w:pStyle w:val="ConsPlusNormal0"/>
            </w:pPr>
          </w:p>
        </w:tc>
      </w:tr>
      <w:tr w:rsidR="00472304" w14:paraId="5E6F7FBC" w14:textId="77777777">
        <w:tc>
          <w:tcPr>
            <w:tcW w:w="9023" w:type="dxa"/>
            <w:gridSpan w:val="9"/>
          </w:tcPr>
          <w:p w14:paraId="0DD5CEE9" w14:textId="77777777" w:rsidR="00472304" w:rsidRDefault="007D1987">
            <w:pPr>
              <w:pStyle w:val="ConsPlusNormal0"/>
              <w:jc w:val="center"/>
            </w:pPr>
            <w:r>
              <w:t>Тюменская область</w:t>
            </w:r>
          </w:p>
        </w:tc>
      </w:tr>
      <w:tr w:rsidR="00472304" w14:paraId="2DE5D8FE" w14:textId="77777777">
        <w:tc>
          <w:tcPr>
            <w:tcW w:w="1701" w:type="dxa"/>
            <w:vMerge w:val="restart"/>
          </w:tcPr>
          <w:p w14:paraId="7684348A" w14:textId="77777777" w:rsidR="00472304" w:rsidRDefault="007D1987">
            <w:pPr>
              <w:pStyle w:val="ConsPlusNormal0"/>
            </w:pPr>
            <w:r>
              <w:t>Тобольск</w:t>
            </w:r>
          </w:p>
        </w:tc>
        <w:tc>
          <w:tcPr>
            <w:tcW w:w="1134" w:type="dxa"/>
          </w:tcPr>
          <w:p w14:paraId="48E099A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B747250" w14:textId="77777777" w:rsidR="00472304" w:rsidRDefault="007D1987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835" w:type="dxa"/>
          </w:tcPr>
          <w:p w14:paraId="6D52598D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0B42650C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0D2B235A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4AF7EAB1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4" w:type="dxa"/>
            <w:vMerge w:val="restart"/>
          </w:tcPr>
          <w:p w14:paraId="23F36E94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4CE5FB48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27A2B2EB" w14:textId="77777777">
        <w:tc>
          <w:tcPr>
            <w:tcW w:w="1701" w:type="dxa"/>
            <w:vMerge/>
          </w:tcPr>
          <w:p w14:paraId="65C247F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94F9157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C87A2CE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835" w:type="dxa"/>
          </w:tcPr>
          <w:p w14:paraId="6A7D7766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40" w:type="dxa"/>
          </w:tcPr>
          <w:p w14:paraId="6A5A7798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907" w:type="dxa"/>
          </w:tcPr>
          <w:p w14:paraId="2BAADF82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554D372C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54" w:type="dxa"/>
            <w:vMerge/>
          </w:tcPr>
          <w:p w14:paraId="0E4A6EA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882A938" w14:textId="77777777" w:rsidR="00472304" w:rsidRDefault="00472304">
            <w:pPr>
              <w:pStyle w:val="ConsPlusNormal0"/>
            </w:pPr>
          </w:p>
        </w:tc>
      </w:tr>
      <w:tr w:rsidR="00472304" w14:paraId="2447B95A" w14:textId="77777777">
        <w:tc>
          <w:tcPr>
            <w:tcW w:w="1701" w:type="dxa"/>
            <w:vMerge w:val="restart"/>
          </w:tcPr>
          <w:p w14:paraId="27B6B897" w14:textId="77777777" w:rsidR="00472304" w:rsidRDefault="007D1987">
            <w:pPr>
              <w:pStyle w:val="ConsPlusNormal0"/>
            </w:pPr>
            <w:r>
              <w:t>Тюмень</w:t>
            </w:r>
          </w:p>
        </w:tc>
        <w:tc>
          <w:tcPr>
            <w:tcW w:w="1134" w:type="dxa"/>
          </w:tcPr>
          <w:p w14:paraId="27D43CD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42DEE1A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35" w:type="dxa"/>
          </w:tcPr>
          <w:p w14:paraId="41141C8F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3B986DDF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907" w:type="dxa"/>
          </w:tcPr>
          <w:p w14:paraId="61BBC845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7BFEEB1C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54" w:type="dxa"/>
            <w:vMerge w:val="restart"/>
          </w:tcPr>
          <w:p w14:paraId="7D8E8E86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60FEA689" w14:textId="77777777" w:rsidR="00472304" w:rsidRDefault="007D1987">
            <w:pPr>
              <w:pStyle w:val="ConsPlusNormal0"/>
              <w:jc w:val="center"/>
            </w:pPr>
            <w:r>
              <w:t>130</w:t>
            </w:r>
          </w:p>
        </w:tc>
      </w:tr>
      <w:tr w:rsidR="00472304" w14:paraId="457E458B" w14:textId="77777777">
        <w:tc>
          <w:tcPr>
            <w:tcW w:w="1701" w:type="dxa"/>
            <w:vMerge/>
          </w:tcPr>
          <w:p w14:paraId="6E9E748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FE9602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71A4415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35" w:type="dxa"/>
          </w:tcPr>
          <w:p w14:paraId="55B2AEE5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40" w:type="dxa"/>
          </w:tcPr>
          <w:p w14:paraId="42EC7C28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907" w:type="dxa"/>
          </w:tcPr>
          <w:p w14:paraId="0563D2C4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40" w:type="dxa"/>
          </w:tcPr>
          <w:p w14:paraId="61996093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/>
          </w:tcPr>
          <w:p w14:paraId="541ACA28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2CA49CF" w14:textId="77777777" w:rsidR="00472304" w:rsidRDefault="00472304">
            <w:pPr>
              <w:pStyle w:val="ConsPlusNormal0"/>
            </w:pPr>
          </w:p>
        </w:tc>
      </w:tr>
      <w:tr w:rsidR="00472304" w14:paraId="3970213A" w14:textId="77777777">
        <w:tc>
          <w:tcPr>
            <w:tcW w:w="9023" w:type="dxa"/>
            <w:gridSpan w:val="9"/>
          </w:tcPr>
          <w:p w14:paraId="183EB9F1" w14:textId="77777777" w:rsidR="00472304" w:rsidRDefault="007D1987">
            <w:pPr>
              <w:pStyle w:val="ConsPlusNormal0"/>
              <w:jc w:val="center"/>
            </w:pPr>
            <w:r>
              <w:t>Удмуртская Республика</w:t>
            </w:r>
          </w:p>
        </w:tc>
      </w:tr>
      <w:tr w:rsidR="00472304" w14:paraId="7D1223BF" w14:textId="77777777">
        <w:tc>
          <w:tcPr>
            <w:tcW w:w="1701" w:type="dxa"/>
            <w:vMerge w:val="restart"/>
          </w:tcPr>
          <w:p w14:paraId="1DB77D46" w14:textId="77777777" w:rsidR="00472304" w:rsidRDefault="007D1987">
            <w:pPr>
              <w:pStyle w:val="ConsPlusNormal0"/>
            </w:pPr>
            <w:r>
              <w:t>Глазов</w:t>
            </w:r>
          </w:p>
        </w:tc>
        <w:tc>
          <w:tcPr>
            <w:tcW w:w="1134" w:type="dxa"/>
          </w:tcPr>
          <w:p w14:paraId="234D99A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30D8B57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35" w:type="dxa"/>
          </w:tcPr>
          <w:p w14:paraId="69A76E5B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57418CAC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907" w:type="dxa"/>
          </w:tcPr>
          <w:p w14:paraId="08BE86BE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1043DBDA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54" w:type="dxa"/>
            <w:vMerge w:val="restart"/>
          </w:tcPr>
          <w:p w14:paraId="1655EFD9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79DF0D67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</w:tr>
      <w:tr w:rsidR="00472304" w14:paraId="617E094E" w14:textId="77777777">
        <w:tc>
          <w:tcPr>
            <w:tcW w:w="1701" w:type="dxa"/>
            <w:vMerge/>
          </w:tcPr>
          <w:p w14:paraId="3BF255FD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AD9B1A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C80952D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35" w:type="dxa"/>
          </w:tcPr>
          <w:p w14:paraId="1BE7CCD2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40" w:type="dxa"/>
          </w:tcPr>
          <w:p w14:paraId="26A9564E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907" w:type="dxa"/>
          </w:tcPr>
          <w:p w14:paraId="4960A2C9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40" w:type="dxa"/>
          </w:tcPr>
          <w:p w14:paraId="1B51D88E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/>
          </w:tcPr>
          <w:p w14:paraId="2DED89C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CCAF74D" w14:textId="77777777" w:rsidR="00472304" w:rsidRDefault="00472304">
            <w:pPr>
              <w:pStyle w:val="ConsPlusNormal0"/>
            </w:pPr>
          </w:p>
        </w:tc>
      </w:tr>
      <w:tr w:rsidR="00472304" w14:paraId="14A1558B" w14:textId="77777777">
        <w:tc>
          <w:tcPr>
            <w:tcW w:w="1701" w:type="dxa"/>
            <w:vMerge w:val="restart"/>
          </w:tcPr>
          <w:p w14:paraId="3B37E85A" w14:textId="77777777" w:rsidR="00472304" w:rsidRDefault="007D1987">
            <w:pPr>
              <w:pStyle w:val="ConsPlusNormal0"/>
            </w:pPr>
            <w:r>
              <w:t>Ижевск</w:t>
            </w:r>
          </w:p>
        </w:tc>
        <w:tc>
          <w:tcPr>
            <w:tcW w:w="1134" w:type="dxa"/>
          </w:tcPr>
          <w:p w14:paraId="6AD9979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8986B78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35" w:type="dxa"/>
          </w:tcPr>
          <w:p w14:paraId="4A5FB3AF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547D194A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907" w:type="dxa"/>
          </w:tcPr>
          <w:p w14:paraId="5E40081E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40" w:type="dxa"/>
          </w:tcPr>
          <w:p w14:paraId="598457BD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54" w:type="dxa"/>
            <w:vMerge w:val="restart"/>
          </w:tcPr>
          <w:p w14:paraId="4526DCA1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7EEAE6B3" w14:textId="77777777" w:rsidR="00472304" w:rsidRDefault="007D1987">
            <w:pPr>
              <w:pStyle w:val="ConsPlusNormal0"/>
              <w:jc w:val="center"/>
            </w:pPr>
            <w:r>
              <w:t>132</w:t>
            </w:r>
          </w:p>
        </w:tc>
      </w:tr>
      <w:tr w:rsidR="00472304" w14:paraId="31515D09" w14:textId="77777777">
        <w:tc>
          <w:tcPr>
            <w:tcW w:w="1701" w:type="dxa"/>
            <w:vMerge/>
          </w:tcPr>
          <w:p w14:paraId="0C5B7A5C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C71CC2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4B0C403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35" w:type="dxa"/>
          </w:tcPr>
          <w:p w14:paraId="2C5C7F82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73945E96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907" w:type="dxa"/>
          </w:tcPr>
          <w:p w14:paraId="1DFDA1D2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2635BC8C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4" w:type="dxa"/>
            <w:vMerge/>
          </w:tcPr>
          <w:p w14:paraId="768F16BB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A67F5E6" w14:textId="77777777" w:rsidR="00472304" w:rsidRDefault="00472304">
            <w:pPr>
              <w:pStyle w:val="ConsPlusNormal0"/>
            </w:pPr>
          </w:p>
        </w:tc>
      </w:tr>
      <w:tr w:rsidR="00472304" w14:paraId="35EC8BA6" w14:textId="77777777">
        <w:tc>
          <w:tcPr>
            <w:tcW w:w="9023" w:type="dxa"/>
            <w:gridSpan w:val="9"/>
          </w:tcPr>
          <w:p w14:paraId="196AEC00" w14:textId="77777777" w:rsidR="00472304" w:rsidRDefault="007D1987">
            <w:pPr>
              <w:pStyle w:val="ConsPlusNormal0"/>
              <w:jc w:val="center"/>
            </w:pPr>
            <w:r>
              <w:t>Ульяновская область</w:t>
            </w:r>
          </w:p>
        </w:tc>
      </w:tr>
      <w:tr w:rsidR="00472304" w14:paraId="1717F732" w14:textId="77777777">
        <w:tc>
          <w:tcPr>
            <w:tcW w:w="1701" w:type="dxa"/>
            <w:vMerge w:val="restart"/>
          </w:tcPr>
          <w:p w14:paraId="4EB63C5D" w14:textId="77777777" w:rsidR="00472304" w:rsidRDefault="007D1987">
            <w:pPr>
              <w:pStyle w:val="ConsPlusNormal0"/>
            </w:pPr>
            <w:r>
              <w:t>Ульяновск</w:t>
            </w:r>
          </w:p>
        </w:tc>
        <w:tc>
          <w:tcPr>
            <w:tcW w:w="1134" w:type="dxa"/>
          </w:tcPr>
          <w:p w14:paraId="4036AC8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C86853A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35" w:type="dxa"/>
          </w:tcPr>
          <w:p w14:paraId="1FB1BA0B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003B05C7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7359453C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42C1F381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4" w:type="dxa"/>
            <w:vMerge w:val="restart"/>
          </w:tcPr>
          <w:p w14:paraId="25A76286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217B6D2C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3E63330D" w14:textId="77777777">
        <w:tc>
          <w:tcPr>
            <w:tcW w:w="1701" w:type="dxa"/>
            <w:vMerge/>
          </w:tcPr>
          <w:p w14:paraId="0D72F43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0E0F743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1E9349A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5" w:type="dxa"/>
          </w:tcPr>
          <w:p w14:paraId="6A939F48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3C5274DC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4259F563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1027AC29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/>
          </w:tcPr>
          <w:p w14:paraId="5D046886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D2ACF66" w14:textId="77777777" w:rsidR="00472304" w:rsidRDefault="00472304">
            <w:pPr>
              <w:pStyle w:val="ConsPlusNormal0"/>
            </w:pPr>
          </w:p>
        </w:tc>
      </w:tr>
      <w:tr w:rsidR="00472304" w14:paraId="6931B784" w14:textId="77777777">
        <w:tc>
          <w:tcPr>
            <w:tcW w:w="9023" w:type="dxa"/>
            <w:gridSpan w:val="9"/>
          </w:tcPr>
          <w:p w14:paraId="7EAA5FFF" w14:textId="77777777" w:rsidR="00472304" w:rsidRDefault="007D1987">
            <w:pPr>
              <w:pStyle w:val="ConsPlusNormal0"/>
              <w:jc w:val="center"/>
            </w:pPr>
            <w:r>
              <w:t>Хабаровский край</w:t>
            </w:r>
          </w:p>
        </w:tc>
      </w:tr>
      <w:tr w:rsidR="00472304" w14:paraId="7EDFD1D4" w14:textId="77777777">
        <w:tc>
          <w:tcPr>
            <w:tcW w:w="1701" w:type="dxa"/>
            <w:vMerge w:val="restart"/>
          </w:tcPr>
          <w:p w14:paraId="335A22CA" w14:textId="77777777" w:rsidR="00472304" w:rsidRDefault="007D1987">
            <w:pPr>
              <w:pStyle w:val="ConsPlusNormal0"/>
            </w:pPr>
            <w:r>
              <w:t>Бикин</w:t>
            </w:r>
          </w:p>
        </w:tc>
        <w:tc>
          <w:tcPr>
            <w:tcW w:w="1134" w:type="dxa"/>
          </w:tcPr>
          <w:p w14:paraId="23F55F1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74D1E84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35" w:type="dxa"/>
          </w:tcPr>
          <w:p w14:paraId="049873CA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679ECAF2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14:paraId="51DC9974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16F7D46E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54" w:type="dxa"/>
            <w:vMerge w:val="restart"/>
          </w:tcPr>
          <w:p w14:paraId="3C9D38E8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769CF7EA" w14:textId="77777777" w:rsidR="00472304" w:rsidRDefault="007D1987">
            <w:pPr>
              <w:pStyle w:val="ConsPlusNormal0"/>
              <w:jc w:val="center"/>
            </w:pPr>
            <w:r>
              <w:t>137</w:t>
            </w:r>
          </w:p>
        </w:tc>
      </w:tr>
      <w:tr w:rsidR="00472304" w14:paraId="56848E1E" w14:textId="77777777">
        <w:tc>
          <w:tcPr>
            <w:tcW w:w="1701" w:type="dxa"/>
            <w:vMerge/>
          </w:tcPr>
          <w:p w14:paraId="6B819BBD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64086E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4839B97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35" w:type="dxa"/>
          </w:tcPr>
          <w:p w14:paraId="57F4C3A0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6401ADCF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2F75D27D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5618DBA7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/>
          </w:tcPr>
          <w:p w14:paraId="12AF722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FBA3B5F" w14:textId="77777777" w:rsidR="00472304" w:rsidRDefault="00472304">
            <w:pPr>
              <w:pStyle w:val="ConsPlusNormal0"/>
            </w:pPr>
          </w:p>
        </w:tc>
      </w:tr>
      <w:tr w:rsidR="00472304" w14:paraId="117A1879" w14:textId="77777777">
        <w:tc>
          <w:tcPr>
            <w:tcW w:w="1701" w:type="dxa"/>
            <w:vMerge w:val="restart"/>
          </w:tcPr>
          <w:p w14:paraId="364CF03D" w14:textId="77777777" w:rsidR="00472304" w:rsidRDefault="007D1987">
            <w:pPr>
              <w:pStyle w:val="ConsPlusNormal0"/>
            </w:pPr>
            <w:r>
              <w:t>Бира</w:t>
            </w:r>
          </w:p>
        </w:tc>
        <w:tc>
          <w:tcPr>
            <w:tcW w:w="1134" w:type="dxa"/>
          </w:tcPr>
          <w:p w14:paraId="40A917BF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200CE15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35" w:type="dxa"/>
          </w:tcPr>
          <w:p w14:paraId="63EED158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5BE21561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0B5B001C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40" w:type="dxa"/>
          </w:tcPr>
          <w:p w14:paraId="3D1FEBCB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4" w:type="dxa"/>
            <w:vMerge w:val="restart"/>
          </w:tcPr>
          <w:p w14:paraId="0CA59860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47D3553E" w14:textId="77777777" w:rsidR="00472304" w:rsidRDefault="007D1987">
            <w:pPr>
              <w:pStyle w:val="ConsPlusNormal0"/>
              <w:jc w:val="center"/>
            </w:pPr>
            <w:r>
              <w:t>132</w:t>
            </w:r>
          </w:p>
        </w:tc>
      </w:tr>
      <w:tr w:rsidR="00472304" w14:paraId="11246D8D" w14:textId="77777777">
        <w:tc>
          <w:tcPr>
            <w:tcW w:w="1701" w:type="dxa"/>
            <w:vMerge/>
          </w:tcPr>
          <w:p w14:paraId="1409917B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E1EE60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26AE220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35" w:type="dxa"/>
          </w:tcPr>
          <w:p w14:paraId="2971A1B8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40" w:type="dxa"/>
          </w:tcPr>
          <w:p w14:paraId="0755DD40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907" w:type="dxa"/>
          </w:tcPr>
          <w:p w14:paraId="041585B8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48B7906D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54" w:type="dxa"/>
            <w:vMerge/>
          </w:tcPr>
          <w:p w14:paraId="452C825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791D851" w14:textId="77777777" w:rsidR="00472304" w:rsidRDefault="00472304">
            <w:pPr>
              <w:pStyle w:val="ConsPlusNormal0"/>
            </w:pPr>
          </w:p>
        </w:tc>
      </w:tr>
      <w:tr w:rsidR="00472304" w14:paraId="769E2017" w14:textId="77777777">
        <w:tc>
          <w:tcPr>
            <w:tcW w:w="1701" w:type="dxa"/>
            <w:vMerge w:val="restart"/>
          </w:tcPr>
          <w:p w14:paraId="3D8B70B2" w14:textId="77777777" w:rsidR="00472304" w:rsidRDefault="007D1987">
            <w:pPr>
              <w:pStyle w:val="ConsPlusNormal0"/>
            </w:pPr>
            <w:r>
              <w:t>Биробиджан</w:t>
            </w:r>
          </w:p>
        </w:tc>
        <w:tc>
          <w:tcPr>
            <w:tcW w:w="1134" w:type="dxa"/>
          </w:tcPr>
          <w:p w14:paraId="296F3887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AD8610C" w14:textId="77777777" w:rsidR="00472304" w:rsidRDefault="007D1987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835" w:type="dxa"/>
          </w:tcPr>
          <w:p w14:paraId="4A0FC035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594D8998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907" w:type="dxa"/>
          </w:tcPr>
          <w:p w14:paraId="0EA46BFB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54CF34E7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54" w:type="dxa"/>
            <w:vMerge w:val="restart"/>
          </w:tcPr>
          <w:p w14:paraId="2C2D6F04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6608B1E9" w14:textId="77777777" w:rsidR="00472304" w:rsidRDefault="007D1987">
            <w:pPr>
              <w:pStyle w:val="ConsPlusNormal0"/>
              <w:jc w:val="center"/>
            </w:pPr>
            <w:r>
              <w:t>132</w:t>
            </w:r>
          </w:p>
        </w:tc>
      </w:tr>
      <w:tr w:rsidR="00472304" w14:paraId="082DBC91" w14:textId="77777777">
        <w:tc>
          <w:tcPr>
            <w:tcW w:w="1701" w:type="dxa"/>
            <w:vMerge/>
          </w:tcPr>
          <w:p w14:paraId="2B421A8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1FF7BF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1446A6E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835" w:type="dxa"/>
          </w:tcPr>
          <w:p w14:paraId="18B3EFC8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40" w:type="dxa"/>
          </w:tcPr>
          <w:p w14:paraId="4A027BC3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907" w:type="dxa"/>
          </w:tcPr>
          <w:p w14:paraId="5C52B2D7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840" w:type="dxa"/>
          </w:tcPr>
          <w:p w14:paraId="6BA3DB7D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54" w:type="dxa"/>
            <w:vMerge/>
          </w:tcPr>
          <w:p w14:paraId="08282E25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87EEBEE" w14:textId="77777777" w:rsidR="00472304" w:rsidRDefault="00472304">
            <w:pPr>
              <w:pStyle w:val="ConsPlusNormal0"/>
            </w:pPr>
          </w:p>
        </w:tc>
      </w:tr>
      <w:tr w:rsidR="00472304" w14:paraId="1C3CDC52" w14:textId="77777777">
        <w:tc>
          <w:tcPr>
            <w:tcW w:w="1701" w:type="dxa"/>
            <w:vMerge w:val="restart"/>
          </w:tcPr>
          <w:p w14:paraId="5DA7B581" w14:textId="77777777" w:rsidR="00472304" w:rsidRDefault="007D1987">
            <w:pPr>
              <w:pStyle w:val="ConsPlusNormal0"/>
            </w:pPr>
            <w:r>
              <w:t>Вяземский</w:t>
            </w:r>
          </w:p>
        </w:tc>
        <w:tc>
          <w:tcPr>
            <w:tcW w:w="1134" w:type="dxa"/>
          </w:tcPr>
          <w:p w14:paraId="05EB03D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23FFDB47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35" w:type="dxa"/>
          </w:tcPr>
          <w:p w14:paraId="298BE9CB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7794D0A8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2315BAEA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13B05C7B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6FD89A5F" w14:textId="77777777" w:rsidR="00472304" w:rsidRDefault="007D1987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18" w:type="dxa"/>
            <w:vMerge w:val="restart"/>
          </w:tcPr>
          <w:p w14:paraId="63A7177C" w14:textId="77777777" w:rsidR="00472304" w:rsidRDefault="007D1987">
            <w:pPr>
              <w:pStyle w:val="ConsPlusNormal0"/>
              <w:jc w:val="center"/>
            </w:pPr>
            <w:r>
              <w:t>135</w:t>
            </w:r>
          </w:p>
        </w:tc>
      </w:tr>
      <w:tr w:rsidR="00472304" w14:paraId="74541973" w14:textId="77777777">
        <w:tc>
          <w:tcPr>
            <w:tcW w:w="1701" w:type="dxa"/>
            <w:vMerge/>
          </w:tcPr>
          <w:p w14:paraId="65DCFB52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9A26835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68496EB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5" w:type="dxa"/>
          </w:tcPr>
          <w:p w14:paraId="779E6ACB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40" w:type="dxa"/>
          </w:tcPr>
          <w:p w14:paraId="1373DB25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5EAAD569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5AC9F51C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10CD1674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6E32D78" w14:textId="77777777" w:rsidR="00472304" w:rsidRDefault="00472304">
            <w:pPr>
              <w:pStyle w:val="ConsPlusNormal0"/>
            </w:pPr>
          </w:p>
        </w:tc>
      </w:tr>
      <w:tr w:rsidR="00472304" w14:paraId="1980BD62" w14:textId="77777777">
        <w:tc>
          <w:tcPr>
            <w:tcW w:w="1701" w:type="dxa"/>
            <w:vMerge w:val="restart"/>
          </w:tcPr>
          <w:p w14:paraId="59614E35" w14:textId="77777777" w:rsidR="00472304" w:rsidRDefault="007D1987">
            <w:pPr>
              <w:pStyle w:val="ConsPlusNormal0"/>
            </w:pPr>
            <w:r>
              <w:t>Комсомольск- на-Амуре</w:t>
            </w:r>
          </w:p>
        </w:tc>
        <w:tc>
          <w:tcPr>
            <w:tcW w:w="1134" w:type="dxa"/>
          </w:tcPr>
          <w:p w14:paraId="050223CB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3E23E2BC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35" w:type="dxa"/>
          </w:tcPr>
          <w:p w14:paraId="01BE24C9" w14:textId="77777777" w:rsidR="00472304" w:rsidRDefault="007D1987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840" w:type="dxa"/>
          </w:tcPr>
          <w:p w14:paraId="7695E85E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7" w:type="dxa"/>
          </w:tcPr>
          <w:p w14:paraId="70004493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5553B7DB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 w:val="restart"/>
          </w:tcPr>
          <w:p w14:paraId="07C14187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1BFB79EA" w14:textId="77777777" w:rsidR="00472304" w:rsidRDefault="007D1987">
            <w:pPr>
              <w:pStyle w:val="ConsPlusNormal0"/>
              <w:jc w:val="center"/>
            </w:pPr>
            <w:r>
              <w:t>130</w:t>
            </w:r>
          </w:p>
        </w:tc>
      </w:tr>
      <w:tr w:rsidR="00472304" w14:paraId="77E43DD3" w14:textId="77777777">
        <w:tc>
          <w:tcPr>
            <w:tcW w:w="1701" w:type="dxa"/>
            <w:vMerge/>
          </w:tcPr>
          <w:p w14:paraId="7AEE14F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AA83D8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34E05A4" w14:textId="77777777" w:rsidR="00472304" w:rsidRDefault="007D1987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835" w:type="dxa"/>
          </w:tcPr>
          <w:p w14:paraId="233B3FFE" w14:textId="77777777" w:rsidR="00472304" w:rsidRDefault="007D1987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840" w:type="dxa"/>
          </w:tcPr>
          <w:p w14:paraId="3312BDD4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907" w:type="dxa"/>
          </w:tcPr>
          <w:p w14:paraId="71093D96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0A8C9FF4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54" w:type="dxa"/>
            <w:vMerge/>
          </w:tcPr>
          <w:p w14:paraId="4FE0FBE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052BAEF9" w14:textId="77777777" w:rsidR="00472304" w:rsidRDefault="00472304">
            <w:pPr>
              <w:pStyle w:val="ConsPlusNormal0"/>
            </w:pPr>
          </w:p>
        </w:tc>
      </w:tr>
      <w:tr w:rsidR="00472304" w14:paraId="6ED99E8F" w14:textId="77777777">
        <w:tc>
          <w:tcPr>
            <w:tcW w:w="1701" w:type="dxa"/>
            <w:vMerge w:val="restart"/>
          </w:tcPr>
          <w:p w14:paraId="0A24D0C6" w14:textId="77777777" w:rsidR="00472304" w:rsidRDefault="007D1987">
            <w:pPr>
              <w:pStyle w:val="ConsPlusNormal0"/>
            </w:pPr>
            <w:r>
              <w:t>Облучье</w:t>
            </w:r>
          </w:p>
        </w:tc>
        <w:tc>
          <w:tcPr>
            <w:tcW w:w="1134" w:type="dxa"/>
          </w:tcPr>
          <w:p w14:paraId="4169FEF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1A681F8E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278F56CA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410152CF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907" w:type="dxa"/>
          </w:tcPr>
          <w:p w14:paraId="6AD2975A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2C0554D4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54" w:type="dxa"/>
            <w:vMerge w:val="restart"/>
          </w:tcPr>
          <w:p w14:paraId="639409AD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414428AF" w14:textId="77777777" w:rsidR="00472304" w:rsidRDefault="007D1987">
            <w:pPr>
              <w:pStyle w:val="ConsPlusNormal0"/>
              <w:jc w:val="center"/>
            </w:pPr>
            <w:r>
              <w:t>129</w:t>
            </w:r>
          </w:p>
        </w:tc>
      </w:tr>
      <w:tr w:rsidR="00472304" w14:paraId="5DC64192" w14:textId="77777777">
        <w:tc>
          <w:tcPr>
            <w:tcW w:w="1701" w:type="dxa"/>
            <w:vMerge/>
          </w:tcPr>
          <w:p w14:paraId="2DA4BDC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410348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CBB3D30" w14:textId="77777777" w:rsidR="00472304" w:rsidRDefault="007D1987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835" w:type="dxa"/>
          </w:tcPr>
          <w:p w14:paraId="56272BBC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40" w:type="dxa"/>
          </w:tcPr>
          <w:p w14:paraId="37C5A835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7" w:type="dxa"/>
          </w:tcPr>
          <w:p w14:paraId="34D2DC16" w14:textId="77777777" w:rsidR="00472304" w:rsidRDefault="007D1987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840" w:type="dxa"/>
          </w:tcPr>
          <w:p w14:paraId="185201E0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54" w:type="dxa"/>
            <w:vMerge/>
          </w:tcPr>
          <w:p w14:paraId="1D1EA59A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BC3B367" w14:textId="77777777" w:rsidR="00472304" w:rsidRDefault="00472304">
            <w:pPr>
              <w:pStyle w:val="ConsPlusNormal0"/>
            </w:pPr>
          </w:p>
        </w:tc>
      </w:tr>
      <w:tr w:rsidR="00472304" w14:paraId="630B96A6" w14:textId="77777777">
        <w:tc>
          <w:tcPr>
            <w:tcW w:w="1701" w:type="dxa"/>
            <w:vMerge w:val="restart"/>
          </w:tcPr>
          <w:p w14:paraId="19CE5F00" w14:textId="77777777" w:rsidR="00472304" w:rsidRDefault="007D1987">
            <w:pPr>
              <w:pStyle w:val="ConsPlusNormal0"/>
            </w:pPr>
            <w:r>
              <w:t>Советская Гавань</w:t>
            </w:r>
          </w:p>
        </w:tc>
        <w:tc>
          <w:tcPr>
            <w:tcW w:w="1134" w:type="dxa"/>
          </w:tcPr>
          <w:p w14:paraId="1D1F3820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1B8F525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35" w:type="dxa"/>
          </w:tcPr>
          <w:p w14:paraId="3FA17E42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840" w:type="dxa"/>
          </w:tcPr>
          <w:p w14:paraId="31758072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907" w:type="dxa"/>
          </w:tcPr>
          <w:p w14:paraId="03CD606C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40" w:type="dxa"/>
          </w:tcPr>
          <w:p w14:paraId="78F8BBE3" w14:textId="77777777" w:rsidR="00472304" w:rsidRDefault="007D1987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54" w:type="dxa"/>
            <w:vMerge w:val="restart"/>
          </w:tcPr>
          <w:p w14:paraId="794CFD8E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19A827CD" w14:textId="77777777" w:rsidR="00472304" w:rsidRDefault="007D1987">
            <w:pPr>
              <w:pStyle w:val="ConsPlusNormal0"/>
              <w:jc w:val="center"/>
            </w:pPr>
            <w:r>
              <w:t>126</w:t>
            </w:r>
          </w:p>
        </w:tc>
      </w:tr>
      <w:tr w:rsidR="00472304" w14:paraId="3527797B" w14:textId="77777777">
        <w:tc>
          <w:tcPr>
            <w:tcW w:w="1701" w:type="dxa"/>
            <w:vMerge/>
          </w:tcPr>
          <w:p w14:paraId="4E9F3A7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D92D11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146CC58A" w14:textId="77777777" w:rsidR="00472304" w:rsidRDefault="007D1987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835" w:type="dxa"/>
          </w:tcPr>
          <w:p w14:paraId="2BE2F29C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40" w:type="dxa"/>
          </w:tcPr>
          <w:p w14:paraId="3C821C58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907" w:type="dxa"/>
          </w:tcPr>
          <w:p w14:paraId="6686355B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45B9D8A6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54" w:type="dxa"/>
            <w:vMerge/>
          </w:tcPr>
          <w:p w14:paraId="05B9241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AA91F6E" w14:textId="77777777" w:rsidR="00472304" w:rsidRDefault="00472304">
            <w:pPr>
              <w:pStyle w:val="ConsPlusNormal0"/>
            </w:pPr>
          </w:p>
        </w:tc>
      </w:tr>
      <w:tr w:rsidR="00472304" w14:paraId="4B327C55" w14:textId="77777777">
        <w:tc>
          <w:tcPr>
            <w:tcW w:w="1701" w:type="dxa"/>
            <w:vMerge w:val="restart"/>
          </w:tcPr>
          <w:p w14:paraId="466C3834" w14:textId="77777777" w:rsidR="00472304" w:rsidRDefault="007D1987">
            <w:pPr>
              <w:pStyle w:val="ConsPlusNormal0"/>
            </w:pPr>
            <w:r>
              <w:t>Хабаровск</w:t>
            </w:r>
          </w:p>
        </w:tc>
        <w:tc>
          <w:tcPr>
            <w:tcW w:w="1134" w:type="dxa"/>
          </w:tcPr>
          <w:p w14:paraId="40B4F88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9AF6AD8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35" w:type="dxa"/>
          </w:tcPr>
          <w:p w14:paraId="59A2E0D2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840" w:type="dxa"/>
          </w:tcPr>
          <w:p w14:paraId="5897B7F9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907" w:type="dxa"/>
          </w:tcPr>
          <w:p w14:paraId="4F79A392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08850942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54" w:type="dxa"/>
            <w:vMerge w:val="restart"/>
          </w:tcPr>
          <w:p w14:paraId="72C0EE0F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118" w:type="dxa"/>
            <w:vMerge w:val="restart"/>
          </w:tcPr>
          <w:p w14:paraId="6E79A16B" w14:textId="77777777" w:rsidR="00472304" w:rsidRDefault="007D1987">
            <w:pPr>
              <w:pStyle w:val="ConsPlusNormal0"/>
              <w:jc w:val="center"/>
            </w:pPr>
            <w:r>
              <w:t>139</w:t>
            </w:r>
          </w:p>
        </w:tc>
      </w:tr>
      <w:tr w:rsidR="00472304" w14:paraId="267D711F" w14:textId="77777777">
        <w:tc>
          <w:tcPr>
            <w:tcW w:w="1701" w:type="dxa"/>
            <w:vMerge/>
          </w:tcPr>
          <w:p w14:paraId="6AD8A97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4E9F2E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6E176180" w14:textId="77777777" w:rsidR="00472304" w:rsidRDefault="007D1987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835" w:type="dxa"/>
          </w:tcPr>
          <w:p w14:paraId="12045B72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4C34E647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907" w:type="dxa"/>
          </w:tcPr>
          <w:p w14:paraId="2472FEAC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40" w:type="dxa"/>
          </w:tcPr>
          <w:p w14:paraId="6AA0CDE5" w14:textId="77777777" w:rsidR="00472304" w:rsidRDefault="007D1987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854" w:type="dxa"/>
            <w:vMerge/>
          </w:tcPr>
          <w:p w14:paraId="3607B9F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176D2AF" w14:textId="77777777" w:rsidR="00472304" w:rsidRDefault="00472304">
            <w:pPr>
              <w:pStyle w:val="ConsPlusNormal0"/>
            </w:pPr>
          </w:p>
        </w:tc>
      </w:tr>
      <w:tr w:rsidR="00472304" w14:paraId="2AA6F059" w14:textId="77777777">
        <w:tc>
          <w:tcPr>
            <w:tcW w:w="9023" w:type="dxa"/>
            <w:gridSpan w:val="9"/>
          </w:tcPr>
          <w:p w14:paraId="35697B2B" w14:textId="77777777" w:rsidR="00472304" w:rsidRDefault="007D1987">
            <w:pPr>
              <w:pStyle w:val="ConsPlusNormal0"/>
              <w:jc w:val="center"/>
            </w:pPr>
            <w:r>
              <w:t>Республика Хакасия</w:t>
            </w:r>
          </w:p>
        </w:tc>
      </w:tr>
      <w:tr w:rsidR="00472304" w14:paraId="4578778E" w14:textId="77777777">
        <w:tc>
          <w:tcPr>
            <w:tcW w:w="1701" w:type="dxa"/>
            <w:vMerge w:val="restart"/>
          </w:tcPr>
          <w:p w14:paraId="615F43FF" w14:textId="77777777" w:rsidR="00472304" w:rsidRDefault="007D1987">
            <w:pPr>
              <w:pStyle w:val="ConsPlusNormal0"/>
            </w:pPr>
            <w:r>
              <w:t>Абакан</w:t>
            </w:r>
          </w:p>
        </w:tc>
        <w:tc>
          <w:tcPr>
            <w:tcW w:w="1134" w:type="dxa"/>
          </w:tcPr>
          <w:p w14:paraId="1EC07A4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9200488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35" w:type="dxa"/>
          </w:tcPr>
          <w:p w14:paraId="3C5AB038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7E2733E0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40FE08EB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6CA8F29D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854" w:type="dxa"/>
            <w:vMerge w:val="restart"/>
          </w:tcPr>
          <w:p w14:paraId="287069AC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7B92B00A" w14:textId="77777777" w:rsidR="00472304" w:rsidRDefault="007D1987">
            <w:pPr>
              <w:pStyle w:val="ConsPlusNormal0"/>
              <w:jc w:val="center"/>
            </w:pPr>
            <w:r>
              <w:t>130</w:t>
            </w:r>
          </w:p>
        </w:tc>
      </w:tr>
      <w:tr w:rsidR="00472304" w14:paraId="22428B91" w14:textId="77777777">
        <w:tc>
          <w:tcPr>
            <w:tcW w:w="1701" w:type="dxa"/>
            <w:vMerge/>
          </w:tcPr>
          <w:p w14:paraId="398F493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8F9B460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E89B373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35" w:type="dxa"/>
          </w:tcPr>
          <w:p w14:paraId="73B5FDD1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27D7403A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907" w:type="dxa"/>
          </w:tcPr>
          <w:p w14:paraId="07C7A9F2" w14:textId="77777777" w:rsidR="00472304" w:rsidRDefault="007D1987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840" w:type="dxa"/>
          </w:tcPr>
          <w:p w14:paraId="11CF5739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54" w:type="dxa"/>
            <w:vMerge/>
          </w:tcPr>
          <w:p w14:paraId="5A51E2EC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127B60F0" w14:textId="77777777" w:rsidR="00472304" w:rsidRDefault="00472304">
            <w:pPr>
              <w:pStyle w:val="ConsPlusNormal0"/>
            </w:pPr>
          </w:p>
        </w:tc>
      </w:tr>
      <w:tr w:rsidR="00472304" w14:paraId="0FF56190" w14:textId="77777777">
        <w:tc>
          <w:tcPr>
            <w:tcW w:w="1701" w:type="dxa"/>
            <w:vMerge w:val="restart"/>
          </w:tcPr>
          <w:p w14:paraId="6DF0EBE0" w14:textId="77777777" w:rsidR="00472304" w:rsidRDefault="007D1987">
            <w:pPr>
              <w:pStyle w:val="ConsPlusNormal0"/>
            </w:pPr>
            <w:r>
              <w:t>Шира</w:t>
            </w:r>
          </w:p>
        </w:tc>
        <w:tc>
          <w:tcPr>
            <w:tcW w:w="1134" w:type="dxa"/>
          </w:tcPr>
          <w:p w14:paraId="4E95E50A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780836D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5" w:type="dxa"/>
          </w:tcPr>
          <w:p w14:paraId="483EE1C9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40" w:type="dxa"/>
          </w:tcPr>
          <w:p w14:paraId="2F68B928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907" w:type="dxa"/>
          </w:tcPr>
          <w:p w14:paraId="5F9404E7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4C8CF5CC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 w:val="restart"/>
          </w:tcPr>
          <w:p w14:paraId="56BE71D1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18" w:type="dxa"/>
            <w:vMerge w:val="restart"/>
          </w:tcPr>
          <w:p w14:paraId="63214F8B" w14:textId="77777777" w:rsidR="00472304" w:rsidRDefault="007D1987">
            <w:pPr>
              <w:pStyle w:val="ConsPlusNormal0"/>
              <w:jc w:val="center"/>
            </w:pPr>
            <w:r>
              <w:t>125</w:t>
            </w:r>
          </w:p>
        </w:tc>
      </w:tr>
      <w:tr w:rsidR="00472304" w14:paraId="0E56E422" w14:textId="77777777">
        <w:tc>
          <w:tcPr>
            <w:tcW w:w="1701" w:type="dxa"/>
            <w:vMerge/>
          </w:tcPr>
          <w:p w14:paraId="53AC9186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E57B51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5CA42E4" w14:textId="77777777" w:rsidR="00472304" w:rsidRDefault="007D1987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835" w:type="dxa"/>
          </w:tcPr>
          <w:p w14:paraId="5B74E604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840" w:type="dxa"/>
          </w:tcPr>
          <w:p w14:paraId="2EA90258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907" w:type="dxa"/>
          </w:tcPr>
          <w:p w14:paraId="24CBAA1C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3449BA3B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54" w:type="dxa"/>
            <w:vMerge/>
          </w:tcPr>
          <w:p w14:paraId="0B7A3CE8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B7F5118" w14:textId="77777777" w:rsidR="00472304" w:rsidRDefault="00472304">
            <w:pPr>
              <w:pStyle w:val="ConsPlusNormal0"/>
            </w:pPr>
          </w:p>
        </w:tc>
      </w:tr>
      <w:tr w:rsidR="00472304" w14:paraId="188EE27C" w14:textId="77777777">
        <w:tc>
          <w:tcPr>
            <w:tcW w:w="9023" w:type="dxa"/>
            <w:gridSpan w:val="9"/>
          </w:tcPr>
          <w:p w14:paraId="367A9ABC" w14:textId="77777777" w:rsidR="00472304" w:rsidRDefault="007D1987">
            <w:pPr>
              <w:pStyle w:val="ConsPlusNormal0"/>
              <w:jc w:val="center"/>
            </w:pPr>
            <w:r>
              <w:t>Ханты-Мансийский автономный округ</w:t>
            </w:r>
          </w:p>
        </w:tc>
      </w:tr>
      <w:tr w:rsidR="00472304" w14:paraId="011BD27B" w14:textId="77777777">
        <w:tc>
          <w:tcPr>
            <w:tcW w:w="1701" w:type="dxa"/>
            <w:vMerge w:val="restart"/>
          </w:tcPr>
          <w:p w14:paraId="3C936DC3" w14:textId="77777777" w:rsidR="00472304" w:rsidRDefault="007D1987">
            <w:pPr>
              <w:pStyle w:val="ConsPlusNormal0"/>
            </w:pPr>
            <w:r>
              <w:t>Сургут</w:t>
            </w:r>
          </w:p>
        </w:tc>
        <w:tc>
          <w:tcPr>
            <w:tcW w:w="1134" w:type="dxa"/>
          </w:tcPr>
          <w:p w14:paraId="7EE6ACF3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7285E1AE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835" w:type="dxa"/>
          </w:tcPr>
          <w:p w14:paraId="152FD6B6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40" w:type="dxa"/>
          </w:tcPr>
          <w:p w14:paraId="674CB964" w14:textId="77777777" w:rsidR="00472304" w:rsidRDefault="007D1987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907" w:type="dxa"/>
          </w:tcPr>
          <w:p w14:paraId="057110CA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5D9DD898" w14:textId="77777777" w:rsidR="00472304" w:rsidRDefault="007D1987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854" w:type="dxa"/>
            <w:vMerge w:val="restart"/>
          </w:tcPr>
          <w:p w14:paraId="0B8B1670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118" w:type="dxa"/>
            <w:vMerge w:val="restart"/>
          </w:tcPr>
          <w:p w14:paraId="71E88AA5" w14:textId="77777777" w:rsidR="00472304" w:rsidRDefault="007D1987">
            <w:pPr>
              <w:pStyle w:val="ConsPlusNormal0"/>
              <w:jc w:val="center"/>
            </w:pPr>
            <w:r>
              <w:t>116</w:t>
            </w:r>
          </w:p>
        </w:tc>
      </w:tr>
      <w:tr w:rsidR="00472304" w14:paraId="2E2EC702" w14:textId="77777777">
        <w:tc>
          <w:tcPr>
            <w:tcW w:w="1701" w:type="dxa"/>
            <w:vMerge/>
          </w:tcPr>
          <w:p w14:paraId="236679F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D611AC6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14CE574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835" w:type="dxa"/>
          </w:tcPr>
          <w:p w14:paraId="7E0B41DB" w14:textId="77777777" w:rsidR="00472304" w:rsidRDefault="007D1987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840" w:type="dxa"/>
          </w:tcPr>
          <w:p w14:paraId="10EA6549" w14:textId="77777777" w:rsidR="00472304" w:rsidRDefault="007D1987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907" w:type="dxa"/>
          </w:tcPr>
          <w:p w14:paraId="0B3C6C60" w14:textId="77777777" w:rsidR="00472304" w:rsidRDefault="007D1987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840" w:type="dxa"/>
          </w:tcPr>
          <w:p w14:paraId="281663F6" w14:textId="77777777" w:rsidR="00472304" w:rsidRDefault="007D1987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854" w:type="dxa"/>
            <w:vMerge/>
          </w:tcPr>
          <w:p w14:paraId="7E0599F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7F0DBD8" w14:textId="77777777" w:rsidR="00472304" w:rsidRDefault="00472304">
            <w:pPr>
              <w:pStyle w:val="ConsPlusNormal0"/>
            </w:pPr>
          </w:p>
        </w:tc>
      </w:tr>
      <w:tr w:rsidR="00472304" w14:paraId="278BB557" w14:textId="77777777">
        <w:tc>
          <w:tcPr>
            <w:tcW w:w="9023" w:type="dxa"/>
            <w:gridSpan w:val="9"/>
          </w:tcPr>
          <w:p w14:paraId="539573E3" w14:textId="77777777" w:rsidR="00472304" w:rsidRDefault="007D1987">
            <w:pPr>
              <w:pStyle w:val="ConsPlusNormal0"/>
              <w:jc w:val="center"/>
            </w:pPr>
            <w:r>
              <w:t>Челябинская область</w:t>
            </w:r>
          </w:p>
        </w:tc>
      </w:tr>
      <w:tr w:rsidR="00472304" w14:paraId="2C9C5CED" w14:textId="77777777">
        <w:tc>
          <w:tcPr>
            <w:tcW w:w="1701" w:type="dxa"/>
            <w:vMerge w:val="restart"/>
          </w:tcPr>
          <w:p w14:paraId="35B89755" w14:textId="77777777" w:rsidR="00472304" w:rsidRDefault="007D1987">
            <w:pPr>
              <w:pStyle w:val="ConsPlusNormal0"/>
            </w:pPr>
            <w:r>
              <w:t>Верхнеуральск</w:t>
            </w:r>
          </w:p>
        </w:tc>
        <w:tc>
          <w:tcPr>
            <w:tcW w:w="1134" w:type="dxa"/>
          </w:tcPr>
          <w:p w14:paraId="059271B9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E217184" w14:textId="77777777" w:rsidR="00472304" w:rsidRDefault="007D1987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835" w:type="dxa"/>
          </w:tcPr>
          <w:p w14:paraId="440CAE58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40" w:type="dxa"/>
          </w:tcPr>
          <w:p w14:paraId="35893432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907" w:type="dxa"/>
          </w:tcPr>
          <w:p w14:paraId="6BA42DEA" w14:textId="77777777" w:rsidR="00472304" w:rsidRDefault="007D1987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840" w:type="dxa"/>
          </w:tcPr>
          <w:p w14:paraId="14825C5A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 w:val="restart"/>
          </w:tcPr>
          <w:p w14:paraId="681DA35D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5411093D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082054DF" w14:textId="77777777">
        <w:tc>
          <w:tcPr>
            <w:tcW w:w="1701" w:type="dxa"/>
            <w:vMerge/>
          </w:tcPr>
          <w:p w14:paraId="05A5BBE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227460B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77B6F0C1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35" w:type="dxa"/>
          </w:tcPr>
          <w:p w14:paraId="403F175F" w14:textId="77777777" w:rsidR="00472304" w:rsidRDefault="007D1987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840" w:type="dxa"/>
          </w:tcPr>
          <w:p w14:paraId="4F7069B5" w14:textId="77777777" w:rsidR="00472304" w:rsidRDefault="007D1987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907" w:type="dxa"/>
          </w:tcPr>
          <w:p w14:paraId="2694288F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1CE4CDB1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54" w:type="dxa"/>
            <w:vMerge/>
          </w:tcPr>
          <w:p w14:paraId="10B3CDAE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CE63F89" w14:textId="77777777" w:rsidR="00472304" w:rsidRDefault="00472304">
            <w:pPr>
              <w:pStyle w:val="ConsPlusNormal0"/>
            </w:pPr>
          </w:p>
        </w:tc>
      </w:tr>
      <w:tr w:rsidR="00472304" w14:paraId="3C6C5F0B" w14:textId="77777777">
        <w:tc>
          <w:tcPr>
            <w:tcW w:w="1701" w:type="dxa"/>
            <w:vMerge w:val="restart"/>
          </w:tcPr>
          <w:p w14:paraId="5B64AA47" w14:textId="77777777" w:rsidR="00472304" w:rsidRDefault="007D1987">
            <w:pPr>
              <w:pStyle w:val="ConsPlusNormal0"/>
            </w:pPr>
            <w:r>
              <w:t>Нязепетровск</w:t>
            </w:r>
          </w:p>
        </w:tc>
        <w:tc>
          <w:tcPr>
            <w:tcW w:w="1134" w:type="dxa"/>
          </w:tcPr>
          <w:p w14:paraId="3FE559A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CAC6EA5" w14:textId="77777777" w:rsidR="00472304" w:rsidRDefault="007D1987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835" w:type="dxa"/>
          </w:tcPr>
          <w:p w14:paraId="5E1DA521" w14:textId="77777777" w:rsidR="00472304" w:rsidRDefault="007D1987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840" w:type="dxa"/>
          </w:tcPr>
          <w:p w14:paraId="3254C020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785B5CFE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640B8684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 w:val="restart"/>
          </w:tcPr>
          <w:p w14:paraId="293454BD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57A3A7E2" w14:textId="77777777" w:rsidR="00472304" w:rsidRDefault="007D1987">
            <w:pPr>
              <w:pStyle w:val="ConsPlusNormal0"/>
              <w:jc w:val="center"/>
            </w:pPr>
            <w:r>
              <w:t>128</w:t>
            </w:r>
          </w:p>
        </w:tc>
      </w:tr>
      <w:tr w:rsidR="00472304" w14:paraId="16AC8E5E" w14:textId="77777777">
        <w:tc>
          <w:tcPr>
            <w:tcW w:w="1701" w:type="dxa"/>
            <w:vMerge/>
          </w:tcPr>
          <w:p w14:paraId="24870FF3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C7BA6C8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EBA27C3" w14:textId="77777777" w:rsidR="00472304" w:rsidRDefault="007D1987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835" w:type="dxa"/>
          </w:tcPr>
          <w:p w14:paraId="26944D44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40" w:type="dxa"/>
          </w:tcPr>
          <w:p w14:paraId="2264F2FC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907" w:type="dxa"/>
          </w:tcPr>
          <w:p w14:paraId="15CA79C0" w14:textId="77777777" w:rsidR="00472304" w:rsidRDefault="007D198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840" w:type="dxa"/>
          </w:tcPr>
          <w:p w14:paraId="13AD8A2D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54" w:type="dxa"/>
            <w:vMerge/>
          </w:tcPr>
          <w:p w14:paraId="039AA882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F3F33A1" w14:textId="77777777" w:rsidR="00472304" w:rsidRDefault="00472304">
            <w:pPr>
              <w:pStyle w:val="ConsPlusNormal0"/>
            </w:pPr>
          </w:p>
        </w:tc>
      </w:tr>
      <w:tr w:rsidR="00472304" w14:paraId="2DFD3E48" w14:textId="77777777">
        <w:tc>
          <w:tcPr>
            <w:tcW w:w="1701" w:type="dxa"/>
            <w:vMerge w:val="restart"/>
          </w:tcPr>
          <w:p w14:paraId="74DE6EAF" w14:textId="77777777" w:rsidR="00472304" w:rsidRDefault="007D1987">
            <w:pPr>
              <w:pStyle w:val="ConsPlusNormal0"/>
            </w:pPr>
            <w:r>
              <w:t>Челябинск</w:t>
            </w:r>
          </w:p>
        </w:tc>
        <w:tc>
          <w:tcPr>
            <w:tcW w:w="1134" w:type="dxa"/>
          </w:tcPr>
          <w:p w14:paraId="144914CE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52AFE599" w14:textId="77777777" w:rsidR="00472304" w:rsidRDefault="007D1987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835" w:type="dxa"/>
          </w:tcPr>
          <w:p w14:paraId="4107F25A" w14:textId="77777777" w:rsidR="00472304" w:rsidRDefault="007D1987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40" w:type="dxa"/>
          </w:tcPr>
          <w:p w14:paraId="68E94361" w14:textId="77777777" w:rsidR="00472304" w:rsidRDefault="007D1987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907" w:type="dxa"/>
          </w:tcPr>
          <w:p w14:paraId="57CAD487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40" w:type="dxa"/>
          </w:tcPr>
          <w:p w14:paraId="1B48154A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54" w:type="dxa"/>
            <w:vMerge w:val="restart"/>
          </w:tcPr>
          <w:p w14:paraId="37656DFB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49391591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202237B3" w14:textId="77777777">
        <w:tc>
          <w:tcPr>
            <w:tcW w:w="1701" w:type="dxa"/>
            <w:vMerge/>
          </w:tcPr>
          <w:p w14:paraId="674B2B7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9D06AB9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B9B0EE7" w14:textId="77777777" w:rsidR="00472304" w:rsidRDefault="007D1987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835" w:type="dxa"/>
          </w:tcPr>
          <w:p w14:paraId="669789A2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40" w:type="dxa"/>
          </w:tcPr>
          <w:p w14:paraId="5E880443" w14:textId="77777777" w:rsidR="00472304" w:rsidRDefault="007D1987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907" w:type="dxa"/>
          </w:tcPr>
          <w:p w14:paraId="23185436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840" w:type="dxa"/>
          </w:tcPr>
          <w:p w14:paraId="7763553C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54" w:type="dxa"/>
            <w:vMerge/>
          </w:tcPr>
          <w:p w14:paraId="38C9D2C9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1A849C1" w14:textId="77777777" w:rsidR="00472304" w:rsidRDefault="00472304">
            <w:pPr>
              <w:pStyle w:val="ConsPlusNormal0"/>
            </w:pPr>
          </w:p>
        </w:tc>
      </w:tr>
      <w:tr w:rsidR="00472304" w14:paraId="5D733C8D" w14:textId="77777777">
        <w:tc>
          <w:tcPr>
            <w:tcW w:w="9023" w:type="dxa"/>
            <w:gridSpan w:val="9"/>
          </w:tcPr>
          <w:p w14:paraId="5BBF858C" w14:textId="77777777" w:rsidR="00472304" w:rsidRDefault="007D1987">
            <w:pPr>
              <w:pStyle w:val="ConsPlusNormal0"/>
              <w:jc w:val="center"/>
            </w:pPr>
            <w:r>
              <w:t>Чеченская Республика</w:t>
            </w:r>
          </w:p>
        </w:tc>
      </w:tr>
      <w:tr w:rsidR="00472304" w14:paraId="7BFE1269" w14:textId="77777777">
        <w:tc>
          <w:tcPr>
            <w:tcW w:w="1701" w:type="dxa"/>
            <w:vMerge w:val="restart"/>
          </w:tcPr>
          <w:p w14:paraId="28E6CE42" w14:textId="77777777" w:rsidR="00472304" w:rsidRDefault="007D1987">
            <w:pPr>
              <w:pStyle w:val="ConsPlusNormal0"/>
            </w:pPr>
            <w:r>
              <w:t>Грозный</w:t>
            </w:r>
          </w:p>
        </w:tc>
        <w:tc>
          <w:tcPr>
            <w:tcW w:w="1134" w:type="dxa"/>
          </w:tcPr>
          <w:p w14:paraId="39837612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3555DF2" w14:textId="77777777" w:rsidR="00472304" w:rsidRDefault="007D1987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35" w:type="dxa"/>
          </w:tcPr>
          <w:p w14:paraId="7D01B260" w14:textId="77777777" w:rsidR="00472304" w:rsidRDefault="007D1987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40" w:type="dxa"/>
          </w:tcPr>
          <w:p w14:paraId="45250630" w14:textId="77777777" w:rsidR="00472304" w:rsidRDefault="007D198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907" w:type="dxa"/>
          </w:tcPr>
          <w:p w14:paraId="386B2CD7" w14:textId="77777777" w:rsidR="00472304" w:rsidRDefault="007D1987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40" w:type="dxa"/>
          </w:tcPr>
          <w:p w14:paraId="02A3FFF0" w14:textId="77777777" w:rsidR="00472304" w:rsidRDefault="007D198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54" w:type="dxa"/>
            <w:vMerge w:val="restart"/>
          </w:tcPr>
          <w:p w14:paraId="689E46C5" w14:textId="77777777" w:rsidR="00472304" w:rsidRDefault="007D1987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118" w:type="dxa"/>
            <w:vMerge w:val="restart"/>
          </w:tcPr>
          <w:p w14:paraId="1B0DD055" w14:textId="77777777" w:rsidR="00472304" w:rsidRDefault="007D1987">
            <w:pPr>
              <w:pStyle w:val="ConsPlusNormal0"/>
              <w:jc w:val="center"/>
            </w:pPr>
            <w:r>
              <w:t>158</w:t>
            </w:r>
          </w:p>
        </w:tc>
      </w:tr>
      <w:tr w:rsidR="00472304" w14:paraId="14E38171" w14:textId="77777777">
        <w:tc>
          <w:tcPr>
            <w:tcW w:w="1701" w:type="dxa"/>
            <w:vMerge/>
          </w:tcPr>
          <w:p w14:paraId="5D153590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1B4B30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5C45B61D" w14:textId="77777777" w:rsidR="00472304" w:rsidRDefault="007D1987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35" w:type="dxa"/>
          </w:tcPr>
          <w:p w14:paraId="79685FCE" w14:textId="77777777" w:rsidR="00472304" w:rsidRDefault="007D1987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40" w:type="dxa"/>
          </w:tcPr>
          <w:p w14:paraId="343069E8" w14:textId="77777777" w:rsidR="00472304" w:rsidRDefault="007D1987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907" w:type="dxa"/>
          </w:tcPr>
          <w:p w14:paraId="405BBDBA" w14:textId="77777777" w:rsidR="00472304" w:rsidRDefault="007D1987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840" w:type="dxa"/>
          </w:tcPr>
          <w:p w14:paraId="1A8A573F" w14:textId="77777777" w:rsidR="00472304" w:rsidRDefault="007D1987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54" w:type="dxa"/>
            <w:vMerge/>
          </w:tcPr>
          <w:p w14:paraId="4841DB16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17EB49C" w14:textId="77777777" w:rsidR="00472304" w:rsidRDefault="00472304">
            <w:pPr>
              <w:pStyle w:val="ConsPlusNormal0"/>
            </w:pPr>
          </w:p>
        </w:tc>
      </w:tr>
      <w:tr w:rsidR="00472304" w14:paraId="78973B26" w14:textId="77777777">
        <w:tc>
          <w:tcPr>
            <w:tcW w:w="9023" w:type="dxa"/>
            <w:gridSpan w:val="9"/>
          </w:tcPr>
          <w:p w14:paraId="76E98B70" w14:textId="77777777" w:rsidR="00472304" w:rsidRDefault="007D1987">
            <w:pPr>
              <w:pStyle w:val="ConsPlusNormal0"/>
              <w:jc w:val="center"/>
            </w:pPr>
            <w:r>
              <w:t>Чувашская Республика</w:t>
            </w:r>
          </w:p>
        </w:tc>
      </w:tr>
      <w:tr w:rsidR="00472304" w14:paraId="4B6CCA95" w14:textId="77777777">
        <w:tc>
          <w:tcPr>
            <w:tcW w:w="1701" w:type="dxa"/>
            <w:vMerge w:val="restart"/>
          </w:tcPr>
          <w:p w14:paraId="5CC51D8F" w14:textId="77777777" w:rsidR="00472304" w:rsidRDefault="007D1987">
            <w:pPr>
              <w:pStyle w:val="ConsPlusNormal0"/>
            </w:pPr>
            <w:r>
              <w:t>Чебоксары</w:t>
            </w:r>
          </w:p>
        </w:tc>
        <w:tc>
          <w:tcPr>
            <w:tcW w:w="1134" w:type="dxa"/>
          </w:tcPr>
          <w:p w14:paraId="110BE16D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FD3CA59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35" w:type="dxa"/>
          </w:tcPr>
          <w:p w14:paraId="4B067134" w14:textId="77777777" w:rsidR="00472304" w:rsidRDefault="007D1987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840" w:type="dxa"/>
          </w:tcPr>
          <w:p w14:paraId="5131AC8F" w14:textId="77777777" w:rsidR="00472304" w:rsidRDefault="007D1987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907" w:type="dxa"/>
          </w:tcPr>
          <w:p w14:paraId="79B5CD87" w14:textId="77777777" w:rsidR="00472304" w:rsidRDefault="007D1987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840" w:type="dxa"/>
          </w:tcPr>
          <w:p w14:paraId="4E9A9D3E" w14:textId="77777777" w:rsidR="00472304" w:rsidRDefault="007D198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54" w:type="dxa"/>
            <w:vMerge w:val="restart"/>
          </w:tcPr>
          <w:p w14:paraId="1C8F2E44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118" w:type="dxa"/>
            <w:vMerge w:val="restart"/>
          </w:tcPr>
          <w:p w14:paraId="3BEE98E8" w14:textId="77777777" w:rsidR="00472304" w:rsidRDefault="007D1987">
            <w:pPr>
              <w:pStyle w:val="ConsPlusNormal0"/>
              <w:jc w:val="center"/>
            </w:pPr>
            <w:r>
              <w:t>133</w:t>
            </w:r>
          </w:p>
        </w:tc>
      </w:tr>
      <w:tr w:rsidR="00472304" w14:paraId="4B80D01E" w14:textId="77777777">
        <w:tc>
          <w:tcPr>
            <w:tcW w:w="1701" w:type="dxa"/>
            <w:vMerge/>
          </w:tcPr>
          <w:p w14:paraId="27A488DA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6E22DB0D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A3A62FB" w14:textId="77777777" w:rsidR="00472304" w:rsidRDefault="007D1987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835" w:type="dxa"/>
          </w:tcPr>
          <w:p w14:paraId="3CF40855" w14:textId="77777777" w:rsidR="00472304" w:rsidRDefault="007D1987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840" w:type="dxa"/>
          </w:tcPr>
          <w:p w14:paraId="78F073DA" w14:textId="77777777" w:rsidR="00472304" w:rsidRDefault="007D198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907" w:type="dxa"/>
          </w:tcPr>
          <w:p w14:paraId="3B995D45" w14:textId="77777777" w:rsidR="00472304" w:rsidRDefault="007D1987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840" w:type="dxa"/>
          </w:tcPr>
          <w:p w14:paraId="059BE946" w14:textId="77777777" w:rsidR="00472304" w:rsidRDefault="007D1987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854" w:type="dxa"/>
            <w:vMerge/>
          </w:tcPr>
          <w:p w14:paraId="4950E7AA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3FD4384E" w14:textId="77777777" w:rsidR="00472304" w:rsidRDefault="00472304">
            <w:pPr>
              <w:pStyle w:val="ConsPlusNormal0"/>
            </w:pPr>
          </w:p>
        </w:tc>
      </w:tr>
      <w:tr w:rsidR="00472304" w14:paraId="154AAB8F" w14:textId="77777777">
        <w:tc>
          <w:tcPr>
            <w:tcW w:w="9023" w:type="dxa"/>
            <w:gridSpan w:val="9"/>
          </w:tcPr>
          <w:p w14:paraId="27BCE930" w14:textId="77777777" w:rsidR="00472304" w:rsidRDefault="007D1987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</w:tr>
      <w:tr w:rsidR="00472304" w14:paraId="54522F92" w14:textId="77777777">
        <w:tc>
          <w:tcPr>
            <w:tcW w:w="1701" w:type="dxa"/>
            <w:vMerge w:val="restart"/>
          </w:tcPr>
          <w:p w14:paraId="6CA44D9C" w14:textId="77777777" w:rsidR="00472304" w:rsidRDefault="007D1987">
            <w:pPr>
              <w:pStyle w:val="ConsPlusNormal0"/>
            </w:pPr>
            <w:r>
              <w:t>Коротчаево</w:t>
            </w:r>
          </w:p>
        </w:tc>
        <w:tc>
          <w:tcPr>
            <w:tcW w:w="1134" w:type="dxa"/>
          </w:tcPr>
          <w:p w14:paraId="76425081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917685C" w14:textId="77777777" w:rsidR="00472304" w:rsidRDefault="007D1987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835" w:type="dxa"/>
          </w:tcPr>
          <w:p w14:paraId="420B893B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840" w:type="dxa"/>
          </w:tcPr>
          <w:p w14:paraId="4F9C8748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907" w:type="dxa"/>
          </w:tcPr>
          <w:p w14:paraId="42FEAFBF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40" w:type="dxa"/>
          </w:tcPr>
          <w:p w14:paraId="3FA8FD04" w14:textId="77777777" w:rsidR="00472304" w:rsidRDefault="007D1987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854" w:type="dxa"/>
            <w:vMerge w:val="restart"/>
          </w:tcPr>
          <w:p w14:paraId="50FF58FF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18" w:type="dxa"/>
            <w:vMerge w:val="restart"/>
          </w:tcPr>
          <w:p w14:paraId="6F06009B" w14:textId="77777777" w:rsidR="00472304" w:rsidRDefault="007D1987">
            <w:pPr>
              <w:pStyle w:val="ConsPlusNormal0"/>
              <w:jc w:val="center"/>
            </w:pPr>
            <w:r>
              <w:t>108</w:t>
            </w:r>
          </w:p>
        </w:tc>
      </w:tr>
      <w:tr w:rsidR="00472304" w14:paraId="2B42AD39" w14:textId="77777777">
        <w:tc>
          <w:tcPr>
            <w:tcW w:w="1701" w:type="dxa"/>
            <w:vMerge/>
          </w:tcPr>
          <w:p w14:paraId="6FF7D837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122EB091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24386473" w14:textId="77777777" w:rsidR="00472304" w:rsidRDefault="007D1987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835" w:type="dxa"/>
          </w:tcPr>
          <w:p w14:paraId="227244FB" w14:textId="77777777" w:rsidR="00472304" w:rsidRDefault="007D1987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840" w:type="dxa"/>
          </w:tcPr>
          <w:p w14:paraId="14CD0350" w14:textId="77777777" w:rsidR="00472304" w:rsidRDefault="007D1987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907" w:type="dxa"/>
          </w:tcPr>
          <w:p w14:paraId="1804DB66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40" w:type="dxa"/>
          </w:tcPr>
          <w:p w14:paraId="0D618889" w14:textId="77777777" w:rsidR="00472304" w:rsidRDefault="007D1987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854" w:type="dxa"/>
            <w:vMerge/>
          </w:tcPr>
          <w:p w14:paraId="71BFB74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2E5F707" w14:textId="77777777" w:rsidR="00472304" w:rsidRDefault="00472304">
            <w:pPr>
              <w:pStyle w:val="ConsPlusNormal0"/>
            </w:pPr>
          </w:p>
        </w:tc>
      </w:tr>
      <w:tr w:rsidR="00472304" w14:paraId="489544C9" w14:textId="77777777">
        <w:tc>
          <w:tcPr>
            <w:tcW w:w="1701" w:type="dxa"/>
            <w:vMerge w:val="restart"/>
          </w:tcPr>
          <w:p w14:paraId="37FC29D7" w14:textId="77777777" w:rsidR="00472304" w:rsidRDefault="007D1987">
            <w:pPr>
              <w:pStyle w:val="ConsPlusNormal0"/>
            </w:pPr>
            <w:r>
              <w:t>Ноябрьск</w:t>
            </w:r>
          </w:p>
        </w:tc>
        <w:tc>
          <w:tcPr>
            <w:tcW w:w="1134" w:type="dxa"/>
          </w:tcPr>
          <w:p w14:paraId="5FDDF78B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616E728D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835" w:type="dxa"/>
          </w:tcPr>
          <w:p w14:paraId="652D6A01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40" w:type="dxa"/>
          </w:tcPr>
          <w:p w14:paraId="1A489FF4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907" w:type="dxa"/>
          </w:tcPr>
          <w:p w14:paraId="6F2D0338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40" w:type="dxa"/>
          </w:tcPr>
          <w:p w14:paraId="2CE1624C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54" w:type="dxa"/>
            <w:vMerge w:val="restart"/>
          </w:tcPr>
          <w:p w14:paraId="5D84C743" w14:textId="77777777" w:rsidR="00472304" w:rsidRDefault="007D1987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118" w:type="dxa"/>
            <w:vMerge w:val="restart"/>
          </w:tcPr>
          <w:p w14:paraId="49DD4462" w14:textId="77777777" w:rsidR="00472304" w:rsidRDefault="007D1987">
            <w:pPr>
              <w:pStyle w:val="ConsPlusNormal0"/>
              <w:jc w:val="center"/>
            </w:pPr>
            <w:r>
              <w:t>118</w:t>
            </w:r>
          </w:p>
        </w:tc>
      </w:tr>
      <w:tr w:rsidR="00472304" w14:paraId="0EEBD3CA" w14:textId="77777777">
        <w:tc>
          <w:tcPr>
            <w:tcW w:w="1701" w:type="dxa"/>
            <w:vMerge/>
          </w:tcPr>
          <w:p w14:paraId="217C9D0D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44A1C0E2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C716AAF" w14:textId="77777777" w:rsidR="00472304" w:rsidRDefault="007D1987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835" w:type="dxa"/>
          </w:tcPr>
          <w:p w14:paraId="7616611C" w14:textId="77777777" w:rsidR="00472304" w:rsidRDefault="007D1987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840" w:type="dxa"/>
          </w:tcPr>
          <w:p w14:paraId="53986F73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907" w:type="dxa"/>
          </w:tcPr>
          <w:p w14:paraId="19F8676C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40" w:type="dxa"/>
          </w:tcPr>
          <w:p w14:paraId="69A44923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54" w:type="dxa"/>
            <w:vMerge/>
          </w:tcPr>
          <w:p w14:paraId="5E96B8AD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5737B371" w14:textId="77777777" w:rsidR="00472304" w:rsidRDefault="00472304">
            <w:pPr>
              <w:pStyle w:val="ConsPlusNormal0"/>
            </w:pPr>
          </w:p>
        </w:tc>
      </w:tr>
      <w:tr w:rsidR="00472304" w14:paraId="337F0FAC" w14:textId="77777777">
        <w:tc>
          <w:tcPr>
            <w:tcW w:w="1701" w:type="dxa"/>
            <w:vMerge w:val="restart"/>
          </w:tcPr>
          <w:p w14:paraId="0828A8C7" w14:textId="77777777" w:rsidR="00472304" w:rsidRDefault="007D1987">
            <w:pPr>
              <w:pStyle w:val="ConsPlusNormal0"/>
            </w:pPr>
            <w:r>
              <w:t>Пурпе</w:t>
            </w:r>
          </w:p>
        </w:tc>
        <w:tc>
          <w:tcPr>
            <w:tcW w:w="1134" w:type="dxa"/>
          </w:tcPr>
          <w:p w14:paraId="1ADF9D35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0F9EB59A" w14:textId="77777777" w:rsidR="00472304" w:rsidRDefault="007D1987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835" w:type="dxa"/>
          </w:tcPr>
          <w:p w14:paraId="56A98306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840" w:type="dxa"/>
          </w:tcPr>
          <w:p w14:paraId="40147238" w14:textId="77777777" w:rsidR="00472304" w:rsidRDefault="007D1987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907" w:type="dxa"/>
          </w:tcPr>
          <w:p w14:paraId="6B6E9D8A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40" w:type="dxa"/>
          </w:tcPr>
          <w:p w14:paraId="0D9EB71D" w14:textId="77777777" w:rsidR="00472304" w:rsidRDefault="007D1987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854" w:type="dxa"/>
            <w:vMerge w:val="restart"/>
          </w:tcPr>
          <w:p w14:paraId="1CE3904E" w14:textId="77777777" w:rsidR="00472304" w:rsidRDefault="007D1987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18" w:type="dxa"/>
            <w:vMerge w:val="restart"/>
          </w:tcPr>
          <w:p w14:paraId="6123BFB9" w14:textId="77777777" w:rsidR="00472304" w:rsidRDefault="007D1987">
            <w:pPr>
              <w:pStyle w:val="ConsPlusNormal0"/>
              <w:jc w:val="center"/>
            </w:pPr>
            <w:r>
              <w:t>110</w:t>
            </w:r>
          </w:p>
        </w:tc>
      </w:tr>
      <w:tr w:rsidR="00472304" w14:paraId="7D80B02E" w14:textId="77777777">
        <w:tc>
          <w:tcPr>
            <w:tcW w:w="1701" w:type="dxa"/>
            <w:vMerge/>
          </w:tcPr>
          <w:p w14:paraId="2C890FCE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21300EE8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4BB88F2E" w14:textId="77777777" w:rsidR="00472304" w:rsidRDefault="007D1987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835" w:type="dxa"/>
          </w:tcPr>
          <w:p w14:paraId="0259BAB2" w14:textId="77777777" w:rsidR="00472304" w:rsidRDefault="007D1987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840" w:type="dxa"/>
          </w:tcPr>
          <w:p w14:paraId="475BF01E" w14:textId="77777777" w:rsidR="00472304" w:rsidRDefault="007D1987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907" w:type="dxa"/>
          </w:tcPr>
          <w:p w14:paraId="2D17843F" w14:textId="77777777" w:rsidR="00472304" w:rsidRDefault="007D1987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840" w:type="dxa"/>
          </w:tcPr>
          <w:p w14:paraId="7A392B17" w14:textId="77777777" w:rsidR="00472304" w:rsidRDefault="007D1987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854" w:type="dxa"/>
            <w:vMerge/>
          </w:tcPr>
          <w:p w14:paraId="7E37191F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22CBBF90" w14:textId="77777777" w:rsidR="00472304" w:rsidRDefault="00472304">
            <w:pPr>
              <w:pStyle w:val="ConsPlusNormal0"/>
            </w:pPr>
          </w:p>
        </w:tc>
      </w:tr>
      <w:tr w:rsidR="00472304" w14:paraId="40758FC1" w14:textId="77777777">
        <w:tc>
          <w:tcPr>
            <w:tcW w:w="9023" w:type="dxa"/>
            <w:gridSpan w:val="9"/>
          </w:tcPr>
          <w:p w14:paraId="4CF3CFBE" w14:textId="77777777" w:rsidR="00472304" w:rsidRDefault="007D1987">
            <w:pPr>
              <w:pStyle w:val="ConsPlusNormal0"/>
              <w:jc w:val="center"/>
            </w:pPr>
            <w:r>
              <w:t>Ярославская область</w:t>
            </w:r>
          </w:p>
        </w:tc>
      </w:tr>
      <w:tr w:rsidR="00472304" w14:paraId="52A98B37" w14:textId="77777777">
        <w:tc>
          <w:tcPr>
            <w:tcW w:w="1701" w:type="dxa"/>
            <w:vMerge w:val="restart"/>
          </w:tcPr>
          <w:p w14:paraId="7918AFE2" w14:textId="77777777" w:rsidR="00472304" w:rsidRDefault="007D1987">
            <w:pPr>
              <w:pStyle w:val="ConsPlusNormal0"/>
            </w:pPr>
            <w:r>
              <w:t>Ярославль</w:t>
            </w:r>
          </w:p>
        </w:tc>
        <w:tc>
          <w:tcPr>
            <w:tcW w:w="1134" w:type="dxa"/>
          </w:tcPr>
          <w:p w14:paraId="432069F6" w14:textId="77777777" w:rsidR="00472304" w:rsidRDefault="007D1987">
            <w:pPr>
              <w:pStyle w:val="ConsPlusNormal0"/>
            </w:pPr>
            <w:r>
              <w:t>дерево</w:t>
            </w:r>
          </w:p>
        </w:tc>
        <w:tc>
          <w:tcPr>
            <w:tcW w:w="794" w:type="dxa"/>
          </w:tcPr>
          <w:p w14:paraId="4D8DDBC2" w14:textId="77777777" w:rsidR="00472304" w:rsidRDefault="007D1987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835" w:type="dxa"/>
          </w:tcPr>
          <w:p w14:paraId="56346FB3" w14:textId="77777777" w:rsidR="00472304" w:rsidRDefault="007D1987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840" w:type="dxa"/>
          </w:tcPr>
          <w:p w14:paraId="34AE1825" w14:textId="77777777" w:rsidR="00472304" w:rsidRDefault="007D1987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907" w:type="dxa"/>
          </w:tcPr>
          <w:p w14:paraId="15E10F6C" w14:textId="77777777" w:rsidR="00472304" w:rsidRDefault="007D1987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840" w:type="dxa"/>
          </w:tcPr>
          <w:p w14:paraId="76195CC0" w14:textId="77777777" w:rsidR="00472304" w:rsidRDefault="007D1987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54" w:type="dxa"/>
            <w:vMerge w:val="restart"/>
          </w:tcPr>
          <w:p w14:paraId="46082CA2" w14:textId="77777777" w:rsidR="00472304" w:rsidRDefault="007D1987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18" w:type="dxa"/>
            <w:vMerge w:val="restart"/>
          </w:tcPr>
          <w:p w14:paraId="42A5187F" w14:textId="77777777" w:rsidR="00472304" w:rsidRDefault="007D1987">
            <w:pPr>
              <w:pStyle w:val="ConsPlusNormal0"/>
              <w:jc w:val="center"/>
            </w:pPr>
            <w:r>
              <w:t>131</w:t>
            </w:r>
          </w:p>
        </w:tc>
      </w:tr>
      <w:tr w:rsidR="00472304" w14:paraId="3FE91989" w14:textId="77777777">
        <w:tc>
          <w:tcPr>
            <w:tcW w:w="1701" w:type="dxa"/>
            <w:vMerge/>
          </w:tcPr>
          <w:p w14:paraId="4D4E96F8" w14:textId="77777777" w:rsidR="00472304" w:rsidRDefault="00472304">
            <w:pPr>
              <w:pStyle w:val="ConsPlusNormal0"/>
            </w:pPr>
          </w:p>
        </w:tc>
        <w:tc>
          <w:tcPr>
            <w:tcW w:w="1134" w:type="dxa"/>
          </w:tcPr>
          <w:p w14:paraId="5B0287B3" w14:textId="77777777" w:rsidR="00472304" w:rsidRDefault="007D1987">
            <w:pPr>
              <w:pStyle w:val="ConsPlusNormal0"/>
            </w:pPr>
            <w:r>
              <w:t>кирпич</w:t>
            </w:r>
          </w:p>
        </w:tc>
        <w:tc>
          <w:tcPr>
            <w:tcW w:w="794" w:type="dxa"/>
          </w:tcPr>
          <w:p w14:paraId="0B1CD58B" w14:textId="77777777" w:rsidR="00472304" w:rsidRDefault="007D1987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835" w:type="dxa"/>
          </w:tcPr>
          <w:p w14:paraId="6C38DE1B" w14:textId="77777777" w:rsidR="00472304" w:rsidRDefault="007D1987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840" w:type="dxa"/>
          </w:tcPr>
          <w:p w14:paraId="5CAD9CE1" w14:textId="77777777" w:rsidR="00472304" w:rsidRDefault="007D1987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907" w:type="dxa"/>
          </w:tcPr>
          <w:p w14:paraId="0B68534F" w14:textId="77777777" w:rsidR="00472304" w:rsidRDefault="007D1987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40" w:type="dxa"/>
          </w:tcPr>
          <w:p w14:paraId="3C50C2EF" w14:textId="77777777" w:rsidR="00472304" w:rsidRDefault="007D1987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854" w:type="dxa"/>
            <w:vMerge/>
          </w:tcPr>
          <w:p w14:paraId="01531E60" w14:textId="77777777" w:rsidR="00472304" w:rsidRDefault="00472304">
            <w:pPr>
              <w:pStyle w:val="ConsPlusNormal0"/>
            </w:pPr>
          </w:p>
        </w:tc>
        <w:tc>
          <w:tcPr>
            <w:tcW w:w="1118" w:type="dxa"/>
            <w:vMerge/>
          </w:tcPr>
          <w:p w14:paraId="6CC0EA4A" w14:textId="77777777" w:rsidR="00472304" w:rsidRDefault="00472304">
            <w:pPr>
              <w:pStyle w:val="ConsPlusNormal0"/>
            </w:pPr>
          </w:p>
        </w:tc>
      </w:tr>
    </w:tbl>
    <w:p w14:paraId="6C857D80" w14:textId="77777777" w:rsidR="00472304" w:rsidRDefault="00472304">
      <w:pPr>
        <w:pStyle w:val="ConsPlusNormal0"/>
        <w:jc w:val="both"/>
      </w:pPr>
    </w:p>
    <w:p w14:paraId="582C8472" w14:textId="77777777" w:rsidR="00472304" w:rsidRDefault="007D1987">
      <w:pPr>
        <w:pStyle w:val="ConsPlusNormal0"/>
        <w:ind w:firstLine="540"/>
        <w:jc w:val="both"/>
      </w:pPr>
      <w:r>
        <w:t>Примечания: 1. Нормы расхода бытового топлива для населенных пунктов, не указанных в таблице, устанавливаются в соответствии с нормами расхода топлива для ближайшего населенного пункта вне зависимости от фактической принадлежности к субъекту Российской Фед</w:t>
      </w:r>
      <w:r>
        <w:t>ерации.</w:t>
      </w:r>
    </w:p>
    <w:p w14:paraId="3EE1E773" w14:textId="77777777" w:rsidR="00472304" w:rsidRDefault="007D1987">
      <w:pPr>
        <w:pStyle w:val="ConsPlusNormal0"/>
        <w:spacing w:before="200"/>
        <w:ind w:firstLine="540"/>
        <w:jc w:val="both"/>
      </w:pPr>
      <w:r>
        <w:t>2. К домам со стенами из кирпича относятся также дома со стенами из бетона, пенобетона, природного камня, из шлака и других аналогичных материалов, а к домам со стенами из дерева относятся также дома со стенами щитовыми из пило- и листовых материал</w:t>
      </w:r>
      <w:r>
        <w:t>ов засыпные (землей, стружкой и т.п.), с синтетическими утеплителями.</w:t>
      </w:r>
    </w:p>
    <w:p w14:paraId="7B78FF0A" w14:textId="77777777" w:rsidR="00472304" w:rsidRDefault="00472304">
      <w:pPr>
        <w:pStyle w:val="ConsPlusNormal0"/>
        <w:jc w:val="both"/>
      </w:pPr>
    </w:p>
    <w:p w14:paraId="6BDD21C9" w14:textId="77777777" w:rsidR="00472304" w:rsidRDefault="00472304">
      <w:pPr>
        <w:pStyle w:val="ConsPlusNormal0"/>
        <w:jc w:val="both"/>
      </w:pPr>
    </w:p>
    <w:p w14:paraId="1D65FF4D" w14:textId="77777777" w:rsidR="00472304" w:rsidRDefault="00472304">
      <w:pPr>
        <w:pStyle w:val="ConsPlusNormal0"/>
        <w:jc w:val="both"/>
      </w:pPr>
    </w:p>
    <w:p w14:paraId="6CFFFA5F" w14:textId="77777777" w:rsidR="00472304" w:rsidRDefault="00472304">
      <w:pPr>
        <w:pStyle w:val="ConsPlusNormal0"/>
        <w:jc w:val="both"/>
      </w:pPr>
    </w:p>
    <w:p w14:paraId="333500B4" w14:textId="77777777" w:rsidR="00472304" w:rsidRDefault="007D1987">
      <w:pPr>
        <w:pStyle w:val="ConsPlusNormal0"/>
        <w:jc w:val="right"/>
        <w:outlineLvl w:val="1"/>
      </w:pPr>
      <w:bookmarkStart w:id="4" w:name="P3044"/>
      <w:bookmarkEnd w:id="4"/>
      <w:r>
        <w:t>Приложение N 2</w:t>
      </w:r>
    </w:p>
    <w:p w14:paraId="1368CC57" w14:textId="77777777" w:rsidR="00472304" w:rsidRDefault="007D1987">
      <w:pPr>
        <w:pStyle w:val="ConsPlusNormal0"/>
        <w:jc w:val="right"/>
      </w:pPr>
      <w:r>
        <w:t>к Правилам обеспечения</w:t>
      </w:r>
    </w:p>
    <w:p w14:paraId="3673DC01" w14:textId="77777777" w:rsidR="00472304" w:rsidRDefault="007D1987">
      <w:pPr>
        <w:pStyle w:val="ConsPlusNormal0"/>
        <w:jc w:val="right"/>
      </w:pPr>
      <w:r>
        <w:t>бытовым топливом в ОАО "РЖД"</w:t>
      </w:r>
    </w:p>
    <w:p w14:paraId="15CBE743" w14:textId="77777777" w:rsidR="00472304" w:rsidRDefault="00472304">
      <w:pPr>
        <w:pStyle w:val="ConsPlusNormal0"/>
        <w:jc w:val="both"/>
      </w:pPr>
    </w:p>
    <w:p w14:paraId="4A73A119" w14:textId="77777777" w:rsidR="00472304" w:rsidRDefault="007D1987">
      <w:pPr>
        <w:pStyle w:val="ConsPlusTitle0"/>
        <w:jc w:val="center"/>
      </w:pPr>
      <w:r>
        <w:t>МЕТОДИКА</w:t>
      </w:r>
    </w:p>
    <w:p w14:paraId="50F818EB" w14:textId="77777777" w:rsidR="00472304" w:rsidRDefault="007D1987">
      <w:pPr>
        <w:pStyle w:val="ConsPlusTitle0"/>
        <w:jc w:val="center"/>
      </w:pPr>
      <w:r>
        <w:t>РАСЧЕТА ТЕПЛОВОГО ЭКВИВАЛЕНТА ДРЕВЕСНОЙ ПОРОДЫ</w:t>
      </w:r>
    </w:p>
    <w:p w14:paraId="58E0CB3B" w14:textId="77777777" w:rsidR="00472304" w:rsidRDefault="00472304">
      <w:pPr>
        <w:pStyle w:val="ConsPlusNormal0"/>
        <w:jc w:val="both"/>
      </w:pPr>
    </w:p>
    <w:p w14:paraId="42E18ACC" w14:textId="77777777" w:rsidR="00472304" w:rsidRDefault="00472304">
      <w:pPr>
        <w:pStyle w:val="ConsPlusNormal0"/>
        <w:jc w:val="both"/>
      </w:pPr>
    </w:p>
    <w:p w14:paraId="61969152" w14:textId="77777777" w:rsidR="00472304" w:rsidRDefault="007D1987">
      <w:pPr>
        <w:pStyle w:val="ConsPlusNormal0"/>
        <w:ind w:firstLine="540"/>
        <w:jc w:val="both"/>
      </w:pPr>
      <w:r>
        <w:t xml:space="preserve">1. Тепловой эквивалент древесной породы определяется по </w:t>
      </w:r>
      <w:r>
        <w:t>формулам:</w:t>
      </w:r>
    </w:p>
    <w:p w14:paraId="6851CF21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709"/>
        <w:gridCol w:w="364"/>
        <w:gridCol w:w="6236"/>
        <w:gridCol w:w="639"/>
      </w:tblGrid>
      <w:tr w:rsidR="00472304" w14:paraId="0980D2B1" w14:textId="77777777">
        <w:tc>
          <w:tcPr>
            <w:tcW w:w="82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404C0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 wp14:anchorId="5F2CD97E" wp14:editId="56A0B1F4">
                  <wp:extent cx="619125" cy="52387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если теплота сгорания древесины измеряется в ккал/кг,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4B6F278" w14:textId="77777777" w:rsidR="00472304" w:rsidRDefault="007D1987">
            <w:pPr>
              <w:pStyle w:val="ConsPlusNormal0"/>
              <w:jc w:val="right"/>
            </w:pPr>
            <w:r>
              <w:t>(1)</w:t>
            </w:r>
          </w:p>
        </w:tc>
      </w:tr>
      <w:tr w:rsidR="00472304" w14:paraId="675934E1" w14:textId="77777777">
        <w:tc>
          <w:tcPr>
            <w:tcW w:w="82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1F95C3" w14:textId="77777777" w:rsidR="00472304" w:rsidRDefault="007D1987">
            <w:pPr>
              <w:pStyle w:val="ConsPlusNormal0"/>
              <w:jc w:val="center"/>
            </w:pPr>
            <w:r>
              <w:t xml:space="preserve">или </w:t>
            </w:r>
            <w:r>
              <w:rPr>
                <w:noProof/>
                <w:position w:val="-32"/>
              </w:rPr>
              <w:drawing>
                <wp:inline distT="0" distB="0" distL="0" distR="0" wp14:anchorId="6DD7CF28" wp14:editId="0B33127E">
                  <wp:extent cx="762000" cy="53340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если теплота сгорания древесины измеряется в МДж/кг,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CC11BEE" w14:textId="77777777" w:rsidR="00472304" w:rsidRDefault="007D1987">
            <w:pPr>
              <w:pStyle w:val="ConsPlusNormal0"/>
              <w:jc w:val="right"/>
            </w:pPr>
            <w:r>
              <w:t>(2)</w:t>
            </w:r>
          </w:p>
        </w:tc>
      </w:tr>
      <w:tr w:rsidR="00472304" w14:paraId="7D628345" w14:textId="77777777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E7726" w14:textId="77777777" w:rsidR="00472304" w:rsidRDefault="007D1987">
            <w:pPr>
              <w:pStyle w:val="ConsPlusNormal0"/>
            </w:pPr>
            <w:r>
              <w:t>где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DDDB9" w14:textId="77777777" w:rsidR="00472304" w:rsidRDefault="007D1987">
            <w:pPr>
              <w:pStyle w:val="ConsPlusNormal0"/>
            </w:pPr>
            <w:r>
              <w:rPr>
                <w:noProof/>
                <w:position w:val="-17"/>
              </w:rPr>
              <w:drawing>
                <wp:inline distT="0" distB="0" distL="0" distR="0" wp14:anchorId="4159210C" wp14:editId="1355A8D2">
                  <wp:extent cx="257175" cy="34290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D1C8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FBBC0" w14:textId="77777777" w:rsidR="00472304" w:rsidRDefault="007D1987">
            <w:pPr>
              <w:pStyle w:val="ConsPlusNormal0"/>
            </w:pPr>
            <w:r>
              <w:t>теплота сгорания древесины.</w:t>
            </w:r>
          </w:p>
        </w:tc>
      </w:tr>
    </w:tbl>
    <w:p w14:paraId="4752FC0E" w14:textId="77777777" w:rsidR="00472304" w:rsidRDefault="00472304">
      <w:pPr>
        <w:pStyle w:val="ConsPlusNormal0"/>
        <w:jc w:val="both"/>
      </w:pPr>
    </w:p>
    <w:p w14:paraId="559C8704" w14:textId="77777777" w:rsidR="00472304" w:rsidRDefault="007D1987">
      <w:pPr>
        <w:pStyle w:val="ConsPlusNormal0"/>
        <w:ind w:firstLine="540"/>
        <w:jc w:val="both"/>
      </w:pPr>
      <w:r>
        <w:t>2. Теплота сгорания древесины определяется по формуле:</w:t>
      </w:r>
    </w:p>
    <w:p w14:paraId="70F48DCD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84"/>
        <w:gridCol w:w="6917"/>
        <w:gridCol w:w="624"/>
      </w:tblGrid>
      <w:tr w:rsidR="00472304" w14:paraId="542704FB" w14:textId="77777777">
        <w:tc>
          <w:tcPr>
            <w:tcW w:w="8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F0DA25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583A4380" wp14:editId="4E3C5CB7">
                  <wp:extent cx="1152525" cy="34290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2EDB433" w14:textId="77777777" w:rsidR="00472304" w:rsidRDefault="007D1987">
            <w:pPr>
              <w:pStyle w:val="ConsPlusNormal0"/>
              <w:jc w:val="right"/>
            </w:pPr>
            <w:r>
              <w:t>(3)</w:t>
            </w:r>
          </w:p>
        </w:tc>
      </w:tr>
      <w:tr w:rsidR="00472304" w14:paraId="3A2E7BCA" w14:textId="77777777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70612" w14:textId="77777777" w:rsidR="00472304" w:rsidRDefault="007D1987">
            <w:pPr>
              <w:pStyle w:val="ConsPlusNormal0"/>
              <w:jc w:val="center"/>
            </w:pPr>
            <w:r>
              <w:t>где </w:t>
            </w:r>
            <w:r>
              <w:rPr>
                <w:noProof/>
                <w:position w:val="-17"/>
              </w:rPr>
              <w:drawing>
                <wp:inline distT="0" distB="0" distL="0" distR="0" wp14:anchorId="7CBDC2CD" wp14:editId="16E72903">
                  <wp:extent cx="228600" cy="34290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0C82A" w14:textId="77777777" w:rsidR="00472304" w:rsidRDefault="007D198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BD530" w14:textId="77777777" w:rsidR="00472304" w:rsidRDefault="007D1987">
            <w:pPr>
              <w:pStyle w:val="ConsPlusNormal0"/>
            </w:pPr>
            <w:r>
              <w:t>низшая теплота сгорания древесины определенной группы;</w:t>
            </w:r>
          </w:p>
        </w:tc>
      </w:tr>
      <w:tr w:rsidR="00472304" w14:paraId="7E396B0B" w14:textId="77777777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44FB6B2" w14:textId="77777777" w:rsidR="00472304" w:rsidRDefault="007D1987">
            <w:pPr>
              <w:pStyle w:val="ConsPlusNormal0"/>
              <w:jc w:val="right"/>
            </w:pPr>
            <w:r>
              <w:rPr>
                <w:noProof/>
                <w:position w:val="-2"/>
              </w:rPr>
              <w:drawing>
                <wp:inline distT="0" distB="0" distL="0" distR="0" wp14:anchorId="3D1D195A" wp14:editId="2062738E">
                  <wp:extent cx="161925" cy="16192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1209AFD" w14:textId="77777777" w:rsidR="00472304" w:rsidRDefault="007D19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7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6AAF5" w14:textId="77777777" w:rsidR="00472304" w:rsidRDefault="007D1987">
            <w:pPr>
              <w:pStyle w:val="ConsPlusNormal0"/>
              <w:jc w:val="both"/>
            </w:pPr>
            <w:r>
              <w:t xml:space="preserve">коэффициент перевода объемного веса древесины из </w:t>
            </w:r>
            <w:r>
              <w:br/>
            </w:r>
            <w:r>
              <w:t>т/пл. куб. м (тонна на плотный куб. м) в т/скл. куб. м (тонна на складской куб. м) для различных пород; значения коэффициента для различных пород дерева приведены в таблице 2;</w:t>
            </w:r>
          </w:p>
        </w:tc>
      </w:tr>
      <w:tr w:rsidR="00472304" w14:paraId="16477F79" w14:textId="77777777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C7084" w14:textId="77777777" w:rsidR="00472304" w:rsidRDefault="007D1987">
            <w:pPr>
              <w:pStyle w:val="ConsPlusNormal0"/>
              <w:jc w:val="right"/>
            </w:pPr>
            <w:r>
              <w:rPr>
                <w:noProof/>
                <w:position w:val="-8"/>
              </w:rPr>
              <w:drawing>
                <wp:inline distT="0" distB="0" distL="0" distR="0" wp14:anchorId="7BF7CA9A" wp14:editId="6C2462BD">
                  <wp:extent cx="304800" cy="23812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D056AF7" w14:textId="77777777" w:rsidR="00472304" w:rsidRDefault="007D1987">
            <w:pPr>
              <w:pStyle w:val="ConsPlusNormal0"/>
              <w:jc w:val="both"/>
            </w:pPr>
            <w:r>
              <w:rPr>
                <w:i/>
              </w:rPr>
              <w:t>-</w:t>
            </w:r>
          </w:p>
        </w:tc>
        <w:tc>
          <w:tcPr>
            <w:tcW w:w="7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57F0B" w14:textId="77777777" w:rsidR="00472304" w:rsidRDefault="007D1987">
            <w:pPr>
              <w:pStyle w:val="ConsPlusNormal0"/>
              <w:jc w:val="both"/>
            </w:pPr>
            <w:r>
              <w:t>расчетный объемный вес топливных дров, т/пл. куб. м.</w:t>
            </w:r>
          </w:p>
        </w:tc>
      </w:tr>
    </w:tbl>
    <w:p w14:paraId="4FF1FA75" w14:textId="77777777" w:rsidR="00472304" w:rsidRDefault="00472304">
      <w:pPr>
        <w:pStyle w:val="ConsPlusNormal0"/>
        <w:jc w:val="both"/>
      </w:pPr>
    </w:p>
    <w:p w14:paraId="11222882" w14:textId="77777777" w:rsidR="00472304" w:rsidRDefault="007D1987">
      <w:pPr>
        <w:pStyle w:val="ConsPlusNormal0"/>
        <w:ind w:firstLine="540"/>
        <w:jc w:val="both"/>
      </w:pPr>
      <w:r>
        <w:t>3. Низшая теплота сг</w:t>
      </w:r>
      <w:r>
        <w:t>орания древесины для ее отдельных групп определяется по формулам:</w:t>
      </w:r>
    </w:p>
    <w:p w14:paraId="6678BA12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0"/>
        <w:gridCol w:w="384"/>
        <w:gridCol w:w="6406"/>
        <w:gridCol w:w="624"/>
      </w:tblGrid>
      <w:tr w:rsidR="00472304" w14:paraId="400B863E" w14:textId="77777777">
        <w:tc>
          <w:tcPr>
            <w:tcW w:w="8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7433E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4AECE2F9" wp14:editId="7CCC3D19">
                  <wp:extent cx="1419225" cy="34290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для хвойных пород и осины;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02B8149" w14:textId="77777777" w:rsidR="00472304" w:rsidRDefault="007D1987">
            <w:pPr>
              <w:pStyle w:val="ConsPlusNormal0"/>
              <w:jc w:val="right"/>
            </w:pPr>
            <w:r>
              <w:t>(4)</w:t>
            </w:r>
          </w:p>
        </w:tc>
      </w:tr>
      <w:tr w:rsidR="00472304" w14:paraId="4038E6C6" w14:textId="77777777">
        <w:tc>
          <w:tcPr>
            <w:tcW w:w="8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9BF42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17"/>
              </w:rPr>
              <w:drawing>
                <wp:inline distT="0" distB="0" distL="0" distR="0" wp14:anchorId="4250F5B2" wp14:editId="36EE9331">
                  <wp:extent cx="1495425" cy="34290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для березы,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D9B0C6F" w14:textId="77777777" w:rsidR="00472304" w:rsidRDefault="007D1987">
            <w:pPr>
              <w:pStyle w:val="ConsPlusNormal0"/>
              <w:jc w:val="right"/>
            </w:pPr>
            <w:r>
              <w:t>(5)</w:t>
            </w:r>
          </w:p>
        </w:tc>
      </w:tr>
      <w:tr w:rsidR="00472304" w14:paraId="5A6D9162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FA1BDC" w14:textId="77777777" w:rsidR="00472304" w:rsidRDefault="007D1987">
            <w:pPr>
              <w:pStyle w:val="ConsPlusNormal0"/>
            </w:pPr>
            <w:r>
              <w:t>где </w:t>
            </w:r>
            <w:r>
              <w:rPr>
                <w:noProof/>
                <w:position w:val="-8"/>
              </w:rPr>
              <w:drawing>
                <wp:inline distT="0" distB="0" distL="0" distR="0" wp14:anchorId="79919D5B" wp14:editId="624EB51A">
                  <wp:extent cx="304800" cy="23812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30BB045" w14:textId="77777777" w:rsidR="00472304" w:rsidRDefault="007D19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7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62FBF" w14:textId="77777777" w:rsidR="00472304" w:rsidRDefault="007D1987">
            <w:pPr>
              <w:pStyle w:val="ConsPlusNormal0"/>
              <w:jc w:val="both"/>
            </w:pPr>
            <w:r>
              <w:t>рабочая (фактическая) влажность дров для отопления, %;</w:t>
            </w:r>
          </w:p>
          <w:p w14:paraId="0B125C5A" w14:textId="77777777" w:rsidR="00472304" w:rsidRDefault="007D1987">
            <w:pPr>
              <w:pStyle w:val="ConsPlusNormal0"/>
              <w:jc w:val="both"/>
            </w:pPr>
            <w:r>
              <w:t>принимается для дров свежей заготовки на уровне 75%, для заготовки более полугода - 50%.</w:t>
            </w:r>
          </w:p>
        </w:tc>
      </w:tr>
    </w:tbl>
    <w:p w14:paraId="386F3F46" w14:textId="77777777" w:rsidR="00472304" w:rsidRDefault="00472304">
      <w:pPr>
        <w:pStyle w:val="ConsPlusNormal0"/>
        <w:jc w:val="both"/>
      </w:pPr>
    </w:p>
    <w:p w14:paraId="1EDB3374" w14:textId="77777777" w:rsidR="00472304" w:rsidRDefault="007D1987">
      <w:pPr>
        <w:pStyle w:val="ConsPlusNormal0"/>
        <w:ind w:firstLine="540"/>
        <w:jc w:val="both"/>
      </w:pPr>
      <w:r>
        <w:t>4. Расчетный объемный вес топливных дров определяется по формуле:</w:t>
      </w:r>
    </w:p>
    <w:p w14:paraId="5A51A681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84"/>
        <w:gridCol w:w="6690"/>
        <w:gridCol w:w="639"/>
      </w:tblGrid>
      <w:tr w:rsidR="00472304" w14:paraId="0DB41574" w14:textId="77777777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D9A01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 wp14:anchorId="008688D5" wp14:editId="443BF373">
                  <wp:extent cx="1495425" cy="44767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CB9C47F" w14:textId="77777777" w:rsidR="00472304" w:rsidRDefault="007D1987">
            <w:pPr>
              <w:pStyle w:val="ConsPlusNormal0"/>
              <w:jc w:val="right"/>
            </w:pPr>
            <w:r>
              <w:t>(6)</w:t>
            </w:r>
          </w:p>
        </w:tc>
      </w:tr>
      <w:tr w:rsidR="00472304" w14:paraId="3C58111B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A7CA66" w14:textId="77777777" w:rsidR="00472304" w:rsidRDefault="007D1987">
            <w:pPr>
              <w:pStyle w:val="ConsPlusNormal0"/>
            </w:pPr>
            <w:r>
              <w:t>где </w:t>
            </w:r>
            <w:r>
              <w:rPr>
                <w:noProof/>
                <w:position w:val="-8"/>
              </w:rPr>
              <w:drawing>
                <wp:inline distT="0" distB="0" distL="0" distR="0" wp14:anchorId="4AF752BA" wp14:editId="0D2D879C">
                  <wp:extent cx="314325" cy="22860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500C7AED" w14:textId="77777777" w:rsidR="00472304" w:rsidRDefault="007D19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7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4C811" w14:textId="77777777" w:rsidR="00472304" w:rsidRDefault="007D1987">
            <w:pPr>
              <w:pStyle w:val="ConsPlusNormal0"/>
              <w:jc w:val="both"/>
            </w:pPr>
            <w:r>
              <w:t>табличное значение объемного веса древесной породы, т/пл.куб. м; определяется по таблице 3;</w:t>
            </w:r>
          </w:p>
          <w:p w14:paraId="430BF237" w14:textId="77777777" w:rsidR="00472304" w:rsidRDefault="00472304">
            <w:pPr>
              <w:pStyle w:val="ConsPlusNormal0"/>
            </w:pPr>
          </w:p>
        </w:tc>
      </w:tr>
      <w:tr w:rsidR="00472304" w14:paraId="6854E86B" w14:textId="77777777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950C95" w14:textId="77777777" w:rsidR="00472304" w:rsidRDefault="007D1987">
            <w:pPr>
              <w:pStyle w:val="ConsPlusNormal0"/>
              <w:jc w:val="right"/>
            </w:pPr>
            <w:r>
              <w:rPr>
                <w:noProof/>
                <w:position w:val="-8"/>
              </w:rPr>
              <w:drawing>
                <wp:inline distT="0" distB="0" distL="0" distR="0" wp14:anchorId="26B81D93" wp14:editId="00536932">
                  <wp:extent cx="342900" cy="22860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06106675" w14:textId="77777777" w:rsidR="00472304" w:rsidRDefault="007D1987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7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73E11" w14:textId="77777777" w:rsidR="00472304" w:rsidRDefault="007D1987">
            <w:pPr>
              <w:pStyle w:val="ConsPlusNormal0"/>
              <w:jc w:val="both"/>
            </w:pPr>
            <w:r>
              <w:t>табличное значение относительной влажности топливных дров, %; принято на уровне 50%.</w:t>
            </w:r>
          </w:p>
        </w:tc>
      </w:tr>
    </w:tbl>
    <w:p w14:paraId="1C652D56" w14:textId="77777777" w:rsidR="00472304" w:rsidRDefault="00472304">
      <w:pPr>
        <w:pStyle w:val="ConsPlusNormal0"/>
        <w:jc w:val="both"/>
      </w:pPr>
    </w:p>
    <w:p w14:paraId="7088F543" w14:textId="77777777" w:rsidR="00472304" w:rsidRDefault="007D1987">
      <w:pPr>
        <w:pStyle w:val="ConsPlusNormal0"/>
        <w:jc w:val="right"/>
      </w:pPr>
      <w:r>
        <w:t>Таблица 2</w:t>
      </w:r>
    </w:p>
    <w:p w14:paraId="5135EDF2" w14:textId="77777777" w:rsidR="00472304" w:rsidRDefault="00472304">
      <w:pPr>
        <w:pStyle w:val="ConsPlusNormal0"/>
        <w:jc w:val="both"/>
      </w:pPr>
    </w:p>
    <w:p w14:paraId="1CF63841" w14:textId="77777777" w:rsidR="00472304" w:rsidRDefault="007D1987">
      <w:pPr>
        <w:pStyle w:val="ConsPlusNormal0"/>
        <w:ind w:firstLine="540"/>
        <w:jc w:val="both"/>
      </w:pPr>
      <w:r>
        <w:t>Коэффициенты перевода объемного веса древесины из т/пл. куб.</w:t>
      </w:r>
      <w:r>
        <w:t xml:space="preserve"> м в т/скл. куб. м для различных пород</w:t>
      </w:r>
    </w:p>
    <w:p w14:paraId="2CD8D933" w14:textId="77777777" w:rsidR="00472304" w:rsidRDefault="004723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8"/>
        <w:gridCol w:w="2721"/>
        <w:gridCol w:w="3628"/>
      </w:tblGrid>
      <w:tr w:rsidR="00472304" w14:paraId="2A8F7CA5" w14:textId="77777777">
        <w:tc>
          <w:tcPr>
            <w:tcW w:w="2458" w:type="dxa"/>
            <w:vMerge w:val="restart"/>
            <w:vAlign w:val="center"/>
          </w:tcPr>
          <w:p w14:paraId="16114D3A" w14:textId="77777777" w:rsidR="00472304" w:rsidRDefault="007D1987">
            <w:pPr>
              <w:pStyle w:val="ConsPlusNormal0"/>
            </w:pPr>
            <w:r>
              <w:t>Древесная порода</w:t>
            </w:r>
          </w:p>
        </w:tc>
        <w:tc>
          <w:tcPr>
            <w:tcW w:w="6349" w:type="dxa"/>
            <w:gridSpan w:val="2"/>
            <w:vAlign w:val="bottom"/>
          </w:tcPr>
          <w:p w14:paraId="30CC596D" w14:textId="77777777" w:rsidR="00472304" w:rsidRDefault="007D1987">
            <w:pPr>
              <w:pStyle w:val="ConsPlusNormal0"/>
              <w:jc w:val="center"/>
            </w:pPr>
            <w:r>
              <w:t>Коэффициент перевода</w:t>
            </w:r>
          </w:p>
        </w:tc>
      </w:tr>
      <w:tr w:rsidR="00472304" w14:paraId="3270FFC3" w14:textId="77777777">
        <w:tc>
          <w:tcPr>
            <w:tcW w:w="2458" w:type="dxa"/>
            <w:vMerge/>
          </w:tcPr>
          <w:p w14:paraId="5DAD9BCF" w14:textId="77777777" w:rsidR="00472304" w:rsidRDefault="00472304">
            <w:pPr>
              <w:pStyle w:val="ConsPlusNormal0"/>
            </w:pPr>
          </w:p>
        </w:tc>
        <w:tc>
          <w:tcPr>
            <w:tcW w:w="2721" w:type="dxa"/>
            <w:vAlign w:val="bottom"/>
          </w:tcPr>
          <w:p w14:paraId="683F342E" w14:textId="77777777" w:rsidR="00472304" w:rsidRDefault="007D1987">
            <w:pPr>
              <w:pStyle w:val="ConsPlusNormal0"/>
              <w:jc w:val="center"/>
            </w:pPr>
            <w:r>
              <w:t>при длине дров до 1 м</w:t>
            </w:r>
          </w:p>
        </w:tc>
        <w:tc>
          <w:tcPr>
            <w:tcW w:w="3628" w:type="dxa"/>
            <w:vAlign w:val="bottom"/>
          </w:tcPr>
          <w:p w14:paraId="5BC1BCB3" w14:textId="77777777" w:rsidR="00472304" w:rsidRDefault="007D1987">
            <w:pPr>
              <w:pStyle w:val="ConsPlusNormal0"/>
              <w:jc w:val="center"/>
            </w:pPr>
            <w:r>
              <w:t>при длине дров от 1 до 2 м</w:t>
            </w:r>
          </w:p>
        </w:tc>
      </w:tr>
      <w:tr w:rsidR="00472304" w14:paraId="7F3E33E2" w14:textId="77777777">
        <w:tc>
          <w:tcPr>
            <w:tcW w:w="2458" w:type="dxa"/>
            <w:vAlign w:val="bottom"/>
          </w:tcPr>
          <w:p w14:paraId="3410A26C" w14:textId="77777777" w:rsidR="00472304" w:rsidRDefault="007D1987">
            <w:pPr>
              <w:pStyle w:val="ConsPlusNormal0"/>
            </w:pPr>
            <w:r>
              <w:t>Береза и осина</w:t>
            </w:r>
          </w:p>
        </w:tc>
        <w:tc>
          <w:tcPr>
            <w:tcW w:w="2721" w:type="dxa"/>
            <w:vAlign w:val="bottom"/>
          </w:tcPr>
          <w:p w14:paraId="7D33E71E" w14:textId="77777777" w:rsidR="00472304" w:rsidRDefault="007D1987">
            <w:pPr>
              <w:pStyle w:val="ConsPlusNormal0"/>
              <w:jc w:val="center"/>
            </w:pPr>
            <w:r>
              <w:t>0,70</w:t>
            </w:r>
          </w:p>
        </w:tc>
        <w:tc>
          <w:tcPr>
            <w:tcW w:w="3628" w:type="dxa"/>
            <w:vAlign w:val="bottom"/>
          </w:tcPr>
          <w:p w14:paraId="4B365A97" w14:textId="77777777" w:rsidR="00472304" w:rsidRDefault="007D1987">
            <w:pPr>
              <w:pStyle w:val="ConsPlusNormal0"/>
              <w:jc w:val="center"/>
            </w:pPr>
            <w:r>
              <w:t>0,68</w:t>
            </w:r>
          </w:p>
        </w:tc>
      </w:tr>
      <w:tr w:rsidR="00472304" w14:paraId="7E300138" w14:textId="77777777">
        <w:tc>
          <w:tcPr>
            <w:tcW w:w="2458" w:type="dxa"/>
            <w:vAlign w:val="bottom"/>
          </w:tcPr>
          <w:p w14:paraId="10596DED" w14:textId="77777777" w:rsidR="00472304" w:rsidRDefault="007D1987">
            <w:pPr>
              <w:pStyle w:val="ConsPlusNormal0"/>
            </w:pPr>
            <w:r>
              <w:t>Ель</w:t>
            </w:r>
          </w:p>
        </w:tc>
        <w:tc>
          <w:tcPr>
            <w:tcW w:w="2721" w:type="dxa"/>
            <w:vAlign w:val="bottom"/>
          </w:tcPr>
          <w:p w14:paraId="51DAC449" w14:textId="77777777" w:rsidR="00472304" w:rsidRDefault="007D1987">
            <w:pPr>
              <w:pStyle w:val="ConsPlusNormal0"/>
              <w:jc w:val="center"/>
            </w:pPr>
            <w:r>
              <w:t>0,71</w:t>
            </w:r>
          </w:p>
        </w:tc>
        <w:tc>
          <w:tcPr>
            <w:tcW w:w="3628" w:type="dxa"/>
            <w:vAlign w:val="bottom"/>
          </w:tcPr>
          <w:p w14:paraId="50A8FE48" w14:textId="77777777" w:rsidR="00472304" w:rsidRDefault="007D1987">
            <w:pPr>
              <w:pStyle w:val="ConsPlusNormal0"/>
              <w:jc w:val="center"/>
            </w:pPr>
            <w:r>
              <w:t>0,69</w:t>
            </w:r>
          </w:p>
        </w:tc>
      </w:tr>
      <w:tr w:rsidR="00472304" w14:paraId="1ABCBD46" w14:textId="77777777">
        <w:tc>
          <w:tcPr>
            <w:tcW w:w="2458" w:type="dxa"/>
          </w:tcPr>
          <w:p w14:paraId="12ABC538" w14:textId="77777777" w:rsidR="00472304" w:rsidRDefault="007D1987">
            <w:pPr>
              <w:pStyle w:val="ConsPlusNormal0"/>
            </w:pPr>
            <w:r>
              <w:t>Сосна</w:t>
            </w:r>
          </w:p>
        </w:tc>
        <w:tc>
          <w:tcPr>
            <w:tcW w:w="2721" w:type="dxa"/>
          </w:tcPr>
          <w:p w14:paraId="62B9C331" w14:textId="77777777" w:rsidR="00472304" w:rsidRDefault="007D1987">
            <w:pPr>
              <w:pStyle w:val="ConsPlusNormal0"/>
              <w:jc w:val="center"/>
            </w:pPr>
            <w:r>
              <w:t>0,69</w:t>
            </w:r>
          </w:p>
        </w:tc>
        <w:tc>
          <w:tcPr>
            <w:tcW w:w="3628" w:type="dxa"/>
          </w:tcPr>
          <w:p w14:paraId="0B822471" w14:textId="77777777" w:rsidR="00472304" w:rsidRDefault="007D1987">
            <w:pPr>
              <w:pStyle w:val="ConsPlusNormal0"/>
              <w:jc w:val="center"/>
            </w:pPr>
            <w:r>
              <w:t>0,67</w:t>
            </w:r>
          </w:p>
        </w:tc>
      </w:tr>
    </w:tbl>
    <w:p w14:paraId="55B5DF13" w14:textId="77777777" w:rsidR="00472304" w:rsidRDefault="00472304">
      <w:pPr>
        <w:pStyle w:val="ConsPlusNormal0"/>
        <w:jc w:val="both"/>
      </w:pPr>
    </w:p>
    <w:p w14:paraId="3D3BC208" w14:textId="77777777" w:rsidR="00472304" w:rsidRDefault="007D1987">
      <w:pPr>
        <w:pStyle w:val="ConsPlusNormal0"/>
        <w:ind w:firstLine="540"/>
        <w:jc w:val="both"/>
      </w:pPr>
      <w:r>
        <w:t>Примечание. Для прочих пород древесины коэффициенты перевода объемного веса из т/пл. куб. м в т/скл. куб. м принимаются как для березы и осины.</w:t>
      </w:r>
    </w:p>
    <w:p w14:paraId="388F767D" w14:textId="77777777" w:rsidR="00472304" w:rsidRDefault="00472304">
      <w:pPr>
        <w:pStyle w:val="ConsPlusNormal0"/>
        <w:jc w:val="both"/>
      </w:pPr>
    </w:p>
    <w:p w14:paraId="72C15B1F" w14:textId="77777777" w:rsidR="00472304" w:rsidRDefault="00472304">
      <w:pPr>
        <w:pStyle w:val="ConsPlusNormal0"/>
        <w:jc w:val="both"/>
      </w:pPr>
    </w:p>
    <w:p w14:paraId="7ED19990" w14:textId="77777777" w:rsidR="00472304" w:rsidRDefault="007D1987">
      <w:pPr>
        <w:pStyle w:val="ConsPlusNormal0"/>
        <w:jc w:val="right"/>
      </w:pPr>
      <w:r>
        <w:t>Таблица 3</w:t>
      </w:r>
    </w:p>
    <w:p w14:paraId="49FD1954" w14:textId="77777777" w:rsidR="00472304" w:rsidRDefault="00472304">
      <w:pPr>
        <w:pStyle w:val="ConsPlusNormal0"/>
        <w:jc w:val="both"/>
      </w:pPr>
    </w:p>
    <w:p w14:paraId="0DC19AA3" w14:textId="77777777" w:rsidR="00472304" w:rsidRDefault="007D1987">
      <w:pPr>
        <w:pStyle w:val="ConsPlusNormal0"/>
        <w:jc w:val="center"/>
      </w:pPr>
      <w:r>
        <w:t>Объемный вес древесины различных пород</w:t>
      </w:r>
    </w:p>
    <w:p w14:paraId="57562100" w14:textId="77777777" w:rsidR="00472304" w:rsidRDefault="004723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479"/>
        <w:gridCol w:w="1714"/>
      </w:tblGrid>
      <w:tr w:rsidR="00472304" w14:paraId="47BF77AE" w14:textId="77777777">
        <w:tc>
          <w:tcPr>
            <w:tcW w:w="2438" w:type="dxa"/>
          </w:tcPr>
          <w:p w14:paraId="1E3CE946" w14:textId="77777777" w:rsidR="00472304" w:rsidRDefault="007D1987">
            <w:pPr>
              <w:pStyle w:val="ConsPlusNormal0"/>
              <w:jc w:val="center"/>
            </w:pPr>
            <w:r>
              <w:t>Древесная порода</w:t>
            </w:r>
          </w:p>
        </w:tc>
        <w:tc>
          <w:tcPr>
            <w:tcW w:w="4479" w:type="dxa"/>
          </w:tcPr>
          <w:p w14:paraId="21CDE7F7" w14:textId="77777777" w:rsidR="00472304" w:rsidRDefault="007D1987">
            <w:pPr>
              <w:pStyle w:val="ConsPlusNormal0"/>
              <w:jc w:val="center"/>
            </w:pPr>
            <w:r>
              <w:t>Район произрастания</w:t>
            </w:r>
          </w:p>
        </w:tc>
        <w:tc>
          <w:tcPr>
            <w:tcW w:w="1714" w:type="dxa"/>
          </w:tcPr>
          <w:p w14:paraId="7348B7C8" w14:textId="77777777" w:rsidR="00472304" w:rsidRDefault="007D1987">
            <w:pPr>
              <w:pStyle w:val="ConsPlusNormal0"/>
              <w:jc w:val="center"/>
            </w:pPr>
            <w:r>
              <w:t>Объемный вес</w:t>
            </w:r>
          </w:p>
        </w:tc>
      </w:tr>
      <w:tr w:rsidR="00472304" w14:paraId="77D8CAA4" w14:textId="77777777">
        <w:tc>
          <w:tcPr>
            <w:tcW w:w="2438" w:type="dxa"/>
          </w:tcPr>
          <w:p w14:paraId="175F2A27" w14:textId="77777777" w:rsidR="00472304" w:rsidRDefault="007D1987">
            <w:pPr>
              <w:pStyle w:val="ConsPlusNormal0"/>
            </w:pPr>
            <w:r>
              <w:t>Ель обыкновенная</w:t>
            </w:r>
          </w:p>
        </w:tc>
        <w:tc>
          <w:tcPr>
            <w:tcW w:w="4479" w:type="dxa"/>
          </w:tcPr>
          <w:p w14:paraId="38E0C8C6" w14:textId="77777777" w:rsidR="00472304" w:rsidRDefault="007D1987">
            <w:pPr>
              <w:pStyle w:val="ConsPlusNormal0"/>
            </w:pPr>
            <w:r>
              <w:t>север европейской части РФ центральные районы европейской части РФ</w:t>
            </w:r>
          </w:p>
        </w:tc>
        <w:tc>
          <w:tcPr>
            <w:tcW w:w="1714" w:type="dxa"/>
          </w:tcPr>
          <w:p w14:paraId="22832D06" w14:textId="77777777" w:rsidR="00472304" w:rsidRDefault="007D1987">
            <w:pPr>
              <w:pStyle w:val="ConsPlusNormal0"/>
              <w:jc w:val="center"/>
            </w:pPr>
            <w:r>
              <w:t>0,793</w:t>
            </w:r>
          </w:p>
          <w:p w14:paraId="1D62F189" w14:textId="77777777" w:rsidR="00472304" w:rsidRDefault="007D1987">
            <w:pPr>
              <w:pStyle w:val="ConsPlusNormal0"/>
              <w:jc w:val="center"/>
            </w:pPr>
            <w:r>
              <w:t>0,764</w:t>
            </w:r>
          </w:p>
        </w:tc>
      </w:tr>
      <w:tr w:rsidR="00472304" w14:paraId="6895CFFA" w14:textId="77777777">
        <w:tc>
          <w:tcPr>
            <w:tcW w:w="2438" w:type="dxa"/>
          </w:tcPr>
          <w:p w14:paraId="52E2E66B" w14:textId="77777777" w:rsidR="00472304" w:rsidRDefault="007D1987">
            <w:pPr>
              <w:pStyle w:val="ConsPlusNormal0"/>
            </w:pPr>
            <w:r>
              <w:t>Ель сибирская</w:t>
            </w:r>
          </w:p>
        </w:tc>
        <w:tc>
          <w:tcPr>
            <w:tcW w:w="4479" w:type="dxa"/>
          </w:tcPr>
          <w:p w14:paraId="65AE85FD" w14:textId="77777777" w:rsidR="00472304" w:rsidRDefault="007D1987">
            <w:pPr>
              <w:pStyle w:val="ConsPlusNormal0"/>
            </w:pPr>
            <w:r>
              <w:t>Приморский и Хабаровский края</w:t>
            </w:r>
          </w:p>
          <w:p w14:paraId="7357230F" w14:textId="77777777" w:rsidR="00472304" w:rsidRDefault="007D1987">
            <w:pPr>
              <w:pStyle w:val="ConsPlusNormal0"/>
            </w:pPr>
            <w:r>
              <w:t>Западная Сибирь</w:t>
            </w:r>
          </w:p>
          <w:p w14:paraId="70E8E2B8" w14:textId="77777777" w:rsidR="00472304" w:rsidRDefault="007D1987">
            <w:pPr>
              <w:pStyle w:val="ConsPlusNormal0"/>
            </w:pPr>
            <w:r>
              <w:t>Урал, Восточная Сибирь</w:t>
            </w:r>
          </w:p>
        </w:tc>
        <w:tc>
          <w:tcPr>
            <w:tcW w:w="1714" w:type="dxa"/>
          </w:tcPr>
          <w:p w14:paraId="314E98D1" w14:textId="77777777" w:rsidR="00472304" w:rsidRDefault="007D1987">
            <w:pPr>
              <w:pStyle w:val="ConsPlusNormal0"/>
              <w:jc w:val="center"/>
            </w:pPr>
            <w:r>
              <w:t>0,764</w:t>
            </w:r>
          </w:p>
          <w:p w14:paraId="2F495A07" w14:textId="77777777" w:rsidR="00472304" w:rsidRDefault="007D1987">
            <w:pPr>
              <w:pStyle w:val="ConsPlusNormal0"/>
              <w:jc w:val="center"/>
            </w:pPr>
            <w:r>
              <w:t>0,648</w:t>
            </w:r>
          </w:p>
          <w:p w14:paraId="2C0F78B0" w14:textId="77777777" w:rsidR="00472304" w:rsidRDefault="007D1987">
            <w:pPr>
              <w:pStyle w:val="ConsPlusNormal0"/>
              <w:jc w:val="center"/>
            </w:pPr>
            <w:r>
              <w:t>0,732</w:t>
            </w:r>
          </w:p>
        </w:tc>
      </w:tr>
      <w:tr w:rsidR="00472304" w14:paraId="6F57724E" w14:textId="77777777">
        <w:tc>
          <w:tcPr>
            <w:tcW w:w="2438" w:type="dxa"/>
          </w:tcPr>
          <w:p w14:paraId="56589411" w14:textId="77777777" w:rsidR="00472304" w:rsidRDefault="007D1987">
            <w:pPr>
              <w:pStyle w:val="ConsPlusNormal0"/>
            </w:pPr>
            <w:r>
              <w:t>Ель саянская</w:t>
            </w:r>
          </w:p>
        </w:tc>
        <w:tc>
          <w:tcPr>
            <w:tcW w:w="4479" w:type="dxa"/>
          </w:tcPr>
          <w:p w14:paraId="1F353FBF" w14:textId="77777777" w:rsidR="00472304" w:rsidRDefault="007D1987">
            <w:pPr>
              <w:pStyle w:val="ConsPlusNormal0"/>
            </w:pPr>
            <w:r>
              <w:t>Приморский и Хабаровский края</w:t>
            </w:r>
          </w:p>
        </w:tc>
        <w:tc>
          <w:tcPr>
            <w:tcW w:w="1714" w:type="dxa"/>
          </w:tcPr>
          <w:p w14:paraId="58DB479F" w14:textId="77777777" w:rsidR="00472304" w:rsidRDefault="007D1987">
            <w:pPr>
              <w:pStyle w:val="ConsPlusNormal0"/>
              <w:jc w:val="center"/>
            </w:pPr>
            <w:r>
              <w:t>0,748</w:t>
            </w:r>
          </w:p>
        </w:tc>
      </w:tr>
      <w:tr w:rsidR="00472304" w14:paraId="144E8715" w14:textId="77777777">
        <w:tc>
          <w:tcPr>
            <w:tcW w:w="2438" w:type="dxa"/>
          </w:tcPr>
          <w:p w14:paraId="08C9087C" w14:textId="77777777" w:rsidR="00472304" w:rsidRDefault="007D1987">
            <w:pPr>
              <w:pStyle w:val="ConsPlusNormal0"/>
            </w:pPr>
            <w:r>
              <w:t>Сосна обыкновенная</w:t>
            </w:r>
          </w:p>
        </w:tc>
        <w:tc>
          <w:tcPr>
            <w:tcW w:w="4479" w:type="dxa"/>
          </w:tcPr>
          <w:p w14:paraId="23573120" w14:textId="77777777" w:rsidR="00472304" w:rsidRDefault="007D1987">
            <w:pPr>
              <w:pStyle w:val="ConsPlusNormal0"/>
            </w:pPr>
            <w:r>
              <w:t>север европейской части РФ</w:t>
            </w:r>
          </w:p>
          <w:p w14:paraId="63045551" w14:textId="77777777" w:rsidR="00472304" w:rsidRDefault="007D1987">
            <w:pPr>
              <w:pStyle w:val="ConsPlusNormal0"/>
            </w:pPr>
            <w:r>
              <w:t>Западная Сибирь</w:t>
            </w:r>
          </w:p>
          <w:p w14:paraId="3849E336" w14:textId="77777777" w:rsidR="00472304" w:rsidRDefault="007D1987">
            <w:pPr>
              <w:pStyle w:val="ConsPlusNormal0"/>
            </w:pPr>
            <w:r>
              <w:t>Восточная Сибирь, Республика Коми</w:t>
            </w:r>
          </w:p>
          <w:p w14:paraId="059E5FD8" w14:textId="77777777" w:rsidR="00472304" w:rsidRDefault="007D1987">
            <w:pPr>
              <w:pStyle w:val="ConsPlusNormal0"/>
            </w:pPr>
            <w:r>
              <w:t>Хабаровский и Приморский края</w:t>
            </w:r>
          </w:p>
        </w:tc>
        <w:tc>
          <w:tcPr>
            <w:tcW w:w="1714" w:type="dxa"/>
          </w:tcPr>
          <w:p w14:paraId="27CF910D" w14:textId="77777777" w:rsidR="00472304" w:rsidRDefault="007D1987">
            <w:pPr>
              <w:pStyle w:val="ConsPlusNormal0"/>
              <w:jc w:val="center"/>
            </w:pPr>
            <w:r>
              <w:t>0,914</w:t>
            </w:r>
          </w:p>
          <w:p w14:paraId="60FC604F" w14:textId="77777777" w:rsidR="00472304" w:rsidRDefault="007D1987">
            <w:pPr>
              <w:pStyle w:val="ConsPlusNormal0"/>
              <w:jc w:val="center"/>
            </w:pPr>
            <w:r>
              <w:t>0,798</w:t>
            </w:r>
          </w:p>
          <w:p w14:paraId="4D07A691" w14:textId="77777777" w:rsidR="00472304" w:rsidRDefault="007D1987">
            <w:pPr>
              <w:pStyle w:val="ConsPlusNormal0"/>
              <w:jc w:val="center"/>
            </w:pPr>
            <w:r>
              <w:t>0,786</w:t>
            </w:r>
          </w:p>
          <w:p w14:paraId="398DE9C9" w14:textId="77777777" w:rsidR="00472304" w:rsidRDefault="007D1987">
            <w:pPr>
              <w:pStyle w:val="ConsPlusNormal0"/>
              <w:jc w:val="center"/>
            </w:pPr>
            <w:r>
              <w:t>0,800</w:t>
            </w:r>
          </w:p>
        </w:tc>
      </w:tr>
      <w:tr w:rsidR="00472304" w14:paraId="42602C34" w14:textId="77777777">
        <w:tc>
          <w:tcPr>
            <w:tcW w:w="2438" w:type="dxa"/>
          </w:tcPr>
          <w:p w14:paraId="23A0F9E9" w14:textId="77777777" w:rsidR="00472304" w:rsidRDefault="007D1987">
            <w:pPr>
              <w:pStyle w:val="ConsPlusNormal0"/>
            </w:pPr>
            <w:r>
              <w:t>Пихта сибирская</w:t>
            </w:r>
          </w:p>
        </w:tc>
        <w:tc>
          <w:tcPr>
            <w:tcW w:w="4479" w:type="dxa"/>
          </w:tcPr>
          <w:p w14:paraId="71A02BD8" w14:textId="77777777" w:rsidR="00472304" w:rsidRDefault="007D1987">
            <w:pPr>
              <w:pStyle w:val="ConsPlusNormal0"/>
            </w:pPr>
            <w:r>
              <w:t>Алтай</w:t>
            </w:r>
          </w:p>
          <w:p w14:paraId="28BEF342" w14:textId="77777777" w:rsidR="00472304" w:rsidRDefault="007D1987">
            <w:pPr>
              <w:pStyle w:val="ConsPlusNormal0"/>
            </w:pPr>
            <w:r>
              <w:t>Урал</w:t>
            </w:r>
          </w:p>
          <w:p w14:paraId="4086F322" w14:textId="77777777" w:rsidR="00472304" w:rsidRDefault="007D1987">
            <w:pPr>
              <w:pStyle w:val="ConsPlusNormal0"/>
            </w:pPr>
            <w:r>
              <w:t>Западная Сибирь</w:t>
            </w:r>
          </w:p>
          <w:p w14:paraId="142A361F" w14:textId="77777777" w:rsidR="00472304" w:rsidRDefault="007D1987">
            <w:pPr>
              <w:pStyle w:val="ConsPlusNormal0"/>
            </w:pPr>
            <w:r>
              <w:t>Восточная Сибирь</w:t>
            </w:r>
          </w:p>
        </w:tc>
        <w:tc>
          <w:tcPr>
            <w:tcW w:w="1714" w:type="dxa"/>
          </w:tcPr>
          <w:p w14:paraId="326B03C7" w14:textId="77777777" w:rsidR="00472304" w:rsidRDefault="007D1987">
            <w:pPr>
              <w:pStyle w:val="ConsPlusNormal0"/>
              <w:jc w:val="center"/>
            </w:pPr>
            <w:r>
              <w:t>0,682</w:t>
            </w:r>
          </w:p>
          <w:p w14:paraId="4E7CABD4" w14:textId="77777777" w:rsidR="00472304" w:rsidRDefault="007D1987">
            <w:pPr>
              <w:pStyle w:val="ConsPlusNormal0"/>
              <w:jc w:val="center"/>
            </w:pPr>
            <w:r>
              <w:t>0,648</w:t>
            </w:r>
          </w:p>
          <w:p w14:paraId="1FD8C93F" w14:textId="77777777" w:rsidR="00472304" w:rsidRDefault="007D1987">
            <w:pPr>
              <w:pStyle w:val="ConsPlusNormal0"/>
              <w:jc w:val="center"/>
            </w:pPr>
            <w:r>
              <w:t>0,598</w:t>
            </w:r>
          </w:p>
          <w:p w14:paraId="5AAD3892" w14:textId="77777777" w:rsidR="00472304" w:rsidRDefault="007D1987">
            <w:pPr>
              <w:pStyle w:val="ConsPlusNormal0"/>
              <w:jc w:val="center"/>
            </w:pPr>
            <w:r>
              <w:t>0,582</w:t>
            </w:r>
          </w:p>
        </w:tc>
      </w:tr>
      <w:tr w:rsidR="00472304" w14:paraId="1D5B7A0F" w14:textId="77777777">
        <w:tc>
          <w:tcPr>
            <w:tcW w:w="2438" w:type="dxa"/>
          </w:tcPr>
          <w:p w14:paraId="7E8CA7B2" w14:textId="77777777" w:rsidR="00472304" w:rsidRDefault="007D1987">
            <w:pPr>
              <w:pStyle w:val="ConsPlusNormal0"/>
            </w:pPr>
            <w:r>
              <w:t>Пихта цельнолистная маньчжурская</w:t>
            </w:r>
          </w:p>
        </w:tc>
        <w:tc>
          <w:tcPr>
            <w:tcW w:w="4479" w:type="dxa"/>
          </w:tcPr>
          <w:p w14:paraId="750A4B93" w14:textId="77777777" w:rsidR="00472304" w:rsidRDefault="007D1987">
            <w:pPr>
              <w:pStyle w:val="ConsPlusNormal0"/>
            </w:pPr>
            <w:r>
              <w:t>Приморский и Хабаровский края</w:t>
            </w:r>
          </w:p>
        </w:tc>
        <w:tc>
          <w:tcPr>
            <w:tcW w:w="1714" w:type="dxa"/>
          </w:tcPr>
          <w:p w14:paraId="2702469B" w14:textId="77777777" w:rsidR="00472304" w:rsidRDefault="007D1987">
            <w:pPr>
              <w:pStyle w:val="ConsPlusNormal0"/>
              <w:jc w:val="center"/>
            </w:pPr>
            <w:r>
              <w:t>0,664</w:t>
            </w:r>
          </w:p>
        </w:tc>
      </w:tr>
      <w:tr w:rsidR="00472304" w14:paraId="2C6CBC29" w14:textId="77777777">
        <w:tc>
          <w:tcPr>
            <w:tcW w:w="2438" w:type="dxa"/>
          </w:tcPr>
          <w:p w14:paraId="59664B71" w14:textId="77777777" w:rsidR="00472304" w:rsidRDefault="007D1987">
            <w:pPr>
              <w:pStyle w:val="ConsPlusNormal0"/>
            </w:pPr>
            <w:r>
              <w:t>Лиственница сибирская</w:t>
            </w:r>
          </w:p>
        </w:tc>
        <w:tc>
          <w:tcPr>
            <w:tcW w:w="4479" w:type="dxa"/>
          </w:tcPr>
          <w:p w14:paraId="44691E85" w14:textId="77777777" w:rsidR="00472304" w:rsidRDefault="007D1987">
            <w:pPr>
              <w:pStyle w:val="ConsPlusNormal0"/>
            </w:pPr>
            <w:r>
              <w:t>север европейской части РФ, Урал</w:t>
            </w:r>
          </w:p>
          <w:p w14:paraId="0FC4A072" w14:textId="77777777" w:rsidR="00472304" w:rsidRDefault="007D1987">
            <w:pPr>
              <w:pStyle w:val="ConsPlusNormal0"/>
            </w:pPr>
            <w:r>
              <w:t>Западная Сибирь</w:t>
            </w:r>
          </w:p>
          <w:p w14:paraId="054BFDE0" w14:textId="77777777" w:rsidR="00472304" w:rsidRDefault="007D1987">
            <w:pPr>
              <w:pStyle w:val="ConsPlusNormal0"/>
            </w:pPr>
            <w:r>
              <w:t>Восточная Сибирь</w:t>
            </w:r>
          </w:p>
        </w:tc>
        <w:tc>
          <w:tcPr>
            <w:tcW w:w="1714" w:type="dxa"/>
          </w:tcPr>
          <w:p w14:paraId="4F57204A" w14:textId="77777777" w:rsidR="00472304" w:rsidRDefault="007D1987">
            <w:pPr>
              <w:pStyle w:val="ConsPlusNormal0"/>
              <w:jc w:val="center"/>
            </w:pPr>
            <w:r>
              <w:t>1,112</w:t>
            </w:r>
          </w:p>
          <w:p w14:paraId="5C7E8D46" w14:textId="77777777" w:rsidR="00472304" w:rsidRDefault="007D1987">
            <w:pPr>
              <w:pStyle w:val="ConsPlusNormal0"/>
              <w:jc w:val="center"/>
            </w:pPr>
            <w:r>
              <w:t>1,080</w:t>
            </w:r>
          </w:p>
          <w:p w14:paraId="7DFEA0D3" w14:textId="77777777" w:rsidR="00472304" w:rsidRDefault="007D1987">
            <w:pPr>
              <w:pStyle w:val="ConsPlusNormal0"/>
              <w:jc w:val="center"/>
            </w:pPr>
            <w:r>
              <w:t>1,048</w:t>
            </w:r>
          </w:p>
        </w:tc>
      </w:tr>
      <w:tr w:rsidR="00472304" w14:paraId="02C5D8FB" w14:textId="77777777">
        <w:tc>
          <w:tcPr>
            <w:tcW w:w="2438" w:type="dxa"/>
          </w:tcPr>
          <w:p w14:paraId="627B2DF6" w14:textId="77777777" w:rsidR="00472304" w:rsidRDefault="007D1987">
            <w:pPr>
              <w:pStyle w:val="ConsPlusNormal0"/>
            </w:pPr>
            <w:r>
              <w:t>Лиственница амурская</w:t>
            </w:r>
          </w:p>
        </w:tc>
        <w:tc>
          <w:tcPr>
            <w:tcW w:w="4479" w:type="dxa"/>
          </w:tcPr>
          <w:p w14:paraId="2A9F11A2" w14:textId="77777777" w:rsidR="00472304" w:rsidRDefault="007D1987">
            <w:pPr>
              <w:pStyle w:val="ConsPlusNormal0"/>
            </w:pPr>
            <w:r>
              <w:t>Республика Саха (Якутия)</w:t>
            </w:r>
          </w:p>
          <w:p w14:paraId="33743078" w14:textId="77777777" w:rsidR="00472304" w:rsidRDefault="007D1987">
            <w:pPr>
              <w:pStyle w:val="ConsPlusNormal0"/>
            </w:pPr>
            <w:r>
              <w:t>Хабаровский и Приморский края</w:t>
            </w:r>
          </w:p>
        </w:tc>
        <w:tc>
          <w:tcPr>
            <w:tcW w:w="1714" w:type="dxa"/>
          </w:tcPr>
          <w:p w14:paraId="0B74436A" w14:textId="77777777" w:rsidR="00472304" w:rsidRDefault="007D1987">
            <w:pPr>
              <w:pStyle w:val="ConsPlusNormal0"/>
              <w:jc w:val="center"/>
            </w:pPr>
            <w:r>
              <w:t>1,016</w:t>
            </w:r>
          </w:p>
          <w:p w14:paraId="064AE87E" w14:textId="77777777" w:rsidR="00472304" w:rsidRDefault="007D1987">
            <w:pPr>
              <w:pStyle w:val="ConsPlusNormal0"/>
              <w:jc w:val="center"/>
            </w:pPr>
            <w:r>
              <w:t>1,064</w:t>
            </w:r>
          </w:p>
        </w:tc>
      </w:tr>
      <w:tr w:rsidR="00472304" w14:paraId="375B5925" w14:textId="77777777">
        <w:tc>
          <w:tcPr>
            <w:tcW w:w="2438" w:type="dxa"/>
          </w:tcPr>
          <w:p w14:paraId="7B21D94A" w14:textId="77777777" w:rsidR="00472304" w:rsidRDefault="007D1987">
            <w:pPr>
              <w:pStyle w:val="ConsPlusNormal0"/>
            </w:pPr>
            <w:r>
              <w:t>Береза бородавчатая и пушистая</w:t>
            </w:r>
          </w:p>
        </w:tc>
        <w:tc>
          <w:tcPr>
            <w:tcW w:w="4479" w:type="dxa"/>
          </w:tcPr>
          <w:p w14:paraId="5C99F05B" w14:textId="77777777" w:rsidR="00472304" w:rsidRDefault="007D1987">
            <w:pPr>
              <w:pStyle w:val="ConsPlusNormal0"/>
            </w:pPr>
            <w:r>
              <w:t>Республика Карелия</w:t>
            </w:r>
          </w:p>
          <w:p w14:paraId="18A6C960" w14:textId="77777777" w:rsidR="00472304" w:rsidRDefault="007D1987">
            <w:pPr>
              <w:pStyle w:val="ConsPlusNormal0"/>
            </w:pPr>
            <w:r>
              <w:t>центральные районы европейской части РФ, Западная Сибирь, Урал</w:t>
            </w:r>
          </w:p>
        </w:tc>
        <w:tc>
          <w:tcPr>
            <w:tcW w:w="1714" w:type="dxa"/>
          </w:tcPr>
          <w:p w14:paraId="51881415" w14:textId="77777777" w:rsidR="00472304" w:rsidRDefault="007D1987">
            <w:pPr>
              <w:pStyle w:val="ConsPlusNormal0"/>
              <w:jc w:val="center"/>
            </w:pPr>
            <w:r>
              <w:t>1,080</w:t>
            </w:r>
          </w:p>
          <w:p w14:paraId="6C7749E9" w14:textId="77777777" w:rsidR="00472304" w:rsidRDefault="007D1987">
            <w:pPr>
              <w:pStyle w:val="ConsPlusNormal0"/>
              <w:jc w:val="center"/>
            </w:pPr>
            <w:r>
              <w:t>1,064</w:t>
            </w:r>
          </w:p>
        </w:tc>
      </w:tr>
      <w:tr w:rsidR="00472304" w14:paraId="033C0522" w14:textId="77777777">
        <w:tc>
          <w:tcPr>
            <w:tcW w:w="2438" w:type="dxa"/>
          </w:tcPr>
          <w:p w14:paraId="4677B0B1" w14:textId="77777777" w:rsidR="00472304" w:rsidRDefault="007D1987">
            <w:pPr>
              <w:pStyle w:val="ConsPlusNormal0"/>
            </w:pPr>
            <w:r>
              <w:t>Береза даурская черная</w:t>
            </w:r>
          </w:p>
        </w:tc>
        <w:tc>
          <w:tcPr>
            <w:tcW w:w="4479" w:type="dxa"/>
          </w:tcPr>
          <w:p w14:paraId="78C23E61" w14:textId="77777777" w:rsidR="00472304" w:rsidRDefault="007D1987">
            <w:pPr>
              <w:pStyle w:val="ConsPlusNormal0"/>
            </w:pPr>
            <w:r>
              <w:t>Приморский и Хабаровский края</w:t>
            </w:r>
          </w:p>
        </w:tc>
        <w:tc>
          <w:tcPr>
            <w:tcW w:w="1714" w:type="dxa"/>
          </w:tcPr>
          <w:p w14:paraId="4EE00566" w14:textId="77777777" w:rsidR="00472304" w:rsidRDefault="007D1987">
            <w:pPr>
              <w:pStyle w:val="ConsPlusNormal0"/>
              <w:jc w:val="center"/>
            </w:pPr>
            <w:r>
              <w:t>1,192</w:t>
            </w:r>
          </w:p>
        </w:tc>
      </w:tr>
      <w:tr w:rsidR="00472304" w14:paraId="20967CCA" w14:textId="77777777">
        <w:tc>
          <w:tcPr>
            <w:tcW w:w="2438" w:type="dxa"/>
          </w:tcPr>
          <w:p w14:paraId="309D8C1F" w14:textId="77777777" w:rsidR="00472304" w:rsidRDefault="007D1987">
            <w:pPr>
              <w:pStyle w:val="ConsPlusNormal0"/>
            </w:pPr>
            <w:r>
              <w:t>Осина</w:t>
            </w:r>
          </w:p>
        </w:tc>
        <w:tc>
          <w:tcPr>
            <w:tcW w:w="4479" w:type="dxa"/>
          </w:tcPr>
          <w:p w14:paraId="27153F88" w14:textId="77777777" w:rsidR="00472304" w:rsidRDefault="007D1987">
            <w:pPr>
              <w:pStyle w:val="ConsPlusNormal0"/>
            </w:pPr>
            <w:r>
              <w:t>центральные районы ев</w:t>
            </w:r>
            <w:r>
              <w:t>ропейской части РФ</w:t>
            </w:r>
          </w:p>
          <w:p w14:paraId="75330CB6" w14:textId="77777777" w:rsidR="00472304" w:rsidRDefault="007D1987">
            <w:pPr>
              <w:pStyle w:val="ConsPlusNormal0"/>
            </w:pPr>
            <w:r>
              <w:t>Приморский и Хабаровский края</w:t>
            </w:r>
          </w:p>
        </w:tc>
        <w:tc>
          <w:tcPr>
            <w:tcW w:w="1714" w:type="dxa"/>
          </w:tcPr>
          <w:p w14:paraId="427B86D2" w14:textId="77777777" w:rsidR="00472304" w:rsidRDefault="007D1987">
            <w:pPr>
              <w:pStyle w:val="ConsPlusNormal0"/>
              <w:jc w:val="center"/>
            </w:pPr>
            <w:r>
              <w:t>0,816</w:t>
            </w:r>
          </w:p>
          <w:p w14:paraId="17F004ED" w14:textId="77777777" w:rsidR="00472304" w:rsidRDefault="00472304">
            <w:pPr>
              <w:pStyle w:val="ConsPlusNormal0"/>
            </w:pPr>
          </w:p>
          <w:p w14:paraId="6DF9BB61" w14:textId="77777777" w:rsidR="00472304" w:rsidRDefault="007D1987">
            <w:pPr>
              <w:pStyle w:val="ConsPlusNormal0"/>
              <w:jc w:val="center"/>
            </w:pPr>
            <w:r>
              <w:t>0,698</w:t>
            </w:r>
          </w:p>
        </w:tc>
      </w:tr>
      <w:tr w:rsidR="00472304" w14:paraId="27FF358F" w14:textId="77777777">
        <w:tc>
          <w:tcPr>
            <w:tcW w:w="2438" w:type="dxa"/>
          </w:tcPr>
          <w:p w14:paraId="483E114C" w14:textId="77777777" w:rsidR="00472304" w:rsidRDefault="007D1987">
            <w:pPr>
              <w:pStyle w:val="ConsPlusNormal0"/>
            </w:pPr>
            <w:r>
              <w:t>Кедр сибирский</w:t>
            </w:r>
          </w:p>
        </w:tc>
        <w:tc>
          <w:tcPr>
            <w:tcW w:w="4479" w:type="dxa"/>
          </w:tcPr>
          <w:p w14:paraId="102A6821" w14:textId="77777777" w:rsidR="00472304" w:rsidRDefault="007D1987">
            <w:pPr>
              <w:pStyle w:val="ConsPlusNormal0"/>
            </w:pPr>
            <w:r>
              <w:t>Восточная Сибирь</w:t>
            </w:r>
          </w:p>
        </w:tc>
        <w:tc>
          <w:tcPr>
            <w:tcW w:w="1714" w:type="dxa"/>
          </w:tcPr>
          <w:p w14:paraId="45E97375" w14:textId="77777777" w:rsidR="00472304" w:rsidRDefault="007D1987">
            <w:pPr>
              <w:pStyle w:val="ConsPlusNormal0"/>
              <w:jc w:val="center"/>
            </w:pPr>
            <w:r>
              <w:t>0,750</w:t>
            </w:r>
          </w:p>
        </w:tc>
      </w:tr>
      <w:tr w:rsidR="00472304" w14:paraId="40B098B0" w14:textId="77777777">
        <w:tc>
          <w:tcPr>
            <w:tcW w:w="2438" w:type="dxa"/>
          </w:tcPr>
          <w:p w14:paraId="04B67190" w14:textId="77777777" w:rsidR="00472304" w:rsidRDefault="007D1987">
            <w:pPr>
              <w:pStyle w:val="ConsPlusNormal0"/>
            </w:pPr>
            <w:r>
              <w:t>Кедр корейский</w:t>
            </w:r>
          </w:p>
        </w:tc>
        <w:tc>
          <w:tcPr>
            <w:tcW w:w="4479" w:type="dxa"/>
          </w:tcPr>
          <w:p w14:paraId="662F6725" w14:textId="77777777" w:rsidR="00472304" w:rsidRDefault="007D1987">
            <w:pPr>
              <w:pStyle w:val="ConsPlusNormal0"/>
            </w:pPr>
            <w:r>
              <w:t>Приморский и Хабаровский края</w:t>
            </w:r>
          </w:p>
        </w:tc>
        <w:tc>
          <w:tcPr>
            <w:tcW w:w="1714" w:type="dxa"/>
          </w:tcPr>
          <w:p w14:paraId="4394DB5F" w14:textId="77777777" w:rsidR="00472304" w:rsidRDefault="007D1987">
            <w:pPr>
              <w:pStyle w:val="ConsPlusNormal0"/>
              <w:jc w:val="center"/>
            </w:pPr>
            <w:r>
              <w:t>0,732</w:t>
            </w:r>
          </w:p>
        </w:tc>
      </w:tr>
    </w:tbl>
    <w:p w14:paraId="51DE7539" w14:textId="77777777" w:rsidR="00472304" w:rsidRDefault="00472304">
      <w:pPr>
        <w:pStyle w:val="ConsPlusNormal0"/>
        <w:jc w:val="both"/>
      </w:pPr>
    </w:p>
    <w:p w14:paraId="5E43EB04" w14:textId="77777777" w:rsidR="00472304" w:rsidRDefault="007D1987">
      <w:pPr>
        <w:pStyle w:val="ConsPlusNormal0"/>
        <w:ind w:firstLine="540"/>
        <w:jc w:val="both"/>
      </w:pPr>
      <w:r>
        <w:t>Примечание. Объемный вес древесной породы приведен к относительной влажности 50%.</w:t>
      </w:r>
    </w:p>
    <w:p w14:paraId="6E9BD417" w14:textId="77777777" w:rsidR="00472304" w:rsidRDefault="00472304">
      <w:pPr>
        <w:pStyle w:val="ConsPlusNormal0"/>
        <w:jc w:val="both"/>
      </w:pPr>
    </w:p>
    <w:p w14:paraId="6B2455D0" w14:textId="77777777" w:rsidR="00472304" w:rsidRDefault="00472304">
      <w:pPr>
        <w:pStyle w:val="ConsPlusNormal0"/>
        <w:jc w:val="both"/>
      </w:pPr>
    </w:p>
    <w:p w14:paraId="6BFCF649" w14:textId="77777777" w:rsidR="00472304" w:rsidRDefault="00472304">
      <w:pPr>
        <w:pStyle w:val="ConsPlusNormal0"/>
        <w:jc w:val="both"/>
      </w:pPr>
    </w:p>
    <w:p w14:paraId="628133BF" w14:textId="77777777" w:rsidR="00472304" w:rsidRDefault="007D1987">
      <w:pPr>
        <w:pStyle w:val="ConsPlusNormal0"/>
        <w:jc w:val="right"/>
      </w:pPr>
      <w:r>
        <w:t>Таблица 4</w:t>
      </w:r>
    </w:p>
    <w:p w14:paraId="11AB0F84" w14:textId="77777777" w:rsidR="00472304" w:rsidRDefault="00472304">
      <w:pPr>
        <w:pStyle w:val="ConsPlusNormal0"/>
        <w:jc w:val="both"/>
      </w:pPr>
    </w:p>
    <w:p w14:paraId="6A7EE85B" w14:textId="77777777" w:rsidR="00472304" w:rsidRDefault="007D1987">
      <w:pPr>
        <w:pStyle w:val="ConsPlusNormal0"/>
        <w:jc w:val="center"/>
      </w:pPr>
      <w:r>
        <w:t>Тепловые эквиваленты топлива</w:t>
      </w:r>
    </w:p>
    <w:p w14:paraId="21A4EE1C" w14:textId="77777777" w:rsidR="00472304" w:rsidRDefault="004723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5"/>
        <w:gridCol w:w="2608"/>
      </w:tblGrid>
      <w:tr w:rsidR="00472304" w14:paraId="5FBF139D" w14:textId="77777777">
        <w:tc>
          <w:tcPr>
            <w:tcW w:w="59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4F7619" w14:textId="77777777" w:rsidR="00472304" w:rsidRDefault="007D1987">
            <w:pPr>
              <w:pStyle w:val="ConsPlusNormal0"/>
              <w:jc w:val="center"/>
            </w:pPr>
            <w:r>
              <w:t>Наименование топлива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727353" w14:textId="77777777" w:rsidR="00472304" w:rsidRDefault="007D1987">
            <w:pPr>
              <w:pStyle w:val="ConsPlusNormal0"/>
              <w:jc w:val="center"/>
            </w:pPr>
            <w:r>
              <w:t>Тепловой эквивалент</w:t>
            </w:r>
          </w:p>
        </w:tc>
      </w:tr>
      <w:tr w:rsidR="00472304" w14:paraId="56F7F7A8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single" w:sz="4" w:space="0" w:color="auto"/>
              <w:bottom w:val="nil"/>
            </w:tcBorders>
            <w:vAlign w:val="bottom"/>
          </w:tcPr>
          <w:p w14:paraId="40604D6B" w14:textId="77777777" w:rsidR="00472304" w:rsidRDefault="007D1987">
            <w:pPr>
              <w:pStyle w:val="ConsPlusNormal0"/>
            </w:pPr>
            <w:r>
              <w:t>Уголь сортовой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4986E47A" w14:textId="77777777" w:rsidR="00472304" w:rsidRDefault="00472304">
            <w:pPr>
              <w:pStyle w:val="ConsPlusNormal0"/>
            </w:pPr>
          </w:p>
        </w:tc>
      </w:tr>
      <w:tr w:rsidR="00472304" w14:paraId="53165675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01E4D1FC" w14:textId="77777777" w:rsidR="00472304" w:rsidRDefault="007D1987">
            <w:pPr>
              <w:pStyle w:val="ConsPlusNormal0"/>
              <w:ind w:left="860"/>
            </w:pPr>
            <w:r>
              <w:t>Донецкий сортовой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42585DE1" w14:textId="77777777" w:rsidR="00472304" w:rsidRDefault="007D1987">
            <w:pPr>
              <w:pStyle w:val="ConsPlusNormal0"/>
              <w:jc w:val="center"/>
            </w:pPr>
            <w:r>
              <w:t>0,876</w:t>
            </w:r>
          </w:p>
        </w:tc>
      </w:tr>
      <w:tr w:rsidR="00472304" w14:paraId="0D6861C7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1AFFAF8E" w14:textId="77777777" w:rsidR="00472304" w:rsidRDefault="007D1987">
            <w:pPr>
              <w:pStyle w:val="ConsPlusNormal0"/>
              <w:ind w:left="860"/>
            </w:pPr>
            <w:r>
              <w:t>Кузнецкий сортовой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DFEA763" w14:textId="77777777" w:rsidR="00472304" w:rsidRDefault="007D1987">
            <w:pPr>
              <w:pStyle w:val="ConsPlusNormal0"/>
              <w:jc w:val="center"/>
            </w:pPr>
            <w:r>
              <w:t>0,843</w:t>
            </w:r>
          </w:p>
        </w:tc>
      </w:tr>
      <w:tr w:rsidR="00472304" w14:paraId="52AB14A1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787BB67A" w14:textId="77777777" w:rsidR="00472304" w:rsidRDefault="007D1987">
            <w:pPr>
              <w:pStyle w:val="ConsPlusNormal0"/>
              <w:ind w:left="860"/>
            </w:pPr>
            <w:r>
              <w:t>Воркутинский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3D146673" w14:textId="77777777" w:rsidR="00472304" w:rsidRDefault="007D1987">
            <w:pPr>
              <w:pStyle w:val="ConsPlusNormal0"/>
              <w:jc w:val="center"/>
            </w:pPr>
            <w:r>
              <w:t>0,721</w:t>
            </w:r>
          </w:p>
        </w:tc>
      </w:tr>
      <w:tr w:rsidR="00472304" w14:paraId="56F3B522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08434FF0" w14:textId="77777777" w:rsidR="00472304" w:rsidRDefault="007D1987">
            <w:pPr>
              <w:pStyle w:val="ConsPlusNormal0"/>
              <w:ind w:left="860"/>
            </w:pPr>
            <w:r>
              <w:t>Интинский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195E6FCC" w14:textId="77777777" w:rsidR="00472304" w:rsidRDefault="007D1987">
            <w:pPr>
              <w:pStyle w:val="ConsPlusNormal0"/>
              <w:jc w:val="center"/>
            </w:pPr>
            <w:r>
              <w:t>0,650</w:t>
            </w:r>
          </w:p>
        </w:tc>
      </w:tr>
      <w:tr w:rsidR="00472304" w14:paraId="0C59C3CA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5E78B2E4" w14:textId="77777777" w:rsidR="00472304" w:rsidRDefault="007D1987">
            <w:pPr>
              <w:pStyle w:val="ConsPlusNormal0"/>
              <w:ind w:left="860"/>
            </w:pPr>
            <w:r>
              <w:t>Нерюнгринский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773B0FD" w14:textId="77777777" w:rsidR="00472304" w:rsidRDefault="007D1987">
            <w:pPr>
              <w:pStyle w:val="ConsPlusNormal0"/>
              <w:jc w:val="center"/>
            </w:pPr>
            <w:r>
              <w:t>0,993</w:t>
            </w:r>
          </w:p>
        </w:tc>
      </w:tr>
      <w:tr w:rsidR="00472304" w14:paraId="1166C9BF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6AB8C2BE" w14:textId="77777777" w:rsidR="00472304" w:rsidRDefault="007D1987">
            <w:pPr>
              <w:pStyle w:val="ConsPlusNormal0"/>
              <w:ind w:left="860"/>
            </w:pPr>
            <w:r>
              <w:t>Черемховский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4D13F33A" w14:textId="77777777" w:rsidR="00472304" w:rsidRDefault="007D1987">
            <w:pPr>
              <w:pStyle w:val="ConsPlusNormal0"/>
              <w:jc w:val="center"/>
            </w:pPr>
            <w:r>
              <w:t>0,789</w:t>
            </w:r>
          </w:p>
        </w:tc>
      </w:tr>
      <w:tr w:rsidR="00472304" w14:paraId="08BA370E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2F56576A" w14:textId="77777777" w:rsidR="00472304" w:rsidRDefault="007D1987">
            <w:pPr>
              <w:pStyle w:val="ConsPlusNormal0"/>
              <w:ind w:left="860"/>
            </w:pPr>
            <w:r>
              <w:t>Хакасский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1E644BBC" w14:textId="77777777" w:rsidR="00472304" w:rsidRDefault="007D1987">
            <w:pPr>
              <w:pStyle w:val="ConsPlusNormal0"/>
              <w:jc w:val="center"/>
            </w:pPr>
            <w:r>
              <w:t>0,786</w:t>
            </w:r>
          </w:p>
        </w:tc>
      </w:tr>
      <w:tr w:rsidR="00472304" w14:paraId="3BA2073D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6ADEB9B3" w14:textId="77777777" w:rsidR="00472304" w:rsidRDefault="007D1987">
            <w:pPr>
              <w:pStyle w:val="ConsPlusNormal0"/>
              <w:ind w:left="860"/>
            </w:pPr>
            <w:r>
              <w:t>Канско-Ачинский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7D86E8E8" w14:textId="77777777" w:rsidR="00472304" w:rsidRDefault="007D1987">
            <w:pPr>
              <w:pStyle w:val="ConsPlusNormal0"/>
              <w:jc w:val="center"/>
            </w:pPr>
            <w:r>
              <w:t>0,636</w:t>
            </w:r>
          </w:p>
        </w:tc>
      </w:tr>
      <w:tr w:rsidR="00472304" w14:paraId="3BB4D5B8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51FC8BD8" w14:textId="77777777" w:rsidR="00472304" w:rsidRDefault="007D1987">
            <w:pPr>
              <w:pStyle w:val="ConsPlusNormal0"/>
              <w:ind w:left="860"/>
            </w:pPr>
            <w:r>
              <w:t>Райчихинский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608DD1C1" w14:textId="77777777" w:rsidR="00472304" w:rsidRDefault="007D1987">
            <w:pPr>
              <w:pStyle w:val="ConsPlusNormal0"/>
              <w:jc w:val="center"/>
            </w:pPr>
            <w:r>
              <w:t>0,500</w:t>
            </w:r>
          </w:p>
        </w:tc>
      </w:tr>
      <w:tr w:rsidR="00472304" w14:paraId="15F0B874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  <w:vAlign w:val="bottom"/>
          </w:tcPr>
          <w:p w14:paraId="2377D04F" w14:textId="77777777" w:rsidR="00472304" w:rsidRDefault="007D1987">
            <w:pPr>
              <w:pStyle w:val="ConsPlusNormal0"/>
              <w:ind w:left="860"/>
            </w:pPr>
            <w:r>
              <w:t>Сахалинский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  <w:vAlign w:val="bottom"/>
          </w:tcPr>
          <w:p w14:paraId="467F1FB8" w14:textId="77777777" w:rsidR="00472304" w:rsidRDefault="007D1987">
            <w:pPr>
              <w:pStyle w:val="ConsPlusNormal0"/>
              <w:jc w:val="center"/>
            </w:pPr>
            <w:r>
              <w:t>0,557</w:t>
            </w:r>
          </w:p>
        </w:tc>
      </w:tr>
      <w:tr w:rsidR="00472304" w14:paraId="503F09BE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4EE0EF1D" w14:textId="77777777" w:rsidR="00472304" w:rsidRDefault="007D1987">
            <w:pPr>
              <w:pStyle w:val="ConsPlusNormal0"/>
              <w:ind w:left="860"/>
            </w:pPr>
            <w:r>
              <w:t>Приморья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2642157C" w14:textId="77777777" w:rsidR="00472304" w:rsidRDefault="007D1987">
            <w:pPr>
              <w:pStyle w:val="ConsPlusNormal0"/>
              <w:jc w:val="center"/>
            </w:pPr>
            <w:r>
              <w:t>0,479</w:t>
            </w:r>
          </w:p>
        </w:tc>
      </w:tr>
      <w:tr w:rsidR="00472304" w14:paraId="59793268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1D6593BE" w14:textId="77777777" w:rsidR="00472304" w:rsidRDefault="007D1987">
            <w:pPr>
              <w:pStyle w:val="ConsPlusNormal0"/>
              <w:ind w:left="860"/>
            </w:pPr>
            <w:r>
              <w:t>Казахский (Каражаринский)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CE1B212" w14:textId="77777777" w:rsidR="00472304" w:rsidRDefault="007D1987">
            <w:pPr>
              <w:pStyle w:val="ConsPlusNormal0"/>
              <w:jc w:val="center"/>
            </w:pPr>
            <w:r>
              <w:t>0,843</w:t>
            </w:r>
          </w:p>
        </w:tc>
      </w:tr>
      <w:tr w:rsidR="00472304" w14:paraId="772D78BF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198F9FC4" w14:textId="77777777" w:rsidR="00472304" w:rsidRDefault="007D1987">
            <w:pPr>
              <w:pStyle w:val="ConsPlusNormal0"/>
            </w:pPr>
            <w:r>
              <w:t>Уголь рядовой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35F0EFD4" w14:textId="77777777" w:rsidR="00472304" w:rsidRDefault="00472304">
            <w:pPr>
              <w:pStyle w:val="ConsPlusNormal0"/>
            </w:pPr>
          </w:p>
        </w:tc>
      </w:tr>
      <w:tr w:rsidR="00472304" w14:paraId="75F71F45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267E2456" w14:textId="77777777" w:rsidR="00472304" w:rsidRDefault="007D1987">
            <w:pPr>
              <w:pStyle w:val="ConsPlusNormal0"/>
              <w:ind w:left="860"/>
            </w:pPr>
            <w:r>
              <w:t>Кузнецкий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044AEEA" w14:textId="77777777" w:rsidR="00472304" w:rsidRDefault="007D1987">
            <w:pPr>
              <w:pStyle w:val="ConsPlusNormal0"/>
              <w:jc w:val="center"/>
            </w:pPr>
            <w:r>
              <w:t>0,714</w:t>
            </w:r>
          </w:p>
        </w:tc>
      </w:tr>
      <w:tr w:rsidR="00472304" w14:paraId="2F45B374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24779939" w14:textId="77777777" w:rsidR="00472304" w:rsidRDefault="007D1987">
            <w:pPr>
              <w:pStyle w:val="ConsPlusNormal0"/>
              <w:ind w:left="860"/>
            </w:pPr>
            <w:r>
              <w:t>Нерюнгринский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1B3DDCA0" w14:textId="77777777" w:rsidR="00472304" w:rsidRDefault="007D1987">
            <w:pPr>
              <w:pStyle w:val="ConsPlusNormal0"/>
              <w:jc w:val="center"/>
            </w:pPr>
            <w:r>
              <w:t>0,914</w:t>
            </w:r>
          </w:p>
        </w:tc>
      </w:tr>
      <w:tr w:rsidR="00472304" w14:paraId="664FA18F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20022E01" w14:textId="77777777" w:rsidR="00472304" w:rsidRDefault="007D1987">
            <w:pPr>
              <w:pStyle w:val="ConsPlusNormal0"/>
              <w:ind w:left="860"/>
            </w:pPr>
            <w:r>
              <w:t>Черемховский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0EAB8D12" w14:textId="77777777" w:rsidR="00472304" w:rsidRDefault="007D1987">
            <w:pPr>
              <w:pStyle w:val="ConsPlusNormal0"/>
              <w:jc w:val="center"/>
            </w:pPr>
            <w:r>
              <w:t>0,614</w:t>
            </w:r>
          </w:p>
        </w:tc>
      </w:tr>
      <w:tr w:rsidR="00472304" w14:paraId="3A651D93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17F5E9BB" w14:textId="77777777" w:rsidR="00472304" w:rsidRDefault="007D1987">
            <w:pPr>
              <w:pStyle w:val="ConsPlusNormal0"/>
              <w:ind w:left="860"/>
            </w:pPr>
            <w:r>
              <w:t>Азейский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0146B4C" w14:textId="77777777" w:rsidR="00472304" w:rsidRDefault="007D1987">
            <w:pPr>
              <w:pStyle w:val="ConsPlusNormal0"/>
              <w:jc w:val="center"/>
            </w:pPr>
            <w:r>
              <w:t>0,557</w:t>
            </w:r>
          </w:p>
        </w:tc>
      </w:tr>
      <w:tr w:rsidR="00472304" w14:paraId="00A254E4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542C5782" w14:textId="77777777" w:rsidR="00472304" w:rsidRDefault="007D1987">
            <w:pPr>
              <w:pStyle w:val="ConsPlusNormal0"/>
              <w:ind w:left="860"/>
            </w:pPr>
            <w:r>
              <w:t>Читинский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4425FE87" w14:textId="77777777" w:rsidR="00472304" w:rsidRDefault="007D1987">
            <w:pPr>
              <w:pStyle w:val="ConsPlusNormal0"/>
              <w:jc w:val="center"/>
            </w:pPr>
            <w:r>
              <w:t>0,450</w:t>
            </w:r>
          </w:p>
        </w:tc>
      </w:tr>
      <w:tr w:rsidR="00472304" w14:paraId="28C68D69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6E9F6C1E" w14:textId="77777777" w:rsidR="00472304" w:rsidRDefault="007D1987">
            <w:pPr>
              <w:pStyle w:val="ConsPlusNormal0"/>
              <w:ind w:left="860"/>
            </w:pPr>
            <w:r>
              <w:t>Канско-Ачинский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7503AB10" w14:textId="77777777" w:rsidR="00472304" w:rsidRDefault="007D1987">
            <w:pPr>
              <w:pStyle w:val="ConsPlusNormal0"/>
              <w:jc w:val="center"/>
            </w:pPr>
            <w:r>
              <w:t>0,486</w:t>
            </w:r>
          </w:p>
        </w:tc>
      </w:tr>
      <w:tr w:rsidR="00472304" w14:paraId="6BEE7547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642BADB7" w14:textId="77777777" w:rsidR="00472304" w:rsidRDefault="007D1987">
            <w:pPr>
              <w:pStyle w:val="ConsPlusNormal0"/>
              <w:ind w:left="860"/>
            </w:pPr>
            <w:r>
              <w:t>Райчихинский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7AB424A3" w14:textId="77777777" w:rsidR="00472304" w:rsidRDefault="007D1987">
            <w:pPr>
              <w:pStyle w:val="ConsPlusNormal0"/>
              <w:jc w:val="center"/>
            </w:pPr>
            <w:r>
              <w:t>0,443</w:t>
            </w:r>
          </w:p>
        </w:tc>
      </w:tr>
      <w:tr w:rsidR="00472304" w14:paraId="4E20E39A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36160C92" w14:textId="77777777" w:rsidR="00472304" w:rsidRDefault="007D1987">
            <w:pPr>
              <w:pStyle w:val="ConsPlusNormal0"/>
              <w:ind w:left="860"/>
            </w:pPr>
            <w:r>
              <w:t>Сахалинский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06ED068C" w14:textId="77777777" w:rsidR="00472304" w:rsidRDefault="007D1987">
            <w:pPr>
              <w:pStyle w:val="ConsPlusNormal0"/>
              <w:jc w:val="center"/>
            </w:pPr>
            <w:r>
              <w:t>0,457</w:t>
            </w:r>
          </w:p>
        </w:tc>
      </w:tr>
      <w:tr w:rsidR="00472304" w14:paraId="6BC11CF2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5EC8745E" w14:textId="77777777" w:rsidR="00472304" w:rsidRDefault="007D1987">
            <w:pPr>
              <w:pStyle w:val="ConsPlusNormal0"/>
              <w:ind w:left="860"/>
            </w:pPr>
            <w:r>
              <w:t>Приморья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4B2529CB" w14:textId="77777777" w:rsidR="00472304" w:rsidRDefault="007D1987">
            <w:pPr>
              <w:pStyle w:val="ConsPlusNormal0"/>
              <w:jc w:val="center"/>
            </w:pPr>
            <w:r>
              <w:t>0,314</w:t>
            </w:r>
          </w:p>
        </w:tc>
      </w:tr>
      <w:tr w:rsidR="00472304" w14:paraId="23993BA1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6A8065B3" w14:textId="77777777" w:rsidR="00472304" w:rsidRDefault="007D1987">
            <w:pPr>
              <w:pStyle w:val="ConsPlusNormal0"/>
              <w:ind w:left="860"/>
            </w:pPr>
            <w:r>
              <w:t>Казахский (Каражаринский)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14:paraId="5ACA728C" w14:textId="77777777" w:rsidR="00472304" w:rsidRDefault="007D1987">
            <w:pPr>
              <w:pStyle w:val="ConsPlusNormal0"/>
              <w:jc w:val="center"/>
            </w:pPr>
            <w:r>
              <w:t>0,657</w:t>
            </w:r>
          </w:p>
        </w:tc>
      </w:tr>
      <w:tr w:rsidR="00472304" w14:paraId="4B7774C8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  <w:vAlign w:val="center"/>
          </w:tcPr>
          <w:p w14:paraId="48915000" w14:textId="77777777" w:rsidR="00472304" w:rsidRDefault="007D1987">
            <w:pPr>
              <w:pStyle w:val="ConsPlusNormal0"/>
            </w:pPr>
            <w:r>
              <w:t>Дрова для отопления</w:t>
            </w:r>
          </w:p>
        </w:tc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09B6F8E7" w14:textId="77777777" w:rsidR="00472304" w:rsidRDefault="007D1987">
            <w:pPr>
              <w:pStyle w:val="ConsPlusNormal0"/>
              <w:jc w:val="center"/>
            </w:pPr>
            <w:r>
              <w:t>0,266</w:t>
            </w:r>
          </w:p>
        </w:tc>
      </w:tr>
      <w:tr w:rsidR="00472304" w14:paraId="2967D165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  <w:vAlign w:val="bottom"/>
          </w:tcPr>
          <w:p w14:paraId="40C805B5" w14:textId="77777777" w:rsidR="00472304" w:rsidRDefault="007D1987">
            <w:pPr>
              <w:pStyle w:val="ConsPlusNormal0"/>
            </w:pPr>
            <w:r>
              <w:t>Бревна старых зданий, столбы связи,</w:t>
            </w:r>
          </w:p>
        </w:tc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548FBD8E" w14:textId="77777777" w:rsidR="00472304" w:rsidRDefault="007D1987">
            <w:pPr>
              <w:pStyle w:val="ConsPlusNormal0"/>
              <w:jc w:val="center"/>
            </w:pPr>
            <w:r>
              <w:t>0,266</w:t>
            </w:r>
          </w:p>
        </w:tc>
      </w:tr>
      <w:tr w:rsidR="00472304" w14:paraId="61E97A96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nil"/>
            </w:tcBorders>
          </w:tcPr>
          <w:p w14:paraId="0ED8DD3F" w14:textId="77777777" w:rsidR="00472304" w:rsidRDefault="007D1987">
            <w:pPr>
              <w:pStyle w:val="ConsPlusNormal0"/>
            </w:pPr>
            <w:r>
              <w:t>пришедшие в негодность шпалы</w:t>
            </w:r>
          </w:p>
        </w:tc>
        <w:tc>
          <w:tcPr>
            <w:tcW w:w="2608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30AC6D4A" w14:textId="77777777" w:rsidR="00472304" w:rsidRDefault="007D1987">
            <w:pPr>
              <w:pStyle w:val="ConsPlusNormal0"/>
              <w:jc w:val="center"/>
            </w:pPr>
            <w:r>
              <w:t>0,360</w:t>
            </w:r>
          </w:p>
        </w:tc>
      </w:tr>
      <w:tr w:rsidR="00472304" w14:paraId="48992B41" w14:textId="77777777">
        <w:tblPrEx>
          <w:tblBorders>
            <w:insideH w:val="none" w:sz="0" w:space="0" w:color="auto"/>
          </w:tblBorders>
        </w:tblPrEx>
        <w:tc>
          <w:tcPr>
            <w:tcW w:w="5995" w:type="dxa"/>
            <w:tcBorders>
              <w:top w:val="nil"/>
              <w:bottom w:val="single" w:sz="4" w:space="0" w:color="auto"/>
            </w:tcBorders>
            <w:vAlign w:val="bottom"/>
          </w:tcPr>
          <w:p w14:paraId="5510AA00" w14:textId="77777777" w:rsidR="00472304" w:rsidRDefault="007D1987">
            <w:pPr>
              <w:pStyle w:val="ConsPlusNormal0"/>
            </w:pPr>
            <w:r>
              <w:t>Отходы деревообработки (древесные обрезки)</w:t>
            </w:r>
          </w:p>
        </w:tc>
        <w:tc>
          <w:tcPr>
            <w:tcW w:w="2608" w:type="dxa"/>
            <w:vMerge/>
            <w:tcBorders>
              <w:top w:val="nil"/>
              <w:bottom w:val="single" w:sz="4" w:space="0" w:color="auto"/>
            </w:tcBorders>
          </w:tcPr>
          <w:p w14:paraId="7B56B636" w14:textId="77777777" w:rsidR="00472304" w:rsidRDefault="00472304">
            <w:pPr>
              <w:pStyle w:val="ConsPlusNormal0"/>
            </w:pPr>
          </w:p>
        </w:tc>
      </w:tr>
    </w:tbl>
    <w:p w14:paraId="371D3D59" w14:textId="77777777" w:rsidR="00472304" w:rsidRDefault="00472304">
      <w:pPr>
        <w:pStyle w:val="ConsPlusNormal0"/>
        <w:jc w:val="both"/>
      </w:pPr>
    </w:p>
    <w:p w14:paraId="77C745E9" w14:textId="77777777" w:rsidR="00472304" w:rsidRDefault="007D1987">
      <w:pPr>
        <w:pStyle w:val="ConsPlusNormal0"/>
        <w:ind w:firstLine="540"/>
        <w:jc w:val="both"/>
      </w:pPr>
      <w:r>
        <w:t>Примечание. В таблице указаны усредненные значения теплового эквивалента угля и дров для отопления; при необходимости расчета норм выдачи дров определенной древесной породы (с учетом регионов произрастания) тепловой эквивалент рассчитывается по методике со</w:t>
      </w:r>
      <w:r>
        <w:t>гласно настоящему приложению, а при отличии фактических значений теплового эквивалента угля от приведенных в таблице или реализации угля иных марок следует использовать паспортные данные таких показателей поставляемых углей.</w:t>
      </w:r>
    </w:p>
    <w:p w14:paraId="32D1FFE5" w14:textId="77777777" w:rsidR="00472304" w:rsidRDefault="00472304">
      <w:pPr>
        <w:pStyle w:val="ConsPlusNormal0"/>
        <w:jc w:val="both"/>
      </w:pPr>
    </w:p>
    <w:p w14:paraId="3D52BE98" w14:textId="77777777" w:rsidR="00472304" w:rsidRDefault="00472304">
      <w:pPr>
        <w:pStyle w:val="ConsPlusNormal0"/>
        <w:jc w:val="both"/>
      </w:pPr>
    </w:p>
    <w:p w14:paraId="2A66B539" w14:textId="77777777" w:rsidR="00472304" w:rsidRDefault="00472304">
      <w:pPr>
        <w:pStyle w:val="ConsPlusNormal0"/>
        <w:jc w:val="both"/>
      </w:pPr>
    </w:p>
    <w:p w14:paraId="414303AE" w14:textId="77777777" w:rsidR="00472304" w:rsidRDefault="00472304">
      <w:pPr>
        <w:pStyle w:val="ConsPlusNormal0"/>
        <w:jc w:val="both"/>
      </w:pPr>
    </w:p>
    <w:p w14:paraId="42F0F7FD" w14:textId="77777777" w:rsidR="00472304" w:rsidRDefault="007D1987">
      <w:pPr>
        <w:pStyle w:val="ConsPlusNormal0"/>
        <w:jc w:val="right"/>
        <w:outlineLvl w:val="1"/>
      </w:pPr>
      <w:bookmarkStart w:id="5" w:name="P3267"/>
      <w:bookmarkEnd w:id="5"/>
      <w:r>
        <w:t>Приложение N 3</w:t>
      </w:r>
    </w:p>
    <w:p w14:paraId="31666D38" w14:textId="77777777" w:rsidR="00472304" w:rsidRDefault="007D1987">
      <w:pPr>
        <w:pStyle w:val="ConsPlusNormal0"/>
        <w:jc w:val="right"/>
      </w:pPr>
      <w:r>
        <w:t>к Правилам о</w:t>
      </w:r>
      <w:r>
        <w:t>беспечения</w:t>
      </w:r>
    </w:p>
    <w:p w14:paraId="4178BBAF" w14:textId="77777777" w:rsidR="00472304" w:rsidRDefault="007D1987">
      <w:pPr>
        <w:pStyle w:val="ConsPlusNormal0"/>
        <w:jc w:val="right"/>
      </w:pPr>
      <w:r>
        <w:t>бытовым топливом в ОАО "РЖД"</w:t>
      </w:r>
    </w:p>
    <w:p w14:paraId="4FC50735" w14:textId="77777777" w:rsidR="00472304" w:rsidRDefault="00472304">
      <w:pPr>
        <w:pStyle w:val="ConsPlusNormal0"/>
        <w:jc w:val="both"/>
      </w:pPr>
    </w:p>
    <w:p w14:paraId="54B265E7" w14:textId="77777777" w:rsidR="00472304" w:rsidRDefault="007D1987">
      <w:pPr>
        <w:pStyle w:val="ConsPlusTitle0"/>
        <w:jc w:val="center"/>
      </w:pPr>
      <w:r>
        <w:t>МЕТОДИКА</w:t>
      </w:r>
    </w:p>
    <w:p w14:paraId="5AFC2D1A" w14:textId="77777777" w:rsidR="00472304" w:rsidRDefault="007D1987">
      <w:pPr>
        <w:pStyle w:val="ConsPlusTitle0"/>
        <w:jc w:val="center"/>
      </w:pPr>
      <w:r>
        <w:t>РАСЧЕТА НОРМ ОБЕСПЕЧЕНИЯ УГЛЕМ ДЛЯ БЫТОВЫХ НУЖД С УЧЕТОМ</w:t>
      </w:r>
    </w:p>
    <w:p w14:paraId="175B24A6" w14:textId="77777777" w:rsidR="00472304" w:rsidRDefault="007D1987">
      <w:pPr>
        <w:pStyle w:val="ConsPlusTitle0"/>
        <w:jc w:val="center"/>
      </w:pPr>
      <w:r>
        <w:t>ИЗМЕНЕНИЯ ЕГО МАРОК</w:t>
      </w:r>
    </w:p>
    <w:p w14:paraId="1E99C4DB" w14:textId="77777777" w:rsidR="00472304" w:rsidRDefault="00472304">
      <w:pPr>
        <w:pStyle w:val="ConsPlusNormal0"/>
        <w:jc w:val="both"/>
      </w:pPr>
    </w:p>
    <w:p w14:paraId="0C21C327" w14:textId="77777777" w:rsidR="00472304" w:rsidRDefault="007D1987">
      <w:pPr>
        <w:pStyle w:val="ConsPlusNormal0"/>
        <w:ind w:firstLine="540"/>
        <w:jc w:val="both"/>
      </w:pPr>
      <w:r>
        <w:t>1. Норма обеспечения углем в условном исчислении, т у.т., определяется по формуле:</w:t>
      </w:r>
    </w:p>
    <w:p w14:paraId="06486E7C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1053"/>
        <w:gridCol w:w="340"/>
        <w:gridCol w:w="6350"/>
        <w:gridCol w:w="612"/>
      </w:tblGrid>
      <w:tr w:rsidR="00472304" w14:paraId="15C090DD" w14:textId="77777777">
        <w:tc>
          <w:tcPr>
            <w:tcW w:w="83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3512F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29"/>
              </w:rPr>
              <w:drawing>
                <wp:inline distT="0" distB="0" distL="0" distR="0" wp14:anchorId="1AF76002" wp14:editId="1F2AF317">
                  <wp:extent cx="1438275" cy="50482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E2C27" w14:textId="77777777" w:rsidR="00472304" w:rsidRDefault="007D1987">
            <w:pPr>
              <w:pStyle w:val="ConsPlusNormal0"/>
              <w:jc w:val="right"/>
            </w:pPr>
            <w:r>
              <w:t>(1)</w:t>
            </w:r>
          </w:p>
        </w:tc>
      </w:tr>
      <w:tr w:rsidR="00472304" w14:paraId="4481BA1F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78226B5" w14:textId="77777777" w:rsidR="00472304" w:rsidRDefault="007D1987">
            <w:pPr>
              <w:pStyle w:val="ConsPlusNormal0"/>
              <w:jc w:val="both"/>
            </w:pPr>
            <w:r>
              <w:t>где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713BEF9" w14:textId="77777777" w:rsidR="00472304" w:rsidRDefault="007D1987">
            <w:pPr>
              <w:pStyle w:val="ConsPlusNormal0"/>
            </w:pPr>
            <w:r>
              <w:rPr>
                <w:noProof/>
                <w:position w:val="-17"/>
              </w:rPr>
              <w:drawing>
                <wp:inline distT="0" distB="0" distL="0" distR="0" wp14:anchorId="4DBC6A5C" wp14:editId="50491D51">
                  <wp:extent cx="495300" cy="35242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9252C3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DE9DE" w14:textId="77777777" w:rsidR="00472304" w:rsidRDefault="007D1987">
            <w:pPr>
              <w:pStyle w:val="ConsPlusNormal0"/>
            </w:pPr>
            <w:r>
              <w:t xml:space="preserve">норма обеспечения углем </w:t>
            </w:r>
            <w:r>
              <w:rPr>
                <w:i/>
              </w:rPr>
              <w:t>i</w:t>
            </w:r>
            <w:r>
              <w:t>-й марки в натуральном исчислении до изменения его марок, т;</w:t>
            </w:r>
          </w:p>
        </w:tc>
      </w:tr>
      <w:tr w:rsidR="00472304" w14:paraId="57151092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FCE1440" w14:textId="77777777" w:rsidR="00472304" w:rsidRDefault="00472304">
            <w:pPr>
              <w:pStyle w:val="ConsPlusNormal0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FEB9EAF" w14:textId="77777777" w:rsidR="00472304" w:rsidRDefault="007D1987">
            <w:pPr>
              <w:pStyle w:val="ConsPlusNormal0"/>
            </w:pPr>
            <w:r>
              <w:rPr>
                <w:noProof/>
                <w:position w:val="-17"/>
              </w:rPr>
              <w:drawing>
                <wp:inline distT="0" distB="0" distL="0" distR="0" wp14:anchorId="1FF69AB9" wp14:editId="529A6D11">
                  <wp:extent cx="228600" cy="34290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338BB1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3099F" w14:textId="77777777" w:rsidR="00472304" w:rsidRDefault="007D1987">
            <w:pPr>
              <w:pStyle w:val="ConsPlusNormal0"/>
            </w:pPr>
            <w:r>
              <w:t xml:space="preserve">тепловой эквивалент угля </w:t>
            </w:r>
            <w:r>
              <w:rPr>
                <w:i/>
              </w:rPr>
              <w:t>i</w:t>
            </w:r>
            <w:r>
              <w:t>-й марки;</w:t>
            </w:r>
          </w:p>
        </w:tc>
      </w:tr>
      <w:tr w:rsidR="00472304" w14:paraId="0301E765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E299BF6" w14:textId="77777777" w:rsidR="00472304" w:rsidRDefault="00472304">
            <w:pPr>
              <w:pStyle w:val="ConsPlusNormal0"/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D510DEC" w14:textId="77777777" w:rsidR="00472304" w:rsidRDefault="007D1987">
            <w:pPr>
              <w:pStyle w:val="ConsPlusNormal0"/>
              <w:jc w:val="both"/>
            </w:pPr>
            <w:r>
              <w:rPr>
                <w:noProof/>
                <w:position w:val="-1"/>
              </w:rPr>
              <w:drawing>
                <wp:inline distT="0" distB="0" distL="0" distR="0" wp14:anchorId="0957186B" wp14:editId="6D508248">
                  <wp:extent cx="123825" cy="14287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90039B" w14:textId="77777777" w:rsidR="00472304" w:rsidRDefault="007D1987">
            <w:pPr>
              <w:pStyle w:val="ConsPlusNormal0"/>
              <w:jc w:val="both"/>
            </w:pPr>
            <w:r>
              <w:rPr>
                <w:i/>
              </w:rPr>
              <w:t>-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7284E" w14:textId="77777777" w:rsidR="00472304" w:rsidRDefault="007D1987">
            <w:pPr>
              <w:pStyle w:val="ConsPlusNormal0"/>
              <w:jc w:val="both"/>
            </w:pPr>
            <w:r>
              <w:rPr>
                <w:i/>
              </w:rPr>
              <w:t>количество марок угля, реализуемого до изменения его марок.</w:t>
            </w:r>
          </w:p>
        </w:tc>
      </w:tr>
    </w:tbl>
    <w:p w14:paraId="7B16C3DC" w14:textId="77777777" w:rsidR="00472304" w:rsidRDefault="00472304">
      <w:pPr>
        <w:pStyle w:val="ConsPlusNormal0"/>
        <w:jc w:val="both"/>
      </w:pPr>
    </w:p>
    <w:p w14:paraId="3364DBA4" w14:textId="77777777" w:rsidR="00472304" w:rsidRDefault="007D1987">
      <w:pPr>
        <w:pStyle w:val="ConsPlusNormal0"/>
        <w:ind w:firstLine="540"/>
        <w:jc w:val="both"/>
      </w:pPr>
      <w:r>
        <w:t xml:space="preserve">2. Норма обеспечения углем измененной марки </w:t>
      </w:r>
      <w:r>
        <w:rPr>
          <w:i/>
        </w:rPr>
        <w:t>(к</w:t>
      </w:r>
      <w:r>
        <w:t xml:space="preserve">-й на </w:t>
      </w:r>
      <w:r>
        <w:rPr>
          <w:noProof/>
          <w:position w:val="-8"/>
        </w:rPr>
        <w:drawing>
          <wp:inline distT="0" distB="0" distL="0" distR="0" wp14:anchorId="44A2F3F3" wp14:editId="3A758B6B">
            <wp:extent cx="257175" cy="22860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-ю) в натуральном исчислении, т, с учетом сохранения общей нормы обеспечения углем в условном исчислении, определяется по формулам:</w:t>
      </w:r>
    </w:p>
    <w:p w14:paraId="3F4AF1C7" w14:textId="77777777" w:rsidR="00472304" w:rsidRDefault="007D1987">
      <w:pPr>
        <w:pStyle w:val="ConsPlusNormal0"/>
        <w:spacing w:before="200"/>
        <w:ind w:firstLine="540"/>
        <w:jc w:val="both"/>
      </w:pPr>
      <w:r>
        <w:t>а) без изменения количества марок реализуемого угля и при сохранении норм обеспечения углем остальных марок -</w:t>
      </w:r>
    </w:p>
    <w:p w14:paraId="392A38E8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1196"/>
        <w:gridCol w:w="340"/>
        <w:gridCol w:w="6180"/>
        <w:gridCol w:w="612"/>
      </w:tblGrid>
      <w:tr w:rsidR="00472304" w14:paraId="15C3F8A9" w14:textId="77777777"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D5FF6A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43"/>
              </w:rPr>
              <w:drawing>
                <wp:inline distT="0" distB="0" distL="0" distR="0" wp14:anchorId="4A724F0D" wp14:editId="1E4F94FE">
                  <wp:extent cx="1495425" cy="67627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44E5" w14:textId="77777777" w:rsidR="00472304" w:rsidRDefault="007D1987">
            <w:pPr>
              <w:pStyle w:val="ConsPlusNormal0"/>
              <w:jc w:val="right"/>
            </w:pPr>
            <w:r>
              <w:t>(2)</w:t>
            </w:r>
          </w:p>
        </w:tc>
      </w:tr>
      <w:tr w:rsidR="00472304" w14:paraId="1E0B04DB" w14:textId="77777777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1A271B5A" w14:textId="77777777" w:rsidR="00472304" w:rsidRDefault="007D1987">
            <w:pPr>
              <w:pStyle w:val="ConsPlusNormal0"/>
              <w:jc w:val="both"/>
            </w:pPr>
            <w:r>
              <w:t>где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95108C2" w14:textId="77777777" w:rsidR="00472304" w:rsidRDefault="007D1987">
            <w:pPr>
              <w:pStyle w:val="ConsPlusNormal0"/>
            </w:pPr>
            <w:r>
              <w:rPr>
                <w:noProof/>
                <w:position w:val="-17"/>
              </w:rPr>
              <w:drawing>
                <wp:inline distT="0" distB="0" distL="0" distR="0" wp14:anchorId="6E13A3FF" wp14:editId="028751AC">
                  <wp:extent cx="495300" cy="35242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C9FC1A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9546D" w14:textId="77777777" w:rsidR="00472304" w:rsidRDefault="007D1987">
            <w:pPr>
              <w:pStyle w:val="ConsPlusNormal0"/>
            </w:pPr>
            <w:r>
              <w:t xml:space="preserve">норма обеспечения углем </w:t>
            </w:r>
            <w:r>
              <w:rPr>
                <w:i/>
              </w:rPr>
              <w:t>k</w:t>
            </w:r>
            <w:r>
              <w:t>-й марки в натуральном исчислении, т;</w:t>
            </w:r>
          </w:p>
          <w:p w14:paraId="3388B16A" w14:textId="77777777" w:rsidR="00472304" w:rsidRDefault="00472304">
            <w:pPr>
              <w:pStyle w:val="ConsPlusNormal0"/>
            </w:pPr>
          </w:p>
        </w:tc>
      </w:tr>
      <w:tr w:rsidR="00472304" w14:paraId="43F74A03" w14:textId="77777777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27C5F4C4" w14:textId="77777777" w:rsidR="00472304" w:rsidRDefault="00472304">
            <w:pPr>
              <w:pStyle w:val="ConsPlusNormal0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04BC74F" w14:textId="77777777" w:rsidR="00472304" w:rsidRDefault="007D1987">
            <w:pPr>
              <w:pStyle w:val="ConsPlusNormal0"/>
            </w:pPr>
            <w:r>
              <w:rPr>
                <w:noProof/>
                <w:position w:val="-17"/>
              </w:rPr>
              <w:drawing>
                <wp:inline distT="0" distB="0" distL="0" distR="0" wp14:anchorId="1C54D37B" wp14:editId="7D41DEAA">
                  <wp:extent cx="228600" cy="34290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2A262D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74538" w14:textId="77777777" w:rsidR="00472304" w:rsidRDefault="007D1987">
            <w:pPr>
              <w:pStyle w:val="ConsPlusNormal0"/>
            </w:pPr>
            <w:r>
              <w:t xml:space="preserve">тепловой эквивалент угля </w:t>
            </w:r>
            <w:r>
              <w:rPr>
                <w:i/>
              </w:rPr>
              <w:t>k</w:t>
            </w:r>
            <w:r>
              <w:t>-й марки;</w:t>
            </w:r>
          </w:p>
        </w:tc>
      </w:tr>
      <w:tr w:rsidR="00472304" w14:paraId="2691FB29" w14:textId="77777777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00DF38AC" w14:textId="77777777" w:rsidR="00472304" w:rsidRDefault="00472304">
            <w:pPr>
              <w:pStyle w:val="ConsPlusNormal0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E8DE153" w14:textId="77777777" w:rsidR="00472304" w:rsidRDefault="007D1987">
            <w:pPr>
              <w:pStyle w:val="ConsPlusNormal0"/>
            </w:pPr>
            <w:r>
              <w:rPr>
                <w:noProof/>
                <w:position w:val="-22"/>
              </w:rPr>
              <w:drawing>
                <wp:inline distT="0" distB="0" distL="0" distR="0" wp14:anchorId="63080D73" wp14:editId="46F8F1FB">
                  <wp:extent cx="409575" cy="40957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09E187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67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DDC1C" w14:textId="77777777" w:rsidR="00472304" w:rsidRDefault="007D1987">
            <w:pPr>
              <w:pStyle w:val="ConsPlusNormal0"/>
            </w:pPr>
            <w:r>
              <w:t xml:space="preserve">тепловой эквивалент угля марки </w:t>
            </w:r>
            <w:r>
              <w:rPr>
                <w:noProof/>
                <w:position w:val="-8"/>
              </w:rPr>
              <w:drawing>
                <wp:inline distT="0" distB="0" distL="0" distR="0" wp14:anchorId="57681807" wp14:editId="4F6EA952">
                  <wp:extent cx="257175" cy="22860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</w:tbl>
    <w:p w14:paraId="495D1754" w14:textId="77777777" w:rsidR="00472304" w:rsidRDefault="00472304">
      <w:pPr>
        <w:pStyle w:val="ConsPlusNormal0"/>
        <w:jc w:val="both"/>
      </w:pPr>
    </w:p>
    <w:p w14:paraId="1354DDA4" w14:textId="77777777" w:rsidR="00472304" w:rsidRDefault="007D1987">
      <w:pPr>
        <w:pStyle w:val="ConsPlusNormal0"/>
        <w:ind w:firstLine="540"/>
        <w:jc w:val="both"/>
      </w:pPr>
      <w:r>
        <w:t>Общая норма обеспечения углем, т, в этом случае определяется по формуле:</w:t>
      </w:r>
    </w:p>
    <w:p w14:paraId="39C7942D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7"/>
        <w:gridCol w:w="612"/>
      </w:tblGrid>
      <w:tr w:rsidR="00472304" w14:paraId="788D3706" w14:textId="77777777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14:paraId="388C53A5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32"/>
              </w:rPr>
              <w:drawing>
                <wp:inline distT="0" distB="0" distL="0" distR="0" wp14:anchorId="63629464" wp14:editId="57E3A5DB">
                  <wp:extent cx="2200275" cy="53340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1BDD9" w14:textId="77777777" w:rsidR="00472304" w:rsidRDefault="007D1987">
            <w:pPr>
              <w:pStyle w:val="ConsPlusNormal0"/>
              <w:jc w:val="right"/>
            </w:pPr>
            <w:r>
              <w:t>(3)</w:t>
            </w:r>
          </w:p>
        </w:tc>
      </w:tr>
    </w:tbl>
    <w:p w14:paraId="5C84D17F" w14:textId="77777777" w:rsidR="00472304" w:rsidRDefault="00472304">
      <w:pPr>
        <w:pStyle w:val="ConsPlusNormal0"/>
        <w:jc w:val="both"/>
      </w:pPr>
    </w:p>
    <w:p w14:paraId="6E65D9C3" w14:textId="77777777" w:rsidR="00472304" w:rsidRDefault="007D1987">
      <w:pPr>
        <w:pStyle w:val="ConsPlusNormal0"/>
        <w:ind w:firstLine="540"/>
        <w:jc w:val="both"/>
      </w:pPr>
      <w:r>
        <w:t>б) при изменении количества марок реализуемого угля, а также при сохранении или установлении норм обеспечения углем остальных марок -</w:t>
      </w:r>
    </w:p>
    <w:p w14:paraId="54600BDE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9"/>
        <w:gridCol w:w="1913"/>
        <w:gridCol w:w="425"/>
        <w:gridCol w:w="5272"/>
        <w:gridCol w:w="604"/>
      </w:tblGrid>
      <w:tr w:rsidR="00472304" w14:paraId="1AFED7B8" w14:textId="77777777"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B43192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57"/>
              </w:rPr>
              <w:drawing>
                <wp:inline distT="0" distB="0" distL="0" distR="0" wp14:anchorId="535EA11E" wp14:editId="7057DE94">
                  <wp:extent cx="2778760" cy="85852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76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736C" w14:textId="77777777" w:rsidR="00472304" w:rsidRDefault="007D1987">
            <w:pPr>
              <w:pStyle w:val="ConsPlusNormal0"/>
              <w:jc w:val="right"/>
            </w:pPr>
            <w:r>
              <w:t>(4)</w:t>
            </w:r>
          </w:p>
        </w:tc>
      </w:tr>
      <w:tr w:rsidR="00472304" w14:paraId="1FE859DC" w14:textId="77777777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DA66D62" w14:textId="77777777" w:rsidR="00472304" w:rsidRDefault="007D1987">
            <w:pPr>
              <w:pStyle w:val="ConsPlusNormal0"/>
              <w:jc w:val="both"/>
            </w:pPr>
            <w:r>
              <w:t>где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34BF23A4" w14:textId="77777777" w:rsidR="00472304" w:rsidRDefault="007D1987">
            <w:pPr>
              <w:pStyle w:val="ConsPlusNormal0"/>
            </w:pPr>
            <w:r>
              <w:rPr>
                <w:noProof/>
                <w:position w:val="-16"/>
              </w:rPr>
              <w:drawing>
                <wp:inline distT="0" distB="0" distL="0" distR="0" wp14:anchorId="7602B612" wp14:editId="610FB65D">
                  <wp:extent cx="539750" cy="34163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noProof/>
                <w:position w:val="-20"/>
              </w:rPr>
              <w:drawing>
                <wp:inline distT="0" distB="0" distL="0" distR="0" wp14:anchorId="32D4084B" wp14:editId="0B4EFE6A">
                  <wp:extent cx="539750" cy="38100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C718A8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9A2D9" w14:textId="77777777" w:rsidR="00472304" w:rsidRDefault="007D1987">
            <w:pPr>
              <w:pStyle w:val="ConsPlusNormal0"/>
            </w:pPr>
            <w:r>
              <w:t xml:space="preserve">норма обеспечения углем соответственно </w:t>
            </w:r>
            <w:r>
              <w:rPr>
                <w:i/>
              </w:rPr>
              <w:t>i</w:t>
            </w:r>
            <w:r>
              <w:t xml:space="preserve">-й и </w:t>
            </w:r>
            <w:r>
              <w:rPr>
                <w:i/>
              </w:rPr>
              <w:t>j</w:t>
            </w:r>
            <w:r>
              <w:t>-й марок в натуральном исчислении, т;</w:t>
            </w:r>
          </w:p>
          <w:p w14:paraId="14B9330E" w14:textId="77777777" w:rsidR="00472304" w:rsidRDefault="00472304">
            <w:pPr>
              <w:pStyle w:val="ConsPlusNormal0"/>
            </w:pPr>
          </w:p>
        </w:tc>
      </w:tr>
      <w:tr w:rsidR="00472304" w14:paraId="223D0576" w14:textId="77777777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FCC021F" w14:textId="77777777" w:rsidR="00472304" w:rsidRDefault="00472304">
            <w:pPr>
              <w:pStyle w:val="ConsPlusNormal0"/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407A37C1" w14:textId="77777777" w:rsidR="00472304" w:rsidRDefault="007D1987">
            <w:pPr>
              <w:pStyle w:val="ConsPlusNormal0"/>
            </w:pPr>
            <w:r>
              <w:rPr>
                <w:noProof/>
                <w:position w:val="-16"/>
              </w:rPr>
              <w:drawing>
                <wp:inline distT="0" distB="0" distL="0" distR="0" wp14:anchorId="7082E1D3" wp14:editId="681E5A21">
                  <wp:extent cx="228600" cy="33972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noProof/>
                <w:position w:val="-19"/>
              </w:rPr>
              <w:drawing>
                <wp:inline distT="0" distB="0" distL="0" distR="0" wp14:anchorId="6F749534" wp14:editId="668CD756">
                  <wp:extent cx="228600" cy="37211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noProof/>
                <w:position w:val="-21"/>
              </w:rPr>
              <w:drawing>
                <wp:inline distT="0" distB="0" distL="0" distR="0" wp14:anchorId="442DEA5D" wp14:editId="3084CFBF">
                  <wp:extent cx="405765" cy="40576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B9AE72" w14:textId="77777777" w:rsidR="00472304" w:rsidRDefault="007D1987">
            <w:pPr>
              <w:pStyle w:val="ConsPlusNormal0"/>
            </w:pPr>
            <w:r>
              <w:t>-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62242" w14:textId="77777777" w:rsidR="00472304" w:rsidRDefault="007D1987">
            <w:pPr>
              <w:pStyle w:val="ConsPlusNormal0"/>
            </w:pPr>
            <w:r>
              <w:t xml:space="preserve">тепловой эквивалент угля марок соответственно </w:t>
            </w:r>
            <w:r>
              <w:rPr>
                <w:i/>
              </w:rPr>
              <w:t>i</w:t>
            </w:r>
            <w:r>
              <w:t xml:space="preserve">-й, </w:t>
            </w:r>
            <w:r>
              <w:rPr>
                <w:i/>
              </w:rPr>
              <w:t>j</w:t>
            </w:r>
            <w:r>
              <w:t xml:space="preserve">-й и </w:t>
            </w:r>
            <w:r>
              <w:rPr>
                <w:noProof/>
                <w:position w:val="-8"/>
              </w:rPr>
              <w:drawing>
                <wp:inline distT="0" distB="0" distL="0" distR="0" wp14:anchorId="7222A3AE" wp14:editId="35EE4D7C">
                  <wp:extent cx="257175" cy="22860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-й.</w:t>
            </w:r>
          </w:p>
        </w:tc>
      </w:tr>
    </w:tbl>
    <w:p w14:paraId="1A073E49" w14:textId="77777777" w:rsidR="00472304" w:rsidRDefault="00472304">
      <w:pPr>
        <w:pStyle w:val="ConsPlusNormal0"/>
        <w:jc w:val="both"/>
      </w:pPr>
    </w:p>
    <w:p w14:paraId="22ED35C3" w14:textId="77777777" w:rsidR="00472304" w:rsidRDefault="007D1987">
      <w:pPr>
        <w:pStyle w:val="ConsPlusNormal0"/>
        <w:ind w:firstLine="540"/>
        <w:jc w:val="both"/>
      </w:pPr>
      <w:r>
        <w:t>Общая норма обеспечения углем в этом случае в натуральном исчислении, т, определяется по формуле:</w:t>
      </w:r>
    </w:p>
    <w:p w14:paraId="01343902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0"/>
        <w:gridCol w:w="612"/>
      </w:tblGrid>
      <w:tr w:rsidR="00472304" w14:paraId="47DD5147" w14:textId="77777777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14:paraId="4B7BB9EC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 wp14:anchorId="121F70E1" wp14:editId="5B3A319E">
                  <wp:extent cx="2150110" cy="52832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1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8756A" w14:textId="77777777" w:rsidR="00472304" w:rsidRDefault="007D1987">
            <w:pPr>
              <w:pStyle w:val="ConsPlusNormal0"/>
              <w:jc w:val="right"/>
            </w:pPr>
            <w:r>
              <w:t>(5)</w:t>
            </w:r>
          </w:p>
        </w:tc>
      </w:tr>
    </w:tbl>
    <w:p w14:paraId="1083EE9B" w14:textId="77777777" w:rsidR="00472304" w:rsidRDefault="00472304">
      <w:pPr>
        <w:pStyle w:val="ConsPlusNormal0"/>
        <w:jc w:val="both"/>
      </w:pPr>
    </w:p>
    <w:p w14:paraId="306573AC" w14:textId="77777777" w:rsidR="00472304" w:rsidRDefault="007D1987">
      <w:pPr>
        <w:pStyle w:val="ConsPlusNormal0"/>
        <w:jc w:val="right"/>
      </w:pPr>
      <w:r>
        <w:t>(5)</w:t>
      </w:r>
    </w:p>
    <w:p w14:paraId="3F134C46" w14:textId="77777777" w:rsidR="00472304" w:rsidRDefault="007D1987">
      <w:pPr>
        <w:pStyle w:val="ConsPlusNormal0"/>
        <w:ind w:firstLine="540"/>
        <w:jc w:val="both"/>
      </w:pPr>
      <w:r>
        <w:t>4. Примеры расчета.</w:t>
      </w:r>
    </w:p>
    <w:p w14:paraId="6261FB82" w14:textId="77777777" w:rsidR="00472304" w:rsidRDefault="007D1987">
      <w:pPr>
        <w:pStyle w:val="ConsPlusNormal0"/>
        <w:spacing w:before="200"/>
        <w:ind w:firstLine="540"/>
        <w:jc w:val="both"/>
      </w:pPr>
      <w:r>
        <w:t>Пример 1.</w:t>
      </w:r>
    </w:p>
    <w:p w14:paraId="63FAA183" w14:textId="77777777" w:rsidR="00472304" w:rsidRDefault="007D1987">
      <w:pPr>
        <w:pStyle w:val="ConsPlusNormal0"/>
        <w:spacing w:before="200"/>
        <w:ind w:firstLine="540"/>
        <w:jc w:val="both"/>
      </w:pPr>
      <w:r>
        <w:t>Норма обеспечения бытовым топливом составляла 3,0 т угля кузнецкого сортового с тепловым эквивалентом 0,843. С учетом изменения номенклатуры поставляемого угля вместо кузнецкого сортового планируется реализовывать хакасский уг</w:t>
      </w:r>
      <w:r>
        <w:t>оль с тепловым эквивалентом 0,786.</w:t>
      </w:r>
    </w:p>
    <w:p w14:paraId="2112FF06" w14:textId="77777777" w:rsidR="00472304" w:rsidRDefault="007D1987">
      <w:pPr>
        <w:pStyle w:val="ConsPlusNormal0"/>
        <w:spacing w:before="200"/>
        <w:ind w:firstLine="540"/>
        <w:jc w:val="both"/>
      </w:pPr>
      <w:r>
        <w:t>Норма обеспечения хакасским углем и общая норма обеспечения углем в натуральном исчислении составит:</w:t>
      </w:r>
    </w:p>
    <w:p w14:paraId="70CE5A40" w14:textId="77777777" w:rsidR="00472304" w:rsidRDefault="00472304">
      <w:pPr>
        <w:pStyle w:val="ConsPlusNormal0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472304" w14:paraId="5A8797AA" w14:textId="77777777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9379F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628E57FB" wp14:editId="09D2335F">
                  <wp:extent cx="2311400" cy="41910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</w:tc>
      </w:tr>
    </w:tbl>
    <w:p w14:paraId="1ED24AD9" w14:textId="77777777" w:rsidR="00472304" w:rsidRDefault="00472304">
      <w:pPr>
        <w:pStyle w:val="ConsPlusNormal0"/>
        <w:jc w:val="both"/>
      </w:pPr>
    </w:p>
    <w:p w14:paraId="048E2481" w14:textId="77777777" w:rsidR="00472304" w:rsidRDefault="007D1987">
      <w:pPr>
        <w:pStyle w:val="ConsPlusNormal0"/>
        <w:ind w:firstLine="540"/>
        <w:jc w:val="both"/>
      </w:pPr>
      <w:r>
        <w:t>Пример 2.</w:t>
      </w:r>
    </w:p>
    <w:p w14:paraId="5C1B08C8" w14:textId="77777777" w:rsidR="00472304" w:rsidRDefault="007D1987">
      <w:pPr>
        <w:pStyle w:val="ConsPlusNormal0"/>
        <w:spacing w:before="200"/>
        <w:ind w:firstLine="540"/>
        <w:jc w:val="both"/>
      </w:pPr>
      <w:r>
        <w:t xml:space="preserve">Норма обеспечения бытовым топливом составляла 3,0 т угля кузнецкого сортового с тепловым эквивалентом 0,843. С учетом изменения номенклатуры поставляемого угля планируется реализовывать дополнительно уголь хакасский сортовой с тепловым эквивалентом 0,786. </w:t>
      </w:r>
      <w:r>
        <w:t>При этом, норма обеспечения кузнецким углем установлена на уровне 2,0 т.</w:t>
      </w:r>
    </w:p>
    <w:p w14:paraId="142CC909" w14:textId="77777777" w:rsidR="00472304" w:rsidRDefault="007D1987">
      <w:pPr>
        <w:pStyle w:val="ConsPlusNormal0"/>
        <w:spacing w:before="200"/>
        <w:ind w:firstLine="540"/>
        <w:jc w:val="both"/>
      </w:pPr>
      <w:r>
        <w:t>Норма обеспечения хакасским углем в натуральном исчислении составит:</w:t>
      </w:r>
    </w:p>
    <w:p w14:paraId="152912B9" w14:textId="77777777" w:rsidR="00472304" w:rsidRDefault="004723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472304" w14:paraId="5741DF6B" w14:textId="77777777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FC60" w14:textId="77777777" w:rsidR="00472304" w:rsidRDefault="007D1987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6009684D" wp14:editId="63F332EE">
                  <wp:extent cx="2300605" cy="41910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60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24DEF8" w14:textId="77777777" w:rsidR="00472304" w:rsidRDefault="00472304">
      <w:pPr>
        <w:pStyle w:val="ConsPlusNormal0"/>
        <w:jc w:val="both"/>
      </w:pPr>
    </w:p>
    <w:p w14:paraId="428A946E" w14:textId="77777777" w:rsidR="00472304" w:rsidRDefault="007D1987">
      <w:pPr>
        <w:pStyle w:val="ConsPlusNormal0"/>
        <w:ind w:firstLine="540"/>
        <w:jc w:val="both"/>
      </w:pPr>
      <w:r>
        <w:t>Общая норма обеспечения углем в натуральном исчислении в этом случае составит 3,1 т, в том числе 2,0 т кузнец</w:t>
      </w:r>
      <w:r>
        <w:t>кого сортового и 1,1 т хакасского сортового.</w:t>
      </w:r>
    </w:p>
    <w:p w14:paraId="596D0C9D" w14:textId="77777777" w:rsidR="00472304" w:rsidRDefault="00472304">
      <w:pPr>
        <w:pStyle w:val="ConsPlusNormal0"/>
        <w:jc w:val="both"/>
      </w:pPr>
    </w:p>
    <w:p w14:paraId="4789B5E8" w14:textId="77777777" w:rsidR="00472304" w:rsidRDefault="00472304">
      <w:pPr>
        <w:pStyle w:val="ConsPlusNormal0"/>
        <w:jc w:val="both"/>
      </w:pPr>
    </w:p>
    <w:p w14:paraId="09145B14" w14:textId="77777777" w:rsidR="00472304" w:rsidRDefault="004723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72304">
      <w:headerReference w:type="default" r:id="rId76"/>
      <w:footerReference w:type="default" r:id="rId77"/>
      <w:headerReference w:type="first" r:id="rId78"/>
      <w:footerReference w:type="first" r:id="rId7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18AD" w14:textId="77777777" w:rsidR="00000000" w:rsidRDefault="007D1987">
      <w:r>
        <w:separator/>
      </w:r>
    </w:p>
  </w:endnote>
  <w:endnote w:type="continuationSeparator" w:id="0">
    <w:p w14:paraId="2A39212A" w14:textId="77777777" w:rsidR="00000000" w:rsidRDefault="007D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37AC" w14:textId="77777777" w:rsidR="00472304" w:rsidRDefault="004723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72304" w14:paraId="0DBD257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4BC70C4" w14:textId="77777777" w:rsidR="00472304" w:rsidRDefault="007D19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C3EF149" w14:textId="77777777" w:rsidR="00472304" w:rsidRDefault="007D19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5BB4E71" w14:textId="77777777" w:rsidR="00472304" w:rsidRDefault="007D19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C53D71F" w14:textId="77777777" w:rsidR="00472304" w:rsidRDefault="007D19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13D7" w14:textId="77777777" w:rsidR="00472304" w:rsidRDefault="004723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72304" w14:paraId="30A64DA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08DFAE4" w14:textId="77777777" w:rsidR="00472304" w:rsidRDefault="007D19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1DEEA39" w14:textId="77777777" w:rsidR="00472304" w:rsidRDefault="007D19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FCC6E0B" w14:textId="77777777" w:rsidR="00472304" w:rsidRDefault="007D19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6FEA9BB" w14:textId="77777777" w:rsidR="00472304" w:rsidRDefault="007D19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AFF4" w14:textId="77777777" w:rsidR="00000000" w:rsidRDefault="007D1987">
      <w:r>
        <w:separator/>
      </w:r>
    </w:p>
  </w:footnote>
  <w:footnote w:type="continuationSeparator" w:id="0">
    <w:p w14:paraId="59E959ED" w14:textId="77777777" w:rsidR="00000000" w:rsidRDefault="007D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472304" w14:paraId="17FF656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A5F1A67" w14:textId="77777777" w:rsidR="00472304" w:rsidRDefault="007D19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28.08.2019 N 1899/р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обеспечения бытовым топливом в...</w:t>
          </w:r>
        </w:p>
      </w:tc>
      <w:tc>
        <w:tcPr>
          <w:tcW w:w="2300" w:type="pct"/>
          <w:vAlign w:val="center"/>
        </w:tcPr>
        <w:p w14:paraId="6D84BACE" w14:textId="77777777" w:rsidR="00472304" w:rsidRDefault="007D19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3BE2D25A" w14:textId="77777777" w:rsidR="00472304" w:rsidRDefault="0047230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7AC92AD" w14:textId="77777777" w:rsidR="00472304" w:rsidRDefault="0047230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472304" w14:paraId="3E3FFDD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32887E6" w14:textId="77777777" w:rsidR="00472304" w:rsidRDefault="007D19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28.08.2019 N 1899/р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обеспечения бытовым топлив</w:t>
          </w:r>
          <w:r>
            <w:rPr>
              <w:rFonts w:ascii="Tahoma" w:hAnsi="Tahoma" w:cs="Tahoma"/>
              <w:sz w:val="16"/>
              <w:szCs w:val="16"/>
            </w:rPr>
            <w:t>ом в...</w:t>
          </w:r>
        </w:p>
      </w:tc>
      <w:tc>
        <w:tcPr>
          <w:tcW w:w="2300" w:type="pct"/>
          <w:vAlign w:val="center"/>
        </w:tcPr>
        <w:p w14:paraId="64F24B4F" w14:textId="77777777" w:rsidR="00472304" w:rsidRDefault="007D19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37FA5A1B" w14:textId="77777777" w:rsidR="00472304" w:rsidRDefault="0047230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A5F8358" w14:textId="77777777" w:rsidR="00472304" w:rsidRDefault="0047230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04"/>
    <w:rsid w:val="00472304"/>
    <w:rsid w:val="007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8828"/>
  <w15:docId w15:val="{A70BFF11-78AE-4438-AC88-EEFA11E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image" Target="media/image2.wmf"/><Relationship Id="rId42" Type="http://schemas.openxmlformats.org/officeDocument/2006/relationships/image" Target="media/image23.wmf"/><Relationship Id="rId47" Type="http://schemas.openxmlformats.org/officeDocument/2006/relationships/image" Target="media/image28.wmf"/><Relationship Id="rId63" Type="http://schemas.openxmlformats.org/officeDocument/2006/relationships/image" Target="media/image44.wmf"/><Relationship Id="rId68" Type="http://schemas.openxmlformats.org/officeDocument/2006/relationships/image" Target="media/image49.wmf"/><Relationship Id="rId16" Type="http://schemas.openxmlformats.org/officeDocument/2006/relationships/hyperlink" Target="consultantplus://offline/ref=3E58CF2CD60B9D3BD8D9490C979B347CA30BDF4851C9FE739D936793D60A61D708C72F116DEF18AB49EB3466A71B945D2BEB7361DCC09BE0FBF3i2EEI" TargetMode="External"/><Relationship Id="rId11" Type="http://schemas.openxmlformats.org/officeDocument/2006/relationships/hyperlink" Target="consultantplus://offline/ref=3E58CF2CD60B9D3BD8D9490C979B347CA30BDF4851C9FE739D936793D60A61D708C72F116DEF18AB49EA3066A71B945D2BEB7361DCC09BE0FBF3i2EEI" TargetMode="External"/><Relationship Id="rId32" Type="http://schemas.openxmlformats.org/officeDocument/2006/relationships/image" Target="media/image13.wmf"/><Relationship Id="rId37" Type="http://schemas.openxmlformats.org/officeDocument/2006/relationships/image" Target="media/image18.wmf"/><Relationship Id="rId53" Type="http://schemas.openxmlformats.org/officeDocument/2006/relationships/image" Target="media/image34.wmf"/><Relationship Id="rId58" Type="http://schemas.openxmlformats.org/officeDocument/2006/relationships/image" Target="media/image39.wmf"/><Relationship Id="rId74" Type="http://schemas.openxmlformats.org/officeDocument/2006/relationships/image" Target="media/image55.wmf"/><Relationship Id="rId79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image" Target="media/image42.wmf"/><Relationship Id="rId19" Type="http://schemas.openxmlformats.org/officeDocument/2006/relationships/hyperlink" Target="consultantplus://offline/ref=3E58CF2CD60B9D3BD8D9490C979B347CA30BDF4D50CDF77A9D936793D60A61D708C73D1135E319AB57EA3D73F14AD2i0EBI" TargetMode="External"/><Relationship Id="rId14" Type="http://schemas.openxmlformats.org/officeDocument/2006/relationships/hyperlink" Target="consultantplus://offline/ref=3E58CF2CD60B9D3BD8D9561B82906B75AC57D0485ACDF42CCA9136C6D80F698752D7395861EE06AB41F4376DF1i4E9I" TargetMode="External"/><Relationship Id="rId22" Type="http://schemas.openxmlformats.org/officeDocument/2006/relationships/image" Target="media/image3.wmf"/><Relationship Id="rId27" Type="http://schemas.openxmlformats.org/officeDocument/2006/relationships/image" Target="media/image8.wmf"/><Relationship Id="rId30" Type="http://schemas.openxmlformats.org/officeDocument/2006/relationships/image" Target="media/image11.wmf"/><Relationship Id="rId35" Type="http://schemas.openxmlformats.org/officeDocument/2006/relationships/image" Target="media/image16.wmf"/><Relationship Id="rId43" Type="http://schemas.openxmlformats.org/officeDocument/2006/relationships/image" Target="media/image24.wmf"/><Relationship Id="rId48" Type="http://schemas.openxmlformats.org/officeDocument/2006/relationships/image" Target="media/image29.wmf"/><Relationship Id="rId56" Type="http://schemas.openxmlformats.org/officeDocument/2006/relationships/image" Target="media/image37.wmf"/><Relationship Id="rId64" Type="http://schemas.openxmlformats.org/officeDocument/2006/relationships/image" Target="media/image45.wmf"/><Relationship Id="rId69" Type="http://schemas.openxmlformats.org/officeDocument/2006/relationships/image" Target="media/image50.wmf"/><Relationship Id="rId77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image" Target="media/image32.wmf"/><Relationship Id="rId72" Type="http://schemas.openxmlformats.org/officeDocument/2006/relationships/image" Target="media/image53.wmf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E58CF2CD60B9D3BD8D9561B82906B75AC57D0485ACDF42CCA9136C6D80F698752D7395861EE06AB41F4376DF1i4E9I" TargetMode="External"/><Relationship Id="rId17" Type="http://schemas.openxmlformats.org/officeDocument/2006/relationships/hyperlink" Target="consultantplus://offline/ref=3E58CF2CD60B9D3BD8D9490C979B347CA30BDF4D50CDF77A9D936793D60A61D708C73D1135E319AB57EA3D73F14AD2i0EBI" TargetMode="External"/><Relationship Id="rId25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9.wmf"/><Relationship Id="rId46" Type="http://schemas.openxmlformats.org/officeDocument/2006/relationships/image" Target="media/image27.wmf"/><Relationship Id="rId59" Type="http://schemas.openxmlformats.org/officeDocument/2006/relationships/image" Target="media/image40.wmf"/><Relationship Id="rId67" Type="http://schemas.openxmlformats.org/officeDocument/2006/relationships/image" Target="media/image48.wmf"/><Relationship Id="rId20" Type="http://schemas.openxmlformats.org/officeDocument/2006/relationships/hyperlink" Target="consultantplus://offline/ref=3E58CF2CD60B9D3BD8D9561B82906B75AB57DA485BCDF42CCA9136C6D80F698740D7615665E71EA01DBB7138FE4BD01626E26D7DDCCAi8E6I" TargetMode="External"/><Relationship Id="rId41" Type="http://schemas.openxmlformats.org/officeDocument/2006/relationships/image" Target="media/image22.wmf"/><Relationship Id="rId54" Type="http://schemas.openxmlformats.org/officeDocument/2006/relationships/image" Target="media/image35.wmf"/><Relationship Id="rId62" Type="http://schemas.openxmlformats.org/officeDocument/2006/relationships/image" Target="media/image43.wmf"/><Relationship Id="rId70" Type="http://schemas.openxmlformats.org/officeDocument/2006/relationships/image" Target="media/image51.wmf"/><Relationship Id="rId75" Type="http://schemas.openxmlformats.org/officeDocument/2006/relationships/image" Target="media/image56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3E58CF2CD60B9D3BD8D9561B82906B75AC56D24950C8F42CCA9136C6D80F698752D7395861EE06AB41F4376DF1i4E9I" TargetMode="External"/><Relationship Id="rId23" Type="http://schemas.openxmlformats.org/officeDocument/2006/relationships/image" Target="media/image4.wmf"/><Relationship Id="rId28" Type="http://schemas.openxmlformats.org/officeDocument/2006/relationships/image" Target="media/image9.wmf"/><Relationship Id="rId36" Type="http://schemas.openxmlformats.org/officeDocument/2006/relationships/image" Target="media/image17.wmf"/><Relationship Id="rId49" Type="http://schemas.openxmlformats.org/officeDocument/2006/relationships/image" Target="media/image30.wmf"/><Relationship Id="rId57" Type="http://schemas.openxmlformats.org/officeDocument/2006/relationships/image" Target="media/image38.wmf"/><Relationship Id="rId10" Type="http://schemas.openxmlformats.org/officeDocument/2006/relationships/hyperlink" Target="consultantplus://offline/ref=3E58CF2CD60B9D3BD8D9490C979B347CA30BDF4E5DCFF7739D936793D60A61D708C73D1135E319AB57EA3D73F14AD2i0EBI" TargetMode="External"/><Relationship Id="rId31" Type="http://schemas.openxmlformats.org/officeDocument/2006/relationships/image" Target="media/image12.wmf"/><Relationship Id="rId44" Type="http://schemas.openxmlformats.org/officeDocument/2006/relationships/image" Target="media/image25.wmf"/><Relationship Id="rId52" Type="http://schemas.openxmlformats.org/officeDocument/2006/relationships/image" Target="media/image33.wmf"/><Relationship Id="rId60" Type="http://schemas.openxmlformats.org/officeDocument/2006/relationships/image" Target="media/image41.wmf"/><Relationship Id="rId65" Type="http://schemas.openxmlformats.org/officeDocument/2006/relationships/image" Target="media/image46.wmf"/><Relationship Id="rId73" Type="http://schemas.openxmlformats.org/officeDocument/2006/relationships/image" Target="media/image54.wmf"/><Relationship Id="rId78" Type="http://schemas.openxmlformats.org/officeDocument/2006/relationships/header" Target="header2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1CA5A7535027104E8BE02ED664026A7681058AB99961AA7985F7A906E9D481F58C22E2DA2AECD362E1B011351538AB1939725CE56BC21584D71h0EDI" TargetMode="External"/><Relationship Id="rId13" Type="http://schemas.openxmlformats.org/officeDocument/2006/relationships/hyperlink" Target="consultantplus://offline/ref=3E58CF2CD60B9D3BD8D9490C979B347CA30BDF4851C9FE739D936793D60A61D708C72F116DEF18AB49EA3366A71B945D2BEB7361DCC09BE0FBF3i2EEI" TargetMode="External"/><Relationship Id="rId18" Type="http://schemas.openxmlformats.org/officeDocument/2006/relationships/hyperlink" Target="consultantplus://offline/ref=3E58CF2CD60B9D3BD8D9490C979B347CA30BDF4D50CDF77A9D936793D60A61D708C73D1135E319AB57EA3D73F14AD2i0EBI" TargetMode="External"/><Relationship Id="rId39" Type="http://schemas.openxmlformats.org/officeDocument/2006/relationships/image" Target="media/image20.wmf"/><Relationship Id="rId34" Type="http://schemas.openxmlformats.org/officeDocument/2006/relationships/image" Target="media/image15.wmf"/><Relationship Id="rId50" Type="http://schemas.openxmlformats.org/officeDocument/2006/relationships/image" Target="media/image31.wmf"/><Relationship Id="rId55" Type="http://schemas.openxmlformats.org/officeDocument/2006/relationships/image" Target="media/image36.wmf"/><Relationship Id="rId76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71" Type="http://schemas.openxmlformats.org/officeDocument/2006/relationships/image" Target="media/image52.wmf"/><Relationship Id="rId2" Type="http://schemas.openxmlformats.org/officeDocument/2006/relationships/settings" Target="settings.xml"/><Relationship Id="rId29" Type="http://schemas.openxmlformats.org/officeDocument/2006/relationships/image" Target="media/image10.wmf"/><Relationship Id="rId24" Type="http://schemas.openxmlformats.org/officeDocument/2006/relationships/image" Target="media/image5.wmf"/><Relationship Id="rId40" Type="http://schemas.openxmlformats.org/officeDocument/2006/relationships/image" Target="media/image21.wmf"/><Relationship Id="rId45" Type="http://schemas.openxmlformats.org/officeDocument/2006/relationships/image" Target="media/image26.wmf"/><Relationship Id="rId66" Type="http://schemas.openxmlformats.org/officeDocument/2006/relationships/image" Target="media/image47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6759</Words>
  <Characters>47995</Characters>
  <Application>Microsoft Office Word</Application>
  <DocSecurity>4</DocSecurity>
  <Lines>738</Lines>
  <Paragraphs>254</Paragraphs>
  <ScaleCrop>false</ScaleCrop>
  <Company>КонсультантПлюс Версия 4022.00.55</Company>
  <LinksUpToDate>false</LinksUpToDate>
  <CharactersWithSpaces>54500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ОАО "РЖД" от 28.08.2019 N 1899/р
(ред. от 21.11.2022)
"Об утверждении Правил обеспечения бытовым топливом в ОАО "РЖД"
(Вместе с Правилами)</dc:title>
  <dc:creator>Волкова Марина Николаевна</dc:creator>
  <cp:lastModifiedBy>Волкова Марина Николаевна</cp:lastModifiedBy>
  <cp:revision>2</cp:revision>
  <dcterms:created xsi:type="dcterms:W3CDTF">2023-08-11T08:24:00Z</dcterms:created>
  <dcterms:modified xsi:type="dcterms:W3CDTF">2023-08-11T08:24:00Z</dcterms:modified>
</cp:coreProperties>
</file>