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CE" w:rsidRDefault="007C16CE" w:rsidP="00495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6CE" w:rsidRDefault="007C16CE" w:rsidP="00495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7BA" w:rsidRDefault="002D5E91" w:rsidP="007C16C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C">
        <w:rPr>
          <w:rFonts w:ascii="Times New Roman" w:hAnsi="Times New Roman" w:cs="Times New Roman"/>
          <w:b/>
          <w:sz w:val="28"/>
          <w:szCs w:val="28"/>
        </w:rPr>
        <w:t>График проведения Единых информационных д</w:t>
      </w:r>
      <w:r w:rsidR="00495ADC" w:rsidRPr="00495ADC">
        <w:rPr>
          <w:rFonts w:ascii="Times New Roman" w:hAnsi="Times New Roman" w:cs="Times New Roman"/>
          <w:b/>
          <w:sz w:val="28"/>
          <w:szCs w:val="28"/>
        </w:rPr>
        <w:t xml:space="preserve">ней РОСПРОФЖЕЛ </w:t>
      </w:r>
      <w:r w:rsidR="003C6C5C">
        <w:rPr>
          <w:rFonts w:ascii="Times New Roman" w:hAnsi="Times New Roman" w:cs="Times New Roman"/>
          <w:b/>
          <w:sz w:val="28"/>
          <w:szCs w:val="28"/>
        </w:rPr>
        <w:br/>
      </w:r>
      <w:r w:rsidR="00495ADC" w:rsidRPr="00495ADC">
        <w:rPr>
          <w:rFonts w:ascii="Times New Roman" w:hAnsi="Times New Roman" w:cs="Times New Roman"/>
          <w:b/>
          <w:sz w:val="28"/>
          <w:szCs w:val="28"/>
        </w:rPr>
        <w:t xml:space="preserve">в соответствии с п.3 абз.8 </w:t>
      </w:r>
      <w:r w:rsidRPr="00495AD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95ADC" w:rsidRPr="00495ADC">
        <w:rPr>
          <w:rFonts w:ascii="Times New Roman" w:hAnsi="Times New Roman" w:cs="Times New Roman"/>
          <w:b/>
          <w:sz w:val="28"/>
          <w:szCs w:val="28"/>
        </w:rPr>
        <w:t>я</w:t>
      </w:r>
      <w:r w:rsidRPr="00495ADC">
        <w:rPr>
          <w:rFonts w:ascii="Times New Roman" w:hAnsi="Times New Roman" w:cs="Times New Roman"/>
          <w:b/>
          <w:sz w:val="28"/>
          <w:szCs w:val="28"/>
        </w:rPr>
        <w:t xml:space="preserve"> ЦК Профсоюза от 26.10.2022</w:t>
      </w:r>
      <w:r w:rsidR="003C6C5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95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ADC" w:rsidRPr="00495ADC">
        <w:rPr>
          <w:rFonts w:ascii="Times New Roman" w:hAnsi="Times New Roman" w:cs="Times New Roman"/>
          <w:b/>
          <w:sz w:val="28"/>
          <w:szCs w:val="28"/>
        </w:rPr>
        <w:t>«О текущей ситуации в организациях РОСПРОФЖЕЛ</w:t>
      </w:r>
      <w:r w:rsidR="003C6C5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C6C5C" w:rsidRPr="00495ADC">
        <w:rPr>
          <w:rFonts w:ascii="Times New Roman" w:hAnsi="Times New Roman" w:cs="Times New Roman"/>
          <w:b/>
          <w:sz w:val="28"/>
          <w:szCs w:val="28"/>
        </w:rPr>
        <w:t>(</w:t>
      </w:r>
      <w:r w:rsidR="003C6C5C" w:rsidRPr="00495A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C6C5C" w:rsidRPr="00495ADC">
        <w:rPr>
          <w:rFonts w:ascii="Times New Roman" w:hAnsi="Times New Roman" w:cs="Times New Roman"/>
          <w:b/>
          <w:sz w:val="28"/>
          <w:szCs w:val="28"/>
        </w:rPr>
        <w:t xml:space="preserve"> Пленум)</w:t>
      </w:r>
    </w:p>
    <w:p w:rsidR="003C6C5C" w:rsidRDefault="003C6C5C" w:rsidP="007C16C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6C5C" w:rsidTr="00B24DE7">
        <w:tc>
          <w:tcPr>
            <w:tcW w:w="9345" w:type="dxa"/>
            <w:gridSpan w:val="3"/>
          </w:tcPr>
          <w:p w:rsidR="003C6C5C" w:rsidRPr="00724A90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4A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2022 год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14,15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28, 29</w:t>
            </w:r>
          </w:p>
        </w:tc>
      </w:tr>
      <w:tr w:rsidR="003C6C5C" w:rsidTr="00F8044C">
        <w:tc>
          <w:tcPr>
            <w:tcW w:w="9345" w:type="dxa"/>
            <w:gridSpan w:val="3"/>
          </w:tcPr>
          <w:p w:rsidR="003C6C5C" w:rsidRPr="00724A90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4A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2023 год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11, 12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25, 26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425DB">
              <w:rPr>
                <w:rFonts w:ascii="Times New Roman" w:hAnsi="Times New Roman" w:cs="Times New Roman"/>
                <w:b/>
                <w:sz w:val="28"/>
                <w:szCs w:val="28"/>
              </w:rPr>
              <w:t>, 16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3C6C5C" w:rsidRDefault="00917FDD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1, 2, 15</w:t>
            </w:r>
            <w:r w:rsidR="00CB5CD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</w:p>
        </w:tc>
        <w:tc>
          <w:tcPr>
            <w:tcW w:w="3115" w:type="dxa"/>
          </w:tcPr>
          <w:p w:rsidR="003C6C5C" w:rsidRDefault="00CB5CD3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29, 30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3C6C5C" w:rsidRDefault="00CB5CD3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12, 13</w:t>
            </w:r>
          </w:p>
        </w:tc>
        <w:tc>
          <w:tcPr>
            <w:tcW w:w="3115" w:type="dxa"/>
          </w:tcPr>
          <w:p w:rsidR="003C6C5C" w:rsidRDefault="00CB5CD3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26, 27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3C6C5C" w:rsidRDefault="009425DB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10, 11</w:t>
            </w:r>
          </w:p>
        </w:tc>
        <w:tc>
          <w:tcPr>
            <w:tcW w:w="3115" w:type="dxa"/>
          </w:tcPr>
          <w:p w:rsidR="003C6C5C" w:rsidRDefault="009425DB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24, 25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:rsidR="003C6C5C" w:rsidRDefault="00CB5CD3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14, 15</w:t>
            </w:r>
          </w:p>
        </w:tc>
        <w:tc>
          <w:tcPr>
            <w:tcW w:w="3115" w:type="dxa"/>
          </w:tcPr>
          <w:p w:rsidR="003C6C5C" w:rsidRDefault="00CB5CD3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28, 29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:rsidR="003C6C5C" w:rsidRDefault="009425DB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12, 13</w:t>
            </w:r>
          </w:p>
        </w:tc>
        <w:tc>
          <w:tcPr>
            <w:tcW w:w="3115" w:type="dxa"/>
          </w:tcPr>
          <w:p w:rsidR="003C6C5C" w:rsidRDefault="00CB5CD3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26, 27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</w:t>
            </w:r>
            <w:r w:rsidR="00942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23, 24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13, 14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27, 28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11, 12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25, 26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15, 16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29, 30</w:t>
            </w:r>
          </w:p>
        </w:tc>
      </w:tr>
      <w:tr w:rsidR="003C6C5C" w:rsidTr="003C6C5C">
        <w:tc>
          <w:tcPr>
            <w:tcW w:w="3115" w:type="dxa"/>
          </w:tcPr>
          <w:p w:rsidR="003C6C5C" w:rsidRDefault="003C6C5C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13, 14</w:t>
            </w:r>
          </w:p>
        </w:tc>
        <w:tc>
          <w:tcPr>
            <w:tcW w:w="3115" w:type="dxa"/>
          </w:tcPr>
          <w:p w:rsidR="003C6C5C" w:rsidRDefault="007C16CE" w:rsidP="007C1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27, 28</w:t>
            </w:r>
          </w:p>
        </w:tc>
      </w:tr>
    </w:tbl>
    <w:p w:rsidR="003C6C5C" w:rsidRDefault="003C6C5C" w:rsidP="007C16C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C5C" w:rsidRDefault="003C6C5C" w:rsidP="007C16C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C5C" w:rsidRDefault="003C6C5C" w:rsidP="007C16C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C5C" w:rsidRPr="00495ADC" w:rsidRDefault="003C6C5C" w:rsidP="007C16C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6C5C" w:rsidRPr="0049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7C"/>
    <w:rsid w:val="00046735"/>
    <w:rsid w:val="000D57BA"/>
    <w:rsid w:val="002D5E91"/>
    <w:rsid w:val="003C6C5C"/>
    <w:rsid w:val="00495ADC"/>
    <w:rsid w:val="006F2FD0"/>
    <w:rsid w:val="00724A90"/>
    <w:rsid w:val="007C16CE"/>
    <w:rsid w:val="00917FDD"/>
    <w:rsid w:val="009425DB"/>
    <w:rsid w:val="00A0207C"/>
    <w:rsid w:val="00C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B15CB-7905-4153-ACAB-B0A779CA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Оксана Николаевна</dc:creator>
  <cp:keywords/>
  <dc:description/>
  <cp:lastModifiedBy>Нестерова Оксана Николаевна</cp:lastModifiedBy>
  <cp:revision>3</cp:revision>
  <dcterms:created xsi:type="dcterms:W3CDTF">2022-11-24T12:17:00Z</dcterms:created>
  <dcterms:modified xsi:type="dcterms:W3CDTF">2022-11-24T13:46:00Z</dcterms:modified>
</cp:coreProperties>
</file>