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4F" w:rsidRDefault="00153237" w:rsidP="007659D3">
      <w:pPr>
        <w:suppressAutoHyphens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XXXII</w:t>
      </w:r>
      <w:r w:rsidR="006F5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Съездом РОСПРОФЖЕЛ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</w:t>
      </w:r>
      <w:r w:rsidR="006F5625" w:rsidRPr="006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01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комитетом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24 марта 2021 года (</w:t>
      </w:r>
      <w:r w:rsidRPr="00AE0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Пленум)</w:t>
      </w:r>
      <w:r w:rsidR="006F5625"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254F">
        <w:rPr>
          <w:rFonts w:ascii="Times New Roman" w:hAnsi="Times New Roman"/>
          <w:sz w:val="24"/>
          <w:szCs w:val="24"/>
        </w:rPr>
        <w:t>Центральным комитетом Профсоюза 15 апреля 2022 года (</w:t>
      </w:r>
      <w:r w:rsidR="0093254F">
        <w:rPr>
          <w:rFonts w:ascii="Times New Roman" w:hAnsi="Times New Roman"/>
          <w:sz w:val="24"/>
          <w:szCs w:val="24"/>
          <w:lang w:val="en-US"/>
        </w:rPr>
        <w:t>III</w:t>
      </w:r>
      <w:r w:rsidR="0093254F">
        <w:rPr>
          <w:rFonts w:ascii="Times New Roman" w:hAnsi="Times New Roman"/>
          <w:sz w:val="24"/>
          <w:szCs w:val="24"/>
        </w:rPr>
        <w:t xml:space="preserve"> Пленум)</w:t>
      </w:r>
    </w:p>
    <w:p w:rsidR="007659D3" w:rsidRDefault="007659D3" w:rsidP="007659D3">
      <w:pPr>
        <w:suppressAutoHyphens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Центральным комитетом Профсоюза </w:t>
      </w:r>
      <w:r w:rsidRPr="007659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 октября 2022 года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Пленум)</w:t>
      </w:r>
    </w:p>
    <w:p w:rsidR="001168AF" w:rsidRDefault="001168AF" w:rsidP="007659D3">
      <w:pPr>
        <w:suppressAutoHyphens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Центральным комитетом Профсоюза 13 апреля 2023 года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Пленум)</w:t>
      </w:r>
    </w:p>
    <w:p w:rsidR="007659D3" w:rsidRDefault="00456D10" w:rsidP="00456D10">
      <w:pPr>
        <w:suppressAutoHyphens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Центральным комитетом Профсоюза </w:t>
      </w:r>
      <w:r w:rsidRPr="00456D10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июля 2023 года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Пленум)</w:t>
      </w:r>
    </w:p>
    <w:p w:rsidR="00596FA0" w:rsidRDefault="00596FA0" w:rsidP="00596FA0">
      <w:pPr>
        <w:suppressAutoHyphens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Центральным комитетом Профсоюза 5 октября 2023 года (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Пленум)</w:t>
      </w:r>
    </w:p>
    <w:p w:rsidR="00B20F11" w:rsidRPr="005017A2" w:rsidRDefault="00B20F11" w:rsidP="00B20F11">
      <w:pPr>
        <w:suppressAutoHyphens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Центральным комитетом Профсоюза 13 декабря 2023 года (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Пленум)</w:t>
      </w:r>
    </w:p>
    <w:p w:rsidR="006F5625" w:rsidRDefault="006F5625" w:rsidP="00B20F11">
      <w:pPr>
        <w:suppressAutoHyphens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C4" w:rsidRDefault="006F5625" w:rsidP="00F21C31">
      <w:pPr>
        <w:pStyle w:val="a3"/>
        <w:spacing w:before="60" w:after="6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Центрального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Общественной организации -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Российского профессионал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ьного союза железнодорожников и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транспортных строителей (РОСПР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ОФЖЕЛ), избранных организациями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прямого подчинения ЦК Профсоюза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принципу прямого делегирования с правом их отзыва и замены</w:t>
      </w:r>
    </w:p>
    <w:tbl>
      <w:tblPr>
        <w:tblW w:w="1006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425"/>
        <w:gridCol w:w="5812"/>
      </w:tblGrid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5017A2">
            <w:pPr>
              <w:numPr>
                <w:ilvl w:val="0"/>
                <w:numId w:val="1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165F24" w:rsidRDefault="004757D4" w:rsidP="001168AF">
            <w:pPr>
              <w:keepLines/>
              <w:suppressAutoHyphens/>
              <w:spacing w:before="60" w:after="120"/>
              <w:rPr>
                <w:rFonts w:ascii="Times New Roman" w:hAnsi="Times New Roman"/>
                <w:sz w:val="28"/>
                <w:szCs w:val="28"/>
              </w:rPr>
            </w:pPr>
            <w:r w:rsidRPr="00165F24">
              <w:rPr>
                <w:rFonts w:ascii="Times New Roman" w:hAnsi="Times New Roman"/>
                <w:b/>
                <w:sz w:val="28"/>
                <w:szCs w:val="28"/>
              </w:rPr>
              <w:t>Черногаев</w:t>
            </w:r>
            <w:r w:rsidRPr="00165F24">
              <w:rPr>
                <w:rFonts w:ascii="Times New Roman" w:hAnsi="Times New Roman"/>
                <w:sz w:val="28"/>
                <w:szCs w:val="28"/>
              </w:rPr>
              <w:br/>
            </w:r>
            <w:r w:rsidRPr="008E3A8E">
              <w:rPr>
                <w:rFonts w:ascii="Times New Roman" w:hAnsi="Times New Roman"/>
                <w:b/>
                <w:sz w:val="28"/>
                <w:szCs w:val="28"/>
              </w:rPr>
              <w:t>Сергей Иванович</w:t>
            </w:r>
          </w:p>
        </w:tc>
        <w:tc>
          <w:tcPr>
            <w:tcW w:w="425" w:type="dxa"/>
            <w:shd w:val="clear" w:color="auto" w:fill="auto"/>
          </w:tcPr>
          <w:p w:rsidR="004757D4" w:rsidRPr="003F6EEC" w:rsidRDefault="004757D4" w:rsidP="001168AF">
            <w:pPr>
              <w:keepLines/>
              <w:suppressAutoHyphens/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3F6EEC" w:rsidRDefault="004757D4" w:rsidP="008E42C6">
            <w:pPr>
              <w:keepLines/>
              <w:suppressAutoHyphens/>
              <w:spacing w:before="60" w:after="12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EEC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Российского профессионального союза железнодорожников и транспортных строителей (РОСПР</w:t>
            </w:r>
            <w:r w:rsidR="001D32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ФЖЕЛ) </w:t>
            </w:r>
            <w:r w:rsidR="008E42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6EEC">
              <w:rPr>
                <w:rFonts w:ascii="Times New Roman" w:hAnsi="Times New Roman"/>
                <w:b/>
                <w:sz w:val="24"/>
                <w:szCs w:val="24"/>
              </w:rPr>
              <w:t>(по должности)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before="60" w:after="120"/>
              <w:rPr>
                <w:rFonts w:ascii="Times New Roman" w:hAnsi="Times New Roman"/>
                <w:sz w:val="28"/>
                <w:szCs w:val="28"/>
              </w:rPr>
            </w:pPr>
            <w:r w:rsidRPr="006F5625">
              <w:rPr>
                <w:rFonts w:ascii="Times New Roman" w:hAnsi="Times New Roman"/>
                <w:sz w:val="28"/>
                <w:szCs w:val="28"/>
              </w:rPr>
              <w:t>Тюменев</w:t>
            </w:r>
            <w:r w:rsidRPr="006F5625">
              <w:rPr>
                <w:rFonts w:ascii="Times New Roman" w:hAnsi="Times New Roman"/>
                <w:sz w:val="28"/>
                <w:szCs w:val="28"/>
              </w:rPr>
              <w:br/>
              <w:t>Сергей Валентинович</w:t>
            </w:r>
          </w:p>
        </w:tc>
        <w:tc>
          <w:tcPr>
            <w:tcW w:w="425" w:type="dxa"/>
            <w:shd w:val="clear" w:color="auto" w:fill="auto"/>
          </w:tcPr>
          <w:p w:rsidR="004757D4" w:rsidRPr="003F6EEC" w:rsidRDefault="004757D4" w:rsidP="00682AF8">
            <w:pPr>
              <w:keepLines/>
              <w:suppressAutoHyphens/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3F6EEC" w:rsidRDefault="004757D4" w:rsidP="008E42C6">
            <w:pPr>
              <w:keepLines/>
              <w:suppressAutoHyphens/>
              <w:spacing w:before="60" w:after="12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з</w:t>
            </w:r>
            <w:r w:rsidRPr="003F6EEC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Председателя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Российского профессионального союза железнодорожников и транспортных строителей (РОСПР</w:t>
            </w:r>
            <w:r w:rsidR="001D32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ФЖЕЛ)</w:t>
            </w:r>
            <w:r w:rsidR="008E42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58F5">
              <w:rPr>
                <w:rFonts w:ascii="Times New Roman" w:hAnsi="Times New Roman"/>
                <w:b/>
                <w:bCs/>
                <w:sz w:val="24"/>
                <w:szCs w:val="24"/>
              </w:rPr>
              <w:t>(по должности)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before="60" w:after="120"/>
              <w:rPr>
                <w:rFonts w:ascii="Times New Roman" w:hAnsi="Times New Roman"/>
                <w:sz w:val="28"/>
                <w:szCs w:val="28"/>
              </w:rPr>
            </w:pPr>
            <w:r w:rsidRPr="006F5625">
              <w:rPr>
                <w:rFonts w:ascii="Times New Roman" w:hAnsi="Times New Roman"/>
                <w:sz w:val="28"/>
                <w:szCs w:val="28"/>
              </w:rPr>
              <w:t>Бурова</w:t>
            </w:r>
            <w:r w:rsidRPr="006F5625">
              <w:rPr>
                <w:rFonts w:ascii="Times New Roman" w:hAnsi="Times New Roman"/>
                <w:sz w:val="28"/>
                <w:szCs w:val="28"/>
              </w:rPr>
              <w:br/>
            </w:r>
            <w:r w:rsidRPr="006F5625">
              <w:rPr>
                <w:rFonts w:ascii="Times New Roman" w:hAnsi="Times New Roman"/>
                <w:sz w:val="26"/>
                <w:szCs w:val="26"/>
              </w:rPr>
              <w:t>Наталия Владимировна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3F6EEC" w:rsidRDefault="004757D4" w:rsidP="00682AF8">
            <w:pPr>
              <w:keepLines/>
              <w:suppressAutoHyphens/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8E42C6" w:rsidRDefault="004757D4" w:rsidP="008E42C6">
            <w:pPr>
              <w:keepLines/>
              <w:suppressAutoHyphens/>
              <w:spacing w:before="60" w:after="12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EEC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Российского профессионального союза железнодорожников и транспортных строителей (РОСПР</w:t>
            </w:r>
            <w:r w:rsidR="001D32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ФЖЕЛ)</w:t>
            </w:r>
            <w:r w:rsidR="008E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EEC">
              <w:rPr>
                <w:rFonts w:ascii="Times New Roman" w:hAnsi="Times New Roman"/>
                <w:b/>
                <w:sz w:val="24"/>
                <w:szCs w:val="24"/>
              </w:rPr>
              <w:t>(по должности)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before="60" w:after="120"/>
              <w:rPr>
                <w:rFonts w:ascii="Times New Roman" w:hAnsi="Times New Roman"/>
                <w:sz w:val="28"/>
                <w:szCs w:val="28"/>
              </w:rPr>
            </w:pPr>
            <w:r w:rsidRPr="006F5625">
              <w:rPr>
                <w:rFonts w:ascii="Times New Roman" w:hAnsi="Times New Roman"/>
                <w:sz w:val="28"/>
                <w:szCs w:val="28"/>
              </w:rPr>
              <w:t>Налетов</w:t>
            </w:r>
            <w:r w:rsidRPr="006F5625">
              <w:rPr>
                <w:rFonts w:ascii="Times New Roman" w:hAnsi="Times New Roman"/>
                <w:sz w:val="28"/>
                <w:szCs w:val="28"/>
              </w:rPr>
              <w:br/>
              <w:t>Алексей Анатольевич</w:t>
            </w:r>
          </w:p>
        </w:tc>
        <w:tc>
          <w:tcPr>
            <w:tcW w:w="425" w:type="dxa"/>
            <w:shd w:val="clear" w:color="auto" w:fill="auto"/>
          </w:tcPr>
          <w:p w:rsidR="004757D4" w:rsidRPr="003F6EEC" w:rsidRDefault="004757D4" w:rsidP="00682AF8">
            <w:pPr>
              <w:keepLines/>
              <w:suppressAutoHyphens/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3F6EEC" w:rsidRDefault="004757D4" w:rsidP="008E42C6">
            <w:pPr>
              <w:keepLines/>
              <w:suppressAutoHyphens/>
              <w:spacing w:before="60" w:after="12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EEC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Российского профессионального союза железнодорожников и транспортных строителей (РОСПР</w:t>
            </w:r>
            <w:r w:rsidR="001D32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ФЖЕЛ) </w:t>
            </w:r>
            <w:r w:rsidRPr="003F6EEC">
              <w:rPr>
                <w:rFonts w:ascii="Times New Roman" w:hAnsi="Times New Roman"/>
                <w:b/>
                <w:sz w:val="24"/>
                <w:szCs w:val="24"/>
              </w:rPr>
              <w:t>(по должности)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Аношин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5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участка Саратовский Приволжской дирекции по ремонту тягового подвижного состава,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  <w:r w:rsidR="008E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Бабинцев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Андрей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Дорпрофжел на Южно-Уральской ж.д.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Дорпрофжел на Южно-Уральской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ППО АО «Федеральная грузовая компания»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АО «ФГК»)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Владимир Леонидович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Представитель РОСПРОФЖЕЛ в Северо-Западном </w:t>
            </w:r>
            <w:r w:rsidRPr="0011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Федеральном округе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Анатолий Михайлович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АО «БЭТ»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ППО АО «БЭТ»)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Брускова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Надежда Павловна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Электромеханик Санкт-Петербург-Финляндской дистанции сигнализации, централизации и блокировки Октябрьской дирекции инфраструктуры,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Бузырев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Виталий Валерьевич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электровоза эксплуатационного локомотивного депо Омск Западно-Сибирской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Западно-Сибирской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Игорь Александрович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 Управления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Дальневосточной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Дальневосточной ж.д.)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Бучка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Ирина Викторовна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локомотивного депо Старый Оскол Юго-Восточной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Юго-Восточной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Виниславский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Виталий </w:t>
            </w: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Марьянович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5017A2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Калининградской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Калининградской ж.д)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Газинская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Читинской механизированной дистанции инфраструктуры Восточной дирекции по эксплуатации путевых машин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Забайкальской ж.д.)</w:t>
            </w:r>
          </w:p>
        </w:tc>
      </w:tr>
      <w:tr w:rsidR="004757D4" w:rsidRPr="00E21941" w:rsidTr="00592DED">
        <w:trPr>
          <w:trHeight w:val="782"/>
        </w:trPr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Гандалипов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Альфир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Нуруллович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Станции Екатеринбург –Сортировочный Свердловской дирекции управления движением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Гаращенко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Анатолий Петрович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Дорпрофжел на Свердловской ж.д.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Свердловской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Андрей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Юго-Восточной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Юго-Восточной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Голощапов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Игорь Дмитриевич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электромеханик Курской дистанции электроснабжения Московской дирекции по энергообеспечению, председатель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 Валерьевич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Дорпрофжел на Октябрьской ж.д.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Дорпрофжел на Октябрьской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Горностаев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Николай Викторович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Центральной станции связи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ЦСС)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Викторович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ППО эксплуатационного локомотивного депо Курган Южно-Уральской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Данковцев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ООО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ЛокоТех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-Сервис», председатель ОППО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ООО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ЛокоТех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-Сервис»)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Лариса Анатольевна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«ФПК»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АО «ФПК»)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Юлия Валерьевна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Ярославской дирекции связи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Еланский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Владислав Георгиевич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Московского метрополитена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 Московского метрополитена)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>Жидоморов</w:t>
            </w:r>
            <w:proofErr w:type="spellEnd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Алексей Васильевич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before="6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локомотивного депо Муром Горьковской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Горьковской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Закопайлова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Марина Владимировна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 Воронежского вагоноремонтного завода, председатель 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Вагонреммаш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Вагонреммаш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Заслонкина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Феликсовна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ОППО филиала ФГП ВО ЖДТ России на Свердловской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ОППО работников ФГП ВО ЖДТ России)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Владимир Иванович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ППО ООО «СТМ-Сервис»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ООО «СТМ-Сервис»)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Кирьяненко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Дмитриевна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Дорпрофжел на Северной ж.д. по Архангельскому региону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Северной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Клейменов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Леонидович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D80AB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Воронежского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тепловозоремонтного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им.Дзержинского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ОППО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Желдорреммаш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Анатолий Петрович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РЖДстрой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РЖДстрой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Козлянченко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Западно- Сибирского регионального общего центра обслуживания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Желдоручет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Копылова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Лариса Васильевна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вагонного депо Кочетовка, Юго-Восточной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Маргарита Алексеевна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Дорпрофжел на Северо-Кавказской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Северо-Кавказской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 АО ТК «Гранд Сервис Экспресс», председатель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АО ТК «Гранд Сервис Экспресс»)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Петровна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Инзенской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пути Куйбышевской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Куйбышевской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>Кузьмина</w:t>
            </w:r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>Севиль</w:t>
            </w:r>
            <w:proofErr w:type="spellEnd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ППО Читинского центра организации работы ж.д. станций Забайкальской дирекции управления движением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Лисицкая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Станиславовна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вагонного депо Улан-Удэ Восточно-Сибирской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596FA0" w:rsidRPr="00E21941" w:rsidTr="00596FA0">
        <w:tc>
          <w:tcPr>
            <w:tcW w:w="567" w:type="dxa"/>
            <w:shd w:val="clear" w:color="auto" w:fill="auto"/>
          </w:tcPr>
          <w:p w:rsidR="00596FA0" w:rsidRPr="006F5625" w:rsidRDefault="00596FA0" w:rsidP="00544A9B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96FA0" w:rsidRPr="006F5625" w:rsidRDefault="00596FA0" w:rsidP="00544A9B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596FA0" w:rsidRPr="00E21941" w:rsidRDefault="00596FA0" w:rsidP="00544A9B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596FA0" w:rsidRPr="00E21941" w:rsidRDefault="00596FA0" w:rsidP="00544A9B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Дирекции железнодорожных вокзалов </w:t>
            </w:r>
            <w:r w:rsidRPr="0059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ППО ДЖВ)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ЧУЗ «Дорожная клиническая больница на ст. Челябинск»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Южно-Уральской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Малыхина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Анна Анатольевна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«Экспресс- пригород»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Западно-Сибирской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Геннадьевич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локомотивного депо Октябрьск Куйбышевской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Меджидов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5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 Абдул - Галимович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Северной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Северной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ind w:left="34" w:right="-108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Васильевич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Дорпрофжел на Восточно-Сибирской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Восточно-Сибирской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Миссаль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Константин Иванович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ППО предприятий Ржевского ж.д. узла Октябрьской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Дорпрофжел на Октябрьской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>Мололкин</w:t>
            </w:r>
            <w:proofErr w:type="spellEnd"/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Дмитрий Федорович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Горьковской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Горьковской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Наговицин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 Геннадьевич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Дальневосточной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Дальневосточной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Несмашный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5017A2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ОППО работников ФГП ВО ЖДТ России </w:t>
            </w:r>
            <w:r w:rsidRPr="008E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ОППО работников ФГП ВО ЖДТ России)</w:t>
            </w:r>
          </w:p>
        </w:tc>
      </w:tr>
      <w:tr w:rsidR="00B27609" w:rsidRPr="00E21941" w:rsidTr="00B27609">
        <w:tc>
          <w:tcPr>
            <w:tcW w:w="567" w:type="dxa"/>
            <w:shd w:val="clear" w:color="auto" w:fill="auto"/>
          </w:tcPr>
          <w:p w:rsidR="00B27609" w:rsidRPr="006F5625" w:rsidRDefault="00B27609" w:rsidP="00C54992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27609" w:rsidRPr="00B27609" w:rsidRDefault="00B27609" w:rsidP="00C54992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Норкина</w:t>
            </w:r>
            <w:proofErr w:type="spellEnd"/>
            <w:r w:rsidRPr="00B2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Рената Александровна</w:t>
            </w:r>
          </w:p>
        </w:tc>
        <w:tc>
          <w:tcPr>
            <w:tcW w:w="425" w:type="dxa"/>
            <w:shd w:val="clear" w:color="auto" w:fill="auto"/>
          </w:tcPr>
          <w:p w:rsidR="00B27609" w:rsidRPr="00E21941" w:rsidRDefault="00B27609" w:rsidP="00C54992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7609" w:rsidRPr="00B27609" w:rsidRDefault="00B27609" w:rsidP="00C54992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proofErr w:type="spellStart"/>
            <w:r w:rsidRPr="00B2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2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электротехнического завода, председатель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 ОАО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Элтеза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2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ОППО ОАО «</w:t>
            </w:r>
            <w:proofErr w:type="spellStart"/>
            <w:r w:rsidRPr="00B2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Элтеза</w:t>
            </w:r>
            <w:proofErr w:type="spellEnd"/>
            <w:r w:rsidRPr="00B2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Онофрийчук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Егоровна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ОППО ОАО АК «Железные Дороги Якутии»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ОППО ОАО АК «ЖДЯ»)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Кристина Игоревна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ПАО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Анатольевна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«РЖД-ЗДОРОВЬЕ»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от ППО АО «РЖД-ЗДОРОВЬЕ»)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Перова </w:t>
            </w:r>
            <w:r w:rsidRPr="006F56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ППО эксплуатационного вагонного депо -</w:t>
            </w:r>
            <w:proofErr w:type="spellStart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Юдино</w:t>
            </w:r>
            <w:proofErr w:type="spellEnd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Горьковской дирекции инфраструктуры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-ОАО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Петькин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Юрий Валентинович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Вагонных ремонтных компаний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ВРК)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Василий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Крымской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Крымской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Премилов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Альберт Витальевич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Куйбышевской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Куйбышевской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Пружина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Михаил Васильевич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Северо-Кавказской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Северо-Кавказской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Роенков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Дмитрий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«Электрическая связь» Петербургского государственного университета путей сообщения Императора Александра I, председатель ППО</w:t>
            </w: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Дорпрофжел на Октябрьской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Иван Николаевич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электровоза эксплуатационного локомотивного -депо Тимашевская Северо-Кавказской дирекции тяги, заместитель председателя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Сиваков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 Алексеевич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Восточно-Сибирской дирекции по ремонту тягового подвижного состава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Восточно-Сибирской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Синицына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Марина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Управления Московской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Московской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Сироткин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Михайлович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МОСЖЕЛТРАНС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МОСЖЕЛТРАНС)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Дмитрий Борисович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Дорпрофжел на Приволжской ж.д.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Дорпрофжел на Приволжской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Снеговская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управлению персоналом ООО «УК ПНК», председатель ППО ОАО «ПНК»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ОАО «ПНК»)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894B90" w:rsidP="00894B90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7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47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организационной и кадровой работы Дорпрофжел на Московской ж.д.</w:t>
            </w:r>
            <w:r w:rsidR="004757D4"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7D4"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Московской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Стальмакова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пути Красноярской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E3A8E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Дорпрофжел на Забайкальской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Забайкальской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Стешенко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Григорьевич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Мосметростроя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Терпрофжел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работников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Мосметростроя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Таскаева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Анатольевна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«Дороги и Мосты»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АО «Дороги и Мосты»)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ППО АО «Железнодорожная торговая компания»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АО «ЖТК»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Тетерина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ЧУЗ «Клиническая больница «РЖД-Медицина» города Екатеринбург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Свердловской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Андрей Михайлович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электровоза эксплуатационного локомотивного депо имени Ильича Московской Дирекции тяги, член профсоюзного комитета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Надежда Николаевна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Гипротранспуть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филиала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председатель 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Цидилин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Михаил Евгеньевич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ПАО «Первая Грузовая Компания»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 ПАО «ПГК»)</w:t>
            </w:r>
          </w:p>
        </w:tc>
      </w:tr>
      <w:tr w:rsidR="00456D10" w:rsidRPr="00E21941" w:rsidTr="00592DED">
        <w:tc>
          <w:tcPr>
            <w:tcW w:w="567" w:type="dxa"/>
            <w:shd w:val="clear" w:color="auto" w:fill="auto"/>
          </w:tcPr>
          <w:p w:rsidR="00456D10" w:rsidRPr="006F5625" w:rsidRDefault="00456D10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56D10" w:rsidRPr="001168AF" w:rsidRDefault="00456D10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Михаил Владимирович</w:t>
            </w:r>
          </w:p>
        </w:tc>
        <w:tc>
          <w:tcPr>
            <w:tcW w:w="425" w:type="dxa"/>
            <w:shd w:val="clear" w:color="auto" w:fill="auto"/>
          </w:tcPr>
          <w:p w:rsidR="00456D10" w:rsidRDefault="00456D10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56D10" w:rsidRPr="001168AF" w:rsidRDefault="00456D10" w:rsidP="00456D10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железных дорогах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ж.д.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 работников аппарата управления ОАО «РЖД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D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ППО работников аппарата управления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Чупахин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Валерий Иванович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Комсомольского филиала Дорпрофжел на Дальневосточной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Шашков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Николай Викторович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B60E32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Западно-Сибирской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Западно-Сибирской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Шипичкин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Валерий Александрович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Западно-Сибирских транспортных строителей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Западно-Сибирских 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анспортных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строителей)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Штронда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Сергеевич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Красноярской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Красноярской ж.д.)</w:t>
            </w:r>
          </w:p>
        </w:tc>
      </w:tr>
      <w:tr w:rsidR="004757D4" w:rsidRPr="00E21941" w:rsidTr="00592DED">
        <w:tc>
          <w:tcPr>
            <w:tcW w:w="567" w:type="dxa"/>
            <w:shd w:val="clear" w:color="auto" w:fill="auto"/>
          </w:tcPr>
          <w:p w:rsidR="004757D4" w:rsidRPr="006F5625" w:rsidRDefault="004757D4" w:rsidP="00682AF8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757D4" w:rsidRPr="006F5625" w:rsidRDefault="004757D4" w:rsidP="00682AF8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Шулянский</w:t>
            </w:r>
            <w:proofErr w:type="spellEnd"/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Дмитрий Алексеевич</w:t>
            </w:r>
          </w:p>
        </w:tc>
        <w:tc>
          <w:tcPr>
            <w:tcW w:w="425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757D4" w:rsidRPr="00E21941" w:rsidRDefault="004757D4" w:rsidP="00682AF8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Московской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Московской ж.д.)</w:t>
            </w:r>
          </w:p>
        </w:tc>
      </w:tr>
      <w:tr w:rsidR="008036F0" w:rsidRPr="00E21941" w:rsidTr="008036F0">
        <w:tc>
          <w:tcPr>
            <w:tcW w:w="567" w:type="dxa"/>
            <w:shd w:val="clear" w:color="auto" w:fill="auto"/>
          </w:tcPr>
          <w:p w:rsidR="008036F0" w:rsidRPr="006F5625" w:rsidRDefault="008036F0" w:rsidP="00C54992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036F0" w:rsidRPr="006F5625" w:rsidRDefault="008036F0" w:rsidP="00C54992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Ольга Петровна</w:t>
            </w:r>
          </w:p>
        </w:tc>
        <w:tc>
          <w:tcPr>
            <w:tcW w:w="425" w:type="dxa"/>
            <w:shd w:val="clear" w:color="auto" w:fill="auto"/>
          </w:tcPr>
          <w:p w:rsidR="008036F0" w:rsidRPr="00E21941" w:rsidRDefault="008036F0" w:rsidP="00C54992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036F0" w:rsidRPr="00E21941" w:rsidRDefault="008036F0" w:rsidP="00C54992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Дорпрофжел на Октябрьской ж.д., руководитель Мурманского регионального отдела, заместитель председателя ППО на Октябрьской ж.д. </w:t>
            </w:r>
            <w:r w:rsidRPr="008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147131" w:rsidRPr="00E21941" w:rsidTr="00147131">
        <w:tc>
          <w:tcPr>
            <w:tcW w:w="567" w:type="dxa"/>
            <w:shd w:val="clear" w:color="auto" w:fill="auto"/>
          </w:tcPr>
          <w:p w:rsidR="00147131" w:rsidRPr="006F5625" w:rsidRDefault="00147131" w:rsidP="006F20E7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47131" w:rsidRPr="008036F0" w:rsidRDefault="00147131" w:rsidP="006F20E7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425" w:type="dxa"/>
            <w:shd w:val="clear" w:color="auto" w:fill="auto"/>
          </w:tcPr>
          <w:p w:rsidR="00147131" w:rsidRPr="00CE6EFF" w:rsidRDefault="00147131" w:rsidP="006F20E7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47131" w:rsidRPr="00CE6EFF" w:rsidRDefault="00147131" w:rsidP="006F20E7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</w:t>
            </w:r>
            <w:r w:rsidRPr="00CE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Российского профессионального союза железнодорожников и транспортных строителей (РОСПРОФЖЕЛ) </w:t>
            </w:r>
          </w:p>
        </w:tc>
      </w:tr>
      <w:tr w:rsidR="00CE6EFF" w:rsidRPr="00E21941" w:rsidTr="008036F0">
        <w:trPr>
          <w:trHeight w:val="1141"/>
        </w:trPr>
        <w:tc>
          <w:tcPr>
            <w:tcW w:w="567" w:type="dxa"/>
            <w:shd w:val="clear" w:color="auto" w:fill="auto"/>
          </w:tcPr>
          <w:p w:rsidR="00CE6EFF" w:rsidRPr="006F5625" w:rsidRDefault="00CE6EFF" w:rsidP="00C54992">
            <w:pPr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6EFF" w:rsidRPr="008036F0" w:rsidRDefault="008036F0" w:rsidP="00CE6EFF">
            <w:pPr>
              <w:keepLines/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425" w:type="dxa"/>
            <w:shd w:val="clear" w:color="auto" w:fill="auto"/>
          </w:tcPr>
          <w:p w:rsidR="00CE6EFF" w:rsidRPr="00CE6EFF" w:rsidRDefault="00CE6EFF" w:rsidP="00CE6EFF">
            <w:pPr>
              <w:keepLines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E6EFF" w:rsidRPr="00CE6EFF" w:rsidRDefault="008036F0" w:rsidP="008036F0">
            <w:pPr>
              <w:keepLines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</w:t>
            </w:r>
            <w:r w:rsidR="00CE6EFF" w:rsidRPr="00CE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Российского профессионального союза железнодорожников и транспортных строителей (РОСПРОФЖЕЛ) </w:t>
            </w:r>
          </w:p>
        </w:tc>
      </w:tr>
    </w:tbl>
    <w:p w:rsidR="006F5625" w:rsidRDefault="006F5625">
      <w:bookmarkStart w:id="0" w:name="_GoBack"/>
      <w:bookmarkEnd w:id="0"/>
    </w:p>
    <w:sectPr w:rsidR="006F5625" w:rsidSect="00950860">
      <w:footerReference w:type="default" r:id="rId7"/>
      <w:footerReference w:type="first" r:id="rId8"/>
      <w:pgSz w:w="11906" w:h="16838"/>
      <w:pgMar w:top="709" w:right="707" w:bottom="568" w:left="1134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25" w:rsidRDefault="006F5625" w:rsidP="006F5625">
      <w:r>
        <w:separator/>
      </w:r>
    </w:p>
  </w:endnote>
  <w:endnote w:type="continuationSeparator" w:id="0">
    <w:p w:rsidR="006F5625" w:rsidRDefault="006F5625" w:rsidP="006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11611"/>
      <w:docPartObj>
        <w:docPartGallery w:val="Page Numbers (Bottom of Page)"/>
        <w:docPartUnique/>
      </w:docPartObj>
    </w:sdtPr>
    <w:sdtEndPr/>
    <w:sdtContent>
      <w:p w:rsidR="00950860" w:rsidRDefault="009508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31">
          <w:rPr>
            <w:noProof/>
          </w:rPr>
          <w:t>5</w:t>
        </w:r>
        <w:r>
          <w:fldChar w:fldCharType="end"/>
        </w:r>
      </w:p>
    </w:sdtContent>
  </w:sdt>
  <w:p w:rsidR="00950860" w:rsidRDefault="009508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858798"/>
      <w:docPartObj>
        <w:docPartGallery w:val="Page Numbers (Bottom of Page)"/>
        <w:docPartUnique/>
      </w:docPartObj>
    </w:sdtPr>
    <w:sdtEndPr/>
    <w:sdtContent>
      <w:p w:rsidR="00950860" w:rsidRDefault="009508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31">
          <w:rPr>
            <w:noProof/>
          </w:rPr>
          <w:t>1</w:t>
        </w:r>
        <w:r>
          <w:fldChar w:fldCharType="end"/>
        </w:r>
      </w:p>
    </w:sdtContent>
  </w:sdt>
  <w:p w:rsidR="00950860" w:rsidRDefault="009508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25" w:rsidRDefault="006F5625" w:rsidP="006F5625">
      <w:r>
        <w:separator/>
      </w:r>
    </w:p>
  </w:footnote>
  <w:footnote w:type="continuationSeparator" w:id="0">
    <w:p w:rsidR="006F5625" w:rsidRDefault="006F5625" w:rsidP="006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466E"/>
    <w:multiLevelType w:val="hybridMultilevel"/>
    <w:tmpl w:val="8164529A"/>
    <w:lvl w:ilvl="0" w:tplc="6C8491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25"/>
    <w:rsid w:val="00025942"/>
    <w:rsid w:val="000E307F"/>
    <w:rsid w:val="001168AF"/>
    <w:rsid w:val="00147131"/>
    <w:rsid w:val="00153237"/>
    <w:rsid w:val="001D32E0"/>
    <w:rsid w:val="00207994"/>
    <w:rsid w:val="003445EA"/>
    <w:rsid w:val="003663A9"/>
    <w:rsid w:val="00414F62"/>
    <w:rsid w:val="0045530B"/>
    <w:rsid w:val="00456D10"/>
    <w:rsid w:val="004757D4"/>
    <w:rsid w:val="00493EEA"/>
    <w:rsid w:val="004F02CF"/>
    <w:rsid w:val="005017A2"/>
    <w:rsid w:val="00592DED"/>
    <w:rsid w:val="00596FA0"/>
    <w:rsid w:val="006672C4"/>
    <w:rsid w:val="00682AF8"/>
    <w:rsid w:val="00690901"/>
    <w:rsid w:val="006F5625"/>
    <w:rsid w:val="007659D3"/>
    <w:rsid w:val="00775384"/>
    <w:rsid w:val="007E514A"/>
    <w:rsid w:val="008036F0"/>
    <w:rsid w:val="00847015"/>
    <w:rsid w:val="00894B90"/>
    <w:rsid w:val="008A1AC2"/>
    <w:rsid w:val="008B131E"/>
    <w:rsid w:val="008D6D78"/>
    <w:rsid w:val="008E3A8E"/>
    <w:rsid w:val="008E42C6"/>
    <w:rsid w:val="0093254F"/>
    <w:rsid w:val="00950860"/>
    <w:rsid w:val="009538F8"/>
    <w:rsid w:val="009C391B"/>
    <w:rsid w:val="009D1510"/>
    <w:rsid w:val="009D6015"/>
    <w:rsid w:val="00A868AC"/>
    <w:rsid w:val="00B20F11"/>
    <w:rsid w:val="00B27609"/>
    <w:rsid w:val="00B37E9E"/>
    <w:rsid w:val="00B60E32"/>
    <w:rsid w:val="00BA1D1E"/>
    <w:rsid w:val="00C54646"/>
    <w:rsid w:val="00CE6EFF"/>
    <w:rsid w:val="00D014F2"/>
    <w:rsid w:val="00D80AB1"/>
    <w:rsid w:val="00D96294"/>
    <w:rsid w:val="00DC0ECD"/>
    <w:rsid w:val="00DD2135"/>
    <w:rsid w:val="00E5015E"/>
    <w:rsid w:val="00E63474"/>
    <w:rsid w:val="00E72DD4"/>
    <w:rsid w:val="00ED770A"/>
    <w:rsid w:val="00F21C31"/>
    <w:rsid w:val="00F5415E"/>
    <w:rsid w:val="00F8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CF0ED247-A129-4FF5-9698-996363CF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625"/>
  </w:style>
  <w:style w:type="paragraph" w:styleId="a6">
    <w:name w:val="footer"/>
    <w:basedOn w:val="a"/>
    <w:link w:val="a7"/>
    <w:uiPriority w:val="99"/>
    <w:unhideWhenUsed/>
    <w:rsid w:val="006F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Ольга Николаевна</dc:creator>
  <cp:keywords/>
  <dc:description/>
  <cp:lastModifiedBy>Нестерова Оксана Николаевна</cp:lastModifiedBy>
  <cp:revision>44</cp:revision>
  <cp:lastPrinted>2023-07-18T05:29:00Z</cp:lastPrinted>
  <dcterms:created xsi:type="dcterms:W3CDTF">2021-03-29T05:37:00Z</dcterms:created>
  <dcterms:modified xsi:type="dcterms:W3CDTF">2023-12-21T09:27:00Z</dcterms:modified>
</cp:coreProperties>
</file>