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BC8A5" w14:textId="77777777" w:rsidR="001B220F" w:rsidRPr="001B220F" w:rsidRDefault="001B220F" w:rsidP="001B220F">
      <w:pPr>
        <w:jc w:val="center"/>
        <w:rPr>
          <w:b/>
          <w:bCs/>
          <w:sz w:val="32"/>
          <w:szCs w:val="32"/>
        </w:rPr>
      </w:pPr>
      <w:r w:rsidRPr="001B220F">
        <w:rPr>
          <w:b/>
          <w:bCs/>
          <w:sz w:val="32"/>
          <w:szCs w:val="32"/>
        </w:rPr>
        <w:t>Единый информационный день 27 – 28 декабря на тему «О проводимой работе Технической инспекцией труда Профсоюза по созданию безопасных условий труда работников.»</w:t>
      </w:r>
    </w:p>
    <w:p w14:paraId="610D23E0" w14:textId="77777777" w:rsidR="009D22D1" w:rsidRDefault="009D22D1" w:rsidP="009D22D1">
      <w:pPr>
        <w:ind w:firstLine="0"/>
        <w:rPr>
          <w:sz w:val="32"/>
          <w:szCs w:val="32"/>
        </w:rPr>
      </w:pPr>
    </w:p>
    <w:p w14:paraId="50264295" w14:textId="77777777" w:rsidR="009D22D1" w:rsidRPr="009D22D1" w:rsidRDefault="009D22D1" w:rsidP="009D22D1">
      <w:pPr>
        <w:rPr>
          <w:sz w:val="32"/>
          <w:szCs w:val="32"/>
        </w:rPr>
      </w:pPr>
      <w:r w:rsidRPr="009D22D1">
        <w:rPr>
          <w:sz w:val="32"/>
          <w:szCs w:val="32"/>
        </w:rPr>
        <w:t>Защита прав и интересов членов Профсоюза, на безопасные и комфортные условия труда, сохранение жизни и здоровья является приоритетными задачами Российского профессионального союза железнодорожников и транспортных строителей (РОСПРОФЖЕЛ) в области безопасности трудовой деятельности.</w:t>
      </w:r>
    </w:p>
    <w:p w14:paraId="66D531C8" w14:textId="77777777" w:rsidR="009D22D1" w:rsidRPr="003C7328" w:rsidRDefault="009D22D1" w:rsidP="009D22D1">
      <w:pPr>
        <w:rPr>
          <w:sz w:val="32"/>
          <w:szCs w:val="32"/>
        </w:rPr>
      </w:pPr>
      <w:r w:rsidRPr="009D22D1">
        <w:rPr>
          <w:sz w:val="32"/>
          <w:szCs w:val="32"/>
        </w:rPr>
        <w:t xml:space="preserve">Согласно, коллективных договоров и отраслевых соглашений общественный контроль в вопросах охраны труда осуществляют: </w:t>
      </w:r>
      <w:r>
        <w:rPr>
          <w:sz w:val="32"/>
          <w:szCs w:val="32"/>
        </w:rPr>
        <w:t>90</w:t>
      </w:r>
      <w:r w:rsidRPr="009D22D1">
        <w:rPr>
          <w:sz w:val="32"/>
          <w:szCs w:val="32"/>
        </w:rPr>
        <w:t xml:space="preserve"> технических инспекторов труда,</w:t>
      </w:r>
      <w:r w:rsidR="00671B81">
        <w:rPr>
          <w:sz w:val="32"/>
          <w:szCs w:val="32"/>
        </w:rPr>
        <w:t xml:space="preserve"> </w:t>
      </w:r>
      <w:r w:rsidRPr="009D22D1">
        <w:rPr>
          <w:sz w:val="32"/>
          <w:szCs w:val="32"/>
        </w:rPr>
        <w:t>18 тысяч уполномоченных по охране труда и 432 в</w:t>
      </w:r>
      <w:r w:rsidR="00880764">
        <w:rPr>
          <w:sz w:val="32"/>
          <w:szCs w:val="32"/>
        </w:rPr>
        <w:t xml:space="preserve">нештатных технических </w:t>
      </w:r>
      <w:r w:rsidR="00880764" w:rsidRPr="003C7328">
        <w:rPr>
          <w:sz w:val="32"/>
          <w:szCs w:val="32"/>
        </w:rPr>
        <w:t>инспекторов</w:t>
      </w:r>
      <w:r w:rsidRPr="003C7328">
        <w:rPr>
          <w:sz w:val="32"/>
          <w:szCs w:val="32"/>
        </w:rPr>
        <w:t xml:space="preserve"> труда.</w:t>
      </w:r>
    </w:p>
    <w:p w14:paraId="1BE3B5D4" w14:textId="77777777" w:rsidR="001B220F" w:rsidRPr="003C7328" w:rsidRDefault="001B220F" w:rsidP="009D22D1">
      <w:pPr>
        <w:rPr>
          <w:sz w:val="32"/>
          <w:szCs w:val="32"/>
        </w:rPr>
      </w:pPr>
      <w:r w:rsidRPr="003C7328">
        <w:rPr>
          <w:sz w:val="32"/>
          <w:szCs w:val="32"/>
        </w:rPr>
        <w:t>В течение года главны</w:t>
      </w:r>
      <w:r w:rsidR="009D22D1" w:rsidRPr="003C7328">
        <w:rPr>
          <w:sz w:val="32"/>
          <w:szCs w:val="32"/>
        </w:rPr>
        <w:t>е</w:t>
      </w:r>
      <w:r w:rsidRPr="003C7328">
        <w:rPr>
          <w:sz w:val="32"/>
          <w:szCs w:val="32"/>
        </w:rPr>
        <w:t>, старши</w:t>
      </w:r>
      <w:r w:rsidR="009D22D1" w:rsidRPr="003C7328">
        <w:rPr>
          <w:sz w:val="32"/>
          <w:szCs w:val="32"/>
        </w:rPr>
        <w:t>е</w:t>
      </w:r>
      <w:r w:rsidRPr="003C7328">
        <w:rPr>
          <w:sz w:val="32"/>
          <w:szCs w:val="32"/>
        </w:rPr>
        <w:t xml:space="preserve"> и технически</w:t>
      </w:r>
      <w:r w:rsidR="009D22D1" w:rsidRPr="003C7328">
        <w:rPr>
          <w:sz w:val="32"/>
          <w:szCs w:val="32"/>
        </w:rPr>
        <w:t>е</w:t>
      </w:r>
      <w:r w:rsidRPr="003C7328">
        <w:rPr>
          <w:sz w:val="32"/>
          <w:szCs w:val="32"/>
        </w:rPr>
        <w:t xml:space="preserve"> инспектор</w:t>
      </w:r>
      <w:r w:rsidR="00880764" w:rsidRPr="003C7328">
        <w:rPr>
          <w:sz w:val="32"/>
          <w:szCs w:val="32"/>
        </w:rPr>
        <w:t>ы</w:t>
      </w:r>
      <w:r w:rsidRPr="003C7328">
        <w:rPr>
          <w:sz w:val="32"/>
          <w:szCs w:val="32"/>
        </w:rPr>
        <w:t xml:space="preserve"> труда профсоюза регулярно проводили проверки </w:t>
      </w:r>
      <w:r w:rsidR="009D592D" w:rsidRPr="003C7328">
        <w:rPr>
          <w:sz w:val="32"/>
          <w:szCs w:val="32"/>
        </w:rPr>
        <w:t xml:space="preserve">условий </w:t>
      </w:r>
      <w:r w:rsidR="009D22D1" w:rsidRPr="003C7328">
        <w:rPr>
          <w:sz w:val="32"/>
          <w:szCs w:val="32"/>
        </w:rPr>
        <w:t xml:space="preserve">и безопасности </w:t>
      </w:r>
      <w:r w:rsidR="009D592D" w:rsidRPr="003C7328">
        <w:rPr>
          <w:sz w:val="32"/>
          <w:szCs w:val="32"/>
        </w:rPr>
        <w:t>труда работников</w:t>
      </w:r>
      <w:r w:rsidRPr="003C7328">
        <w:rPr>
          <w:sz w:val="32"/>
          <w:szCs w:val="32"/>
        </w:rPr>
        <w:t>.</w:t>
      </w:r>
      <w:r w:rsidR="009D22D1" w:rsidRPr="003C7328">
        <w:rPr>
          <w:sz w:val="32"/>
          <w:szCs w:val="32"/>
        </w:rPr>
        <w:t xml:space="preserve"> </w:t>
      </w:r>
      <w:r w:rsidRPr="003C7328">
        <w:rPr>
          <w:sz w:val="32"/>
          <w:szCs w:val="32"/>
        </w:rPr>
        <w:t>За 2023 год технической инспекцией труда было выявлено более 2</w:t>
      </w:r>
      <w:r w:rsidR="009D592D" w:rsidRPr="003C7328">
        <w:rPr>
          <w:sz w:val="32"/>
          <w:szCs w:val="32"/>
        </w:rPr>
        <w:t>5</w:t>
      </w:r>
      <w:r w:rsidRPr="003C7328">
        <w:rPr>
          <w:sz w:val="32"/>
          <w:szCs w:val="32"/>
        </w:rPr>
        <w:t>,</w:t>
      </w:r>
      <w:r w:rsidR="009D592D" w:rsidRPr="003C7328">
        <w:rPr>
          <w:sz w:val="32"/>
          <w:szCs w:val="32"/>
        </w:rPr>
        <w:t>3</w:t>
      </w:r>
      <w:r w:rsidRPr="003C7328">
        <w:rPr>
          <w:sz w:val="32"/>
          <w:szCs w:val="32"/>
        </w:rPr>
        <w:t xml:space="preserve"> тыс. нарушений требований охраны труда, 95% которых устранено, остальные 5%</w:t>
      </w:r>
      <w:r w:rsidR="009D592D" w:rsidRPr="003C7328">
        <w:rPr>
          <w:sz w:val="32"/>
          <w:szCs w:val="32"/>
        </w:rPr>
        <w:t xml:space="preserve"> находятся на контроле и</w:t>
      </w:r>
      <w:r w:rsidRPr="003C7328">
        <w:rPr>
          <w:sz w:val="32"/>
          <w:szCs w:val="32"/>
        </w:rPr>
        <w:t xml:space="preserve"> будут устранены в установленные сроки.</w:t>
      </w:r>
    </w:p>
    <w:p w14:paraId="09C33646" w14:textId="77777777" w:rsidR="00807EEE" w:rsidRPr="003C7328" w:rsidRDefault="001B220F" w:rsidP="001B220F">
      <w:pPr>
        <w:rPr>
          <w:sz w:val="32"/>
          <w:szCs w:val="32"/>
        </w:rPr>
      </w:pPr>
      <w:r w:rsidRPr="003C7328">
        <w:rPr>
          <w:sz w:val="32"/>
          <w:szCs w:val="32"/>
        </w:rPr>
        <w:t>Работодателям было направлено более 3,</w:t>
      </w:r>
      <w:r w:rsidR="009D592D" w:rsidRPr="003C7328">
        <w:rPr>
          <w:sz w:val="32"/>
          <w:szCs w:val="32"/>
        </w:rPr>
        <w:t>6</w:t>
      </w:r>
      <w:r w:rsidRPr="003C7328">
        <w:rPr>
          <w:sz w:val="32"/>
          <w:szCs w:val="32"/>
        </w:rPr>
        <w:t xml:space="preserve"> тыс. представлений, выдано 4</w:t>
      </w:r>
      <w:r w:rsidR="009D592D" w:rsidRPr="003C7328">
        <w:rPr>
          <w:sz w:val="32"/>
          <w:szCs w:val="32"/>
        </w:rPr>
        <w:t>79</w:t>
      </w:r>
      <w:r w:rsidRPr="003C7328">
        <w:rPr>
          <w:sz w:val="32"/>
          <w:szCs w:val="32"/>
        </w:rPr>
        <w:t xml:space="preserve"> требований о приостановке работ, рассмотрено </w:t>
      </w:r>
      <w:r w:rsidR="009D592D" w:rsidRPr="003C7328">
        <w:rPr>
          <w:sz w:val="32"/>
          <w:szCs w:val="32"/>
        </w:rPr>
        <w:t>более 500</w:t>
      </w:r>
      <w:r w:rsidRPr="003C7328">
        <w:rPr>
          <w:sz w:val="32"/>
          <w:szCs w:val="32"/>
        </w:rPr>
        <w:t xml:space="preserve"> письменных обращений, 96% из которых разрешено в пользу работника.</w:t>
      </w:r>
      <w:r w:rsidR="005B0B13" w:rsidRPr="003C7328">
        <w:rPr>
          <w:sz w:val="32"/>
          <w:szCs w:val="32"/>
        </w:rPr>
        <w:t xml:space="preserve"> Сегодня, основной вектор работы технической инспекции труда направлен на профилактическую работу по предупреждению нарушений требований охраны труда, выработке совместных мероприятий по их недопущению и устранению сопутствующих причин.</w:t>
      </w:r>
    </w:p>
    <w:p w14:paraId="2105CE02" w14:textId="77777777" w:rsidR="005B0B13" w:rsidRPr="003C7328" w:rsidRDefault="005B0B13" w:rsidP="00C07455">
      <w:pPr>
        <w:rPr>
          <w:sz w:val="32"/>
          <w:szCs w:val="32"/>
        </w:rPr>
      </w:pPr>
      <w:r w:rsidRPr="003C7328">
        <w:rPr>
          <w:sz w:val="32"/>
          <w:szCs w:val="32"/>
        </w:rPr>
        <w:t xml:space="preserve">Особое внимание техническими инспекторами труда уделялось независимой экспертизе условий труда и обеспечению безопасности работников на новых рабочих местах. Так, представители Технической инспекции труда приняли участие в 2023 году в работе </w:t>
      </w:r>
      <w:r w:rsidR="00671B81" w:rsidRPr="003C7328">
        <w:rPr>
          <w:sz w:val="32"/>
          <w:szCs w:val="32"/>
        </w:rPr>
        <w:t>25</w:t>
      </w:r>
      <w:r w:rsidRPr="003C7328">
        <w:rPr>
          <w:color w:val="FF0000"/>
          <w:sz w:val="32"/>
          <w:szCs w:val="32"/>
        </w:rPr>
        <w:t xml:space="preserve"> </w:t>
      </w:r>
      <w:r w:rsidRPr="003C7328">
        <w:rPr>
          <w:sz w:val="32"/>
          <w:szCs w:val="32"/>
        </w:rPr>
        <w:t xml:space="preserve">комиссий по испытаниям и приёмке в эксплуатацию средств производства, зданий и сооружений, нового подвижного состава. Представителями РОСПРОФЖЕЛ – членами приёмочных комиссий даются предложения по доработке принимаемых объектов и подвижного состава для улучшения условий труда железнодорожников. В июне текущего года на территории ООО «Уральские локомотивы» прошла приёмочная комиссия по рассмотрению результатов опытно-конструкторских работ нового </w:t>
      </w:r>
      <w:r w:rsidRPr="003C7328">
        <w:rPr>
          <w:sz w:val="32"/>
          <w:szCs w:val="32"/>
        </w:rPr>
        <w:lastRenderedPageBreak/>
        <w:t>электровоза 2ЭС8/3ЭС8. В новом электровозе уже смонтирован и применён санитарный модуль с накопительным баком для отходов жизнедеятельности.</w:t>
      </w:r>
    </w:p>
    <w:p w14:paraId="76BCED81" w14:textId="77777777" w:rsidR="005B0B13" w:rsidRPr="003C7328" w:rsidRDefault="005B0B13" w:rsidP="00C07455">
      <w:pPr>
        <w:rPr>
          <w:sz w:val="32"/>
          <w:szCs w:val="32"/>
        </w:rPr>
      </w:pPr>
      <w:r w:rsidRPr="003C7328">
        <w:rPr>
          <w:sz w:val="32"/>
          <w:szCs w:val="32"/>
        </w:rPr>
        <w:t xml:space="preserve">Техническая инспекция труда проводит работу по рассмотрению и корректировке технических заданий и проектных решений на новые виды подвижного состава, в том числе локомотивов (кабины локомотивов, системы жизнеобеспечения в локомотивах, поручни и подножки составителей поездов на грузовых вагонах и т.д.). В текущем году разработчикам направлено </w:t>
      </w:r>
      <w:r w:rsidR="00671B81" w:rsidRPr="003C7328">
        <w:rPr>
          <w:sz w:val="32"/>
          <w:szCs w:val="32"/>
        </w:rPr>
        <w:t>20</w:t>
      </w:r>
      <w:r w:rsidRPr="003C7328">
        <w:rPr>
          <w:sz w:val="32"/>
          <w:szCs w:val="32"/>
        </w:rPr>
        <w:t xml:space="preserve"> предложений, которые учтены в технических заданиях и конструкторской документации и позволяют улучшить условия труда на новых рабочих местах работников.</w:t>
      </w:r>
    </w:p>
    <w:p w14:paraId="48F05258" w14:textId="77777777" w:rsidR="00BB08FF" w:rsidRDefault="007F12B3" w:rsidP="007F12B3">
      <w:pPr>
        <w:ind w:firstLine="708"/>
        <w:rPr>
          <w:sz w:val="32"/>
          <w:szCs w:val="32"/>
        </w:rPr>
      </w:pPr>
      <w:r w:rsidRPr="003C7328">
        <w:rPr>
          <w:sz w:val="32"/>
          <w:szCs w:val="32"/>
        </w:rPr>
        <w:t>С</w:t>
      </w:r>
      <w:r w:rsidR="00BB08FF" w:rsidRPr="003C7328">
        <w:rPr>
          <w:sz w:val="32"/>
          <w:szCs w:val="32"/>
        </w:rPr>
        <w:t xml:space="preserve">овместно с </w:t>
      </w:r>
      <w:r w:rsidRPr="003C7328">
        <w:rPr>
          <w:sz w:val="32"/>
          <w:szCs w:val="32"/>
        </w:rPr>
        <w:t>р</w:t>
      </w:r>
      <w:r w:rsidR="00BB08FF" w:rsidRPr="003C7328">
        <w:rPr>
          <w:sz w:val="32"/>
          <w:szCs w:val="32"/>
        </w:rPr>
        <w:t>аботодателями,</w:t>
      </w:r>
      <w:r w:rsidR="00880764" w:rsidRPr="003C7328">
        <w:rPr>
          <w:sz w:val="32"/>
          <w:szCs w:val="32"/>
        </w:rPr>
        <w:t xml:space="preserve"> технические инспекторы</w:t>
      </w:r>
      <w:r w:rsidR="00BB08FF" w:rsidRPr="00BB08FF">
        <w:rPr>
          <w:sz w:val="32"/>
          <w:szCs w:val="32"/>
        </w:rPr>
        <w:t xml:space="preserve"> приняли </w:t>
      </w:r>
      <w:r>
        <w:rPr>
          <w:sz w:val="32"/>
          <w:szCs w:val="32"/>
        </w:rPr>
        <w:t xml:space="preserve">активное участие </w:t>
      </w:r>
      <w:r w:rsidR="00BB08FF" w:rsidRPr="00BB08FF">
        <w:rPr>
          <w:sz w:val="32"/>
          <w:szCs w:val="32"/>
        </w:rPr>
        <w:t>в подготовке и проведении мероприятий в преддверии «Всемирного дня охраны труда» (28 апреля), «Всемирного дня окружающей среды» (5 июня), «Международного дня привлечения внимания к железнодорожным переездам» (в июне), «Всемирного дня туалета» (19 ноября).</w:t>
      </w:r>
    </w:p>
    <w:p w14:paraId="4693C3C6" w14:textId="77777777" w:rsidR="00BB08FF" w:rsidRDefault="007F12B3" w:rsidP="00BB08FF">
      <w:pPr>
        <w:ind w:firstLine="708"/>
        <w:rPr>
          <w:sz w:val="32"/>
          <w:szCs w:val="32"/>
        </w:rPr>
      </w:pPr>
      <w:r>
        <w:rPr>
          <w:sz w:val="32"/>
          <w:szCs w:val="32"/>
        </w:rPr>
        <w:t>Е</w:t>
      </w:r>
      <w:r w:rsidR="00BB08FF" w:rsidRPr="00BB08FF">
        <w:rPr>
          <w:sz w:val="32"/>
          <w:szCs w:val="32"/>
        </w:rPr>
        <w:t>жегодно проводятся «круглые столы» по охране труда по различным актуальным темам. В работе «круглых столов» принимают участие представители РОСПРОФЖЕЛ, Департамента экологии и техносферной безопасности и центральных дирекций ОАО «РЖД», производители путевой техники и средств малой механизации, профсоюзной газеты «Сигнал». Рассматриваются вопросы обеспечения безопасности производства работ, выполнения коллективных договоров, применения инновационного инструмента, механизмов, систем ограждения, а также перспективы улучшения условий труда и производственного быта работников.</w:t>
      </w:r>
    </w:p>
    <w:p w14:paraId="2DCA598C" w14:textId="77777777" w:rsidR="00BB08FF" w:rsidRPr="00BB08FF" w:rsidRDefault="00BB08FF" w:rsidP="00BB08FF">
      <w:pPr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Обращается внимание технических инспекторов на </w:t>
      </w:r>
      <w:r w:rsidRPr="00BB08FF">
        <w:rPr>
          <w:sz w:val="32"/>
          <w:szCs w:val="32"/>
        </w:rPr>
        <w:t>обеспечени</w:t>
      </w:r>
      <w:r>
        <w:rPr>
          <w:sz w:val="32"/>
          <w:szCs w:val="32"/>
        </w:rPr>
        <w:t>е</w:t>
      </w:r>
      <w:r w:rsidRPr="00BB08FF">
        <w:rPr>
          <w:sz w:val="32"/>
          <w:szCs w:val="32"/>
        </w:rPr>
        <w:t xml:space="preserve"> исправным инструментом и средствами малой механизации, уменьшени</w:t>
      </w:r>
      <w:r>
        <w:rPr>
          <w:sz w:val="32"/>
          <w:szCs w:val="32"/>
        </w:rPr>
        <w:t>е</w:t>
      </w:r>
      <w:r w:rsidRPr="00BB08FF">
        <w:rPr>
          <w:sz w:val="32"/>
          <w:szCs w:val="32"/>
        </w:rPr>
        <w:t xml:space="preserve"> доли ручного труда работников путевого комплекса. Изначально трудоёмкие и технологически сложные операции по ремонту пути находят конструкторские решения и воплощаются в виде машин и механизмов. Но при этом отмечает</w:t>
      </w:r>
      <w:r>
        <w:rPr>
          <w:sz w:val="32"/>
          <w:szCs w:val="32"/>
        </w:rPr>
        <w:t>ся</w:t>
      </w:r>
      <w:r w:rsidRPr="00BB08FF">
        <w:rPr>
          <w:sz w:val="32"/>
          <w:szCs w:val="32"/>
        </w:rPr>
        <w:t>, что доля ручного труда продолжает оставаться значительной.</w:t>
      </w:r>
    </w:p>
    <w:p w14:paraId="46DA28CD" w14:textId="77777777" w:rsidR="00BB08FF" w:rsidRPr="00BB08FF" w:rsidRDefault="00BB08FF" w:rsidP="00BB08FF">
      <w:pPr>
        <w:rPr>
          <w:sz w:val="32"/>
          <w:szCs w:val="32"/>
        </w:rPr>
      </w:pPr>
      <w:r w:rsidRPr="00BB08FF">
        <w:rPr>
          <w:sz w:val="32"/>
          <w:szCs w:val="32"/>
        </w:rPr>
        <w:t>Вместе с тем, выявляютс</w:t>
      </w:r>
      <w:r>
        <w:rPr>
          <w:sz w:val="32"/>
          <w:szCs w:val="32"/>
        </w:rPr>
        <w:t>я</w:t>
      </w:r>
      <w:r w:rsidRPr="00BB08FF">
        <w:rPr>
          <w:sz w:val="32"/>
          <w:szCs w:val="32"/>
        </w:rPr>
        <w:t xml:space="preserve"> текущие замечания по обеспечению ручным инструментом и средствами малой механизации, укомплектованию, ремонту и доставке его на рабочие места и участки. Имеются замечания по качеству ремонта. Все выявленные </w:t>
      </w:r>
      <w:r>
        <w:rPr>
          <w:sz w:val="32"/>
          <w:szCs w:val="32"/>
        </w:rPr>
        <w:lastRenderedPageBreak/>
        <w:t>нарушен</w:t>
      </w:r>
      <w:r w:rsidRPr="00BB08FF">
        <w:rPr>
          <w:sz w:val="32"/>
          <w:szCs w:val="32"/>
        </w:rPr>
        <w:t>ия в рабочем порядке переда</w:t>
      </w:r>
      <w:r>
        <w:rPr>
          <w:sz w:val="32"/>
          <w:szCs w:val="32"/>
        </w:rPr>
        <w:t>ются руководителям подразделений</w:t>
      </w:r>
      <w:r w:rsidRPr="00BB08FF">
        <w:rPr>
          <w:sz w:val="32"/>
          <w:szCs w:val="32"/>
        </w:rPr>
        <w:t xml:space="preserve"> и приняты для рассмотрения на местах.</w:t>
      </w:r>
    </w:p>
    <w:p w14:paraId="3A5C0B40" w14:textId="77777777" w:rsidR="00BB08FF" w:rsidRDefault="00BB08FF" w:rsidP="00BB08FF">
      <w:pPr>
        <w:rPr>
          <w:sz w:val="32"/>
          <w:szCs w:val="32"/>
        </w:rPr>
      </w:pPr>
      <w:r w:rsidRPr="00BB08FF">
        <w:rPr>
          <w:sz w:val="32"/>
          <w:szCs w:val="32"/>
        </w:rPr>
        <w:t>Профсоюз</w:t>
      </w:r>
      <w:r w:rsidR="002F1116">
        <w:rPr>
          <w:sz w:val="32"/>
          <w:szCs w:val="32"/>
        </w:rPr>
        <w:t>ной инспекцией труда</w:t>
      </w:r>
      <w:r w:rsidRPr="00BB08FF">
        <w:rPr>
          <w:sz w:val="32"/>
          <w:szCs w:val="32"/>
        </w:rPr>
        <w:t xml:space="preserve"> предлагается организовать пункты технического ремонта и обслуживания средств малой механизации и ручного специализированного инструмента в шаговой доступности, в подразделениях путевого комплекса. В механизированных дистанциях инфраструктуры оставить капитальный ремонт средств малой механизации с заменой узлов и агрегатов. </w:t>
      </w:r>
      <w:r w:rsidR="002F1116">
        <w:rPr>
          <w:sz w:val="32"/>
          <w:szCs w:val="32"/>
        </w:rPr>
        <w:t>Необходимо с</w:t>
      </w:r>
      <w:r w:rsidRPr="00BB08FF">
        <w:rPr>
          <w:sz w:val="32"/>
          <w:szCs w:val="32"/>
        </w:rPr>
        <w:t>оздание оборотного фонда (комплект средств малой механизации ручного специализированного инструмента) на период выбытия его в ремонт.</w:t>
      </w:r>
    </w:p>
    <w:p w14:paraId="78287ABA" w14:textId="77777777" w:rsidR="00C07455" w:rsidRPr="00C07455" w:rsidRDefault="00C07455" w:rsidP="00C07455">
      <w:pPr>
        <w:rPr>
          <w:sz w:val="32"/>
          <w:szCs w:val="32"/>
        </w:rPr>
      </w:pPr>
      <w:r w:rsidRPr="00C07455">
        <w:rPr>
          <w:sz w:val="32"/>
          <w:szCs w:val="32"/>
        </w:rPr>
        <w:t xml:space="preserve">В 2023 году был </w:t>
      </w:r>
      <w:r w:rsidR="005B0B13">
        <w:rPr>
          <w:sz w:val="32"/>
          <w:szCs w:val="32"/>
        </w:rPr>
        <w:t xml:space="preserve">подготовлен и </w:t>
      </w:r>
      <w:r w:rsidRPr="00C07455">
        <w:rPr>
          <w:sz w:val="32"/>
          <w:szCs w:val="32"/>
        </w:rPr>
        <w:t>проведён социальный корпоративный онлайн-проект Аксиома-ответственности, показавший свою востребованность. В проекте приняли участие более 26,4 тысяч участников: работники ОАО «РЖД», профсоюзный актив. В рамках проекта было размещено более 36 тысяч конкурсных работ, фотоматериалов, рацпредложений, видеороликов.</w:t>
      </w:r>
      <w:r w:rsidR="007F12B3">
        <w:rPr>
          <w:sz w:val="32"/>
          <w:szCs w:val="32"/>
        </w:rPr>
        <w:t xml:space="preserve"> П</w:t>
      </w:r>
      <w:r w:rsidR="007F12B3" w:rsidRPr="007F12B3">
        <w:rPr>
          <w:sz w:val="32"/>
          <w:szCs w:val="32"/>
        </w:rPr>
        <w:t>роводились образовательные программы, мастер-классы и дебаты, в которых приняли участие более 4 тысяч работников.</w:t>
      </w:r>
      <w:r w:rsidRPr="00C07455">
        <w:rPr>
          <w:sz w:val="32"/>
          <w:szCs w:val="32"/>
        </w:rPr>
        <w:t xml:space="preserve"> В следующем году запланирован</w:t>
      </w:r>
      <w:r w:rsidR="007F12B3">
        <w:rPr>
          <w:sz w:val="32"/>
          <w:szCs w:val="32"/>
        </w:rPr>
        <w:t>о проведение</w:t>
      </w:r>
      <w:r w:rsidRPr="00C07455">
        <w:rPr>
          <w:sz w:val="32"/>
          <w:szCs w:val="32"/>
        </w:rPr>
        <w:t xml:space="preserve"> очередно</w:t>
      </w:r>
      <w:r w:rsidR="007F12B3">
        <w:rPr>
          <w:sz w:val="32"/>
          <w:szCs w:val="32"/>
        </w:rPr>
        <w:t>го</w:t>
      </w:r>
      <w:r w:rsidRPr="00C07455">
        <w:rPr>
          <w:sz w:val="32"/>
          <w:szCs w:val="32"/>
        </w:rPr>
        <w:t xml:space="preserve"> проект</w:t>
      </w:r>
      <w:r w:rsidR="007F12B3">
        <w:rPr>
          <w:sz w:val="32"/>
          <w:szCs w:val="32"/>
        </w:rPr>
        <w:t>а.</w:t>
      </w:r>
      <w:r w:rsidRPr="00C07455">
        <w:rPr>
          <w:sz w:val="32"/>
          <w:szCs w:val="32"/>
        </w:rPr>
        <w:t xml:space="preserve"> </w:t>
      </w:r>
    </w:p>
    <w:p w14:paraId="43F921AA" w14:textId="77777777" w:rsidR="00C07455" w:rsidRPr="00C07455" w:rsidRDefault="00C07455" w:rsidP="00A931F3">
      <w:pPr>
        <w:rPr>
          <w:sz w:val="32"/>
          <w:szCs w:val="32"/>
        </w:rPr>
      </w:pPr>
      <w:r>
        <w:rPr>
          <w:sz w:val="32"/>
          <w:szCs w:val="32"/>
        </w:rPr>
        <w:t>Были п</w:t>
      </w:r>
      <w:r w:rsidRPr="00C07455">
        <w:rPr>
          <w:sz w:val="32"/>
          <w:szCs w:val="32"/>
        </w:rPr>
        <w:t>одготовлен</w:t>
      </w:r>
      <w:r>
        <w:rPr>
          <w:sz w:val="32"/>
          <w:szCs w:val="32"/>
        </w:rPr>
        <w:t>ы</w:t>
      </w:r>
      <w:r w:rsidRPr="00C07455">
        <w:rPr>
          <w:sz w:val="32"/>
          <w:szCs w:val="32"/>
        </w:rPr>
        <w:t xml:space="preserve"> вопрос</w:t>
      </w:r>
      <w:r>
        <w:rPr>
          <w:sz w:val="32"/>
          <w:szCs w:val="32"/>
        </w:rPr>
        <w:t>ы</w:t>
      </w:r>
      <w:r w:rsidRPr="00C07455">
        <w:rPr>
          <w:sz w:val="32"/>
          <w:szCs w:val="32"/>
        </w:rPr>
        <w:t xml:space="preserve"> «О работе по контролю условий труда работников, проводимой организациями Профсоюза» и «Об утверждении Положения о технической инспекции труда РОСПРОФЖЕЛ»</w:t>
      </w:r>
      <w:r>
        <w:rPr>
          <w:sz w:val="32"/>
          <w:szCs w:val="32"/>
        </w:rPr>
        <w:t xml:space="preserve">, которые рассмотрены </w:t>
      </w:r>
      <w:r w:rsidR="00671B81">
        <w:rPr>
          <w:sz w:val="32"/>
          <w:szCs w:val="32"/>
        </w:rPr>
        <w:t xml:space="preserve">в октябре </w:t>
      </w:r>
      <w:r>
        <w:rPr>
          <w:sz w:val="32"/>
          <w:szCs w:val="32"/>
        </w:rPr>
        <w:t>на</w:t>
      </w:r>
      <w:r w:rsidRPr="00C07455">
        <w:rPr>
          <w:sz w:val="32"/>
          <w:szCs w:val="32"/>
        </w:rPr>
        <w:t xml:space="preserve"> VII Пленум</w:t>
      </w:r>
      <w:r>
        <w:rPr>
          <w:sz w:val="32"/>
          <w:szCs w:val="32"/>
        </w:rPr>
        <w:t>е</w:t>
      </w:r>
      <w:r w:rsidRPr="00C07455">
        <w:rPr>
          <w:sz w:val="32"/>
          <w:szCs w:val="32"/>
        </w:rPr>
        <w:t xml:space="preserve"> Профсоюза.</w:t>
      </w:r>
      <w:r w:rsidR="00A931F3">
        <w:rPr>
          <w:sz w:val="32"/>
          <w:szCs w:val="32"/>
        </w:rPr>
        <w:t xml:space="preserve"> </w:t>
      </w:r>
      <w:r w:rsidR="00A931F3" w:rsidRPr="00A931F3">
        <w:rPr>
          <w:sz w:val="32"/>
          <w:szCs w:val="32"/>
        </w:rPr>
        <w:t>По итогам проведения VII</w:t>
      </w:r>
      <w:r w:rsidR="00A931F3">
        <w:rPr>
          <w:sz w:val="32"/>
          <w:szCs w:val="32"/>
        </w:rPr>
        <w:t xml:space="preserve"> Пленума</w:t>
      </w:r>
      <w:r w:rsidR="00A931F3" w:rsidRPr="00A931F3">
        <w:rPr>
          <w:sz w:val="32"/>
          <w:szCs w:val="32"/>
        </w:rPr>
        <w:t xml:space="preserve"> Профсоюза сформированы задачи по контролю условий труда работников</w:t>
      </w:r>
      <w:r w:rsidR="00A931F3">
        <w:rPr>
          <w:sz w:val="32"/>
          <w:szCs w:val="32"/>
        </w:rPr>
        <w:t>. В новом Положении технической инспекции труда в</w:t>
      </w:r>
      <w:r w:rsidR="00A931F3" w:rsidRPr="00A931F3">
        <w:rPr>
          <w:sz w:val="32"/>
          <w:szCs w:val="32"/>
        </w:rPr>
        <w:t>первые введён регламент организации и оснащения рабочего места инспекторов труда.</w:t>
      </w:r>
    </w:p>
    <w:p w14:paraId="478D4668" w14:textId="77777777" w:rsidR="00BB08FF" w:rsidRPr="00C07455" w:rsidRDefault="00C07455" w:rsidP="002F1116">
      <w:pPr>
        <w:rPr>
          <w:sz w:val="32"/>
          <w:szCs w:val="32"/>
        </w:rPr>
      </w:pPr>
      <w:r w:rsidRPr="00C07455">
        <w:rPr>
          <w:sz w:val="32"/>
          <w:szCs w:val="32"/>
        </w:rPr>
        <w:t>В сентябре текущего года в Калининграде состоялся семинар с главными техническими инспекторами труда Профсоюза, имеющий фактически международный статус. В семинаре приняли участие руководители и представители ОАО «РЖД», государственной инспекции труда и областной федерации Профсоюзов, а также представители отраслевых профсоюзов железнодорожников республик Белоруссия, Азербайджан и Казахстан.</w:t>
      </w:r>
      <w:r w:rsidR="00BB08FF">
        <w:rPr>
          <w:sz w:val="32"/>
          <w:szCs w:val="32"/>
        </w:rPr>
        <w:t xml:space="preserve"> </w:t>
      </w:r>
      <w:r w:rsidR="00BB08FF" w:rsidRPr="00BB08FF">
        <w:rPr>
          <w:sz w:val="32"/>
          <w:szCs w:val="32"/>
        </w:rPr>
        <w:t xml:space="preserve">Участники семинара поделились лучшими практиками в вопросах охраны труда и сохранения здоровья работников. Определены векторы </w:t>
      </w:r>
      <w:r w:rsidR="00BB08FF" w:rsidRPr="00BB08FF">
        <w:rPr>
          <w:sz w:val="32"/>
          <w:szCs w:val="32"/>
        </w:rPr>
        <w:lastRenderedPageBreak/>
        <w:t>дальнейшего развития общественного контроля за состоянием охраны труда и обеспечением безопасности движения.</w:t>
      </w:r>
    </w:p>
    <w:p w14:paraId="11D2E0D8" w14:textId="77777777" w:rsidR="00C07455" w:rsidRPr="00C07455" w:rsidRDefault="00C07455" w:rsidP="00C07455">
      <w:pPr>
        <w:rPr>
          <w:sz w:val="32"/>
          <w:szCs w:val="32"/>
        </w:rPr>
      </w:pPr>
      <w:r w:rsidRPr="00C07455">
        <w:rPr>
          <w:sz w:val="32"/>
          <w:szCs w:val="32"/>
        </w:rPr>
        <w:t xml:space="preserve">С 26 по 29 сентября в Сочи </w:t>
      </w:r>
      <w:r>
        <w:rPr>
          <w:sz w:val="32"/>
          <w:szCs w:val="32"/>
        </w:rPr>
        <w:t>технические инспектора труда</w:t>
      </w:r>
      <w:r w:rsidRPr="00C07455">
        <w:rPr>
          <w:sz w:val="32"/>
          <w:szCs w:val="32"/>
        </w:rPr>
        <w:t xml:space="preserve"> Профсоюза приняли участие в мероприятиях VIII Всероссийской недели охраны труда. На площадках ФНПР и ОАО «РЖД» поделились своим опытом применения цифровых технологий в профсоюзной работе, а также организации и мотивации общественного контроля.</w:t>
      </w:r>
    </w:p>
    <w:p w14:paraId="620888DF" w14:textId="77777777" w:rsidR="00C07455" w:rsidRPr="00C07455" w:rsidRDefault="00C07455" w:rsidP="00C07455">
      <w:pPr>
        <w:rPr>
          <w:sz w:val="32"/>
          <w:szCs w:val="32"/>
        </w:rPr>
      </w:pPr>
      <w:r w:rsidRPr="00C07455">
        <w:rPr>
          <w:sz w:val="32"/>
          <w:szCs w:val="32"/>
        </w:rPr>
        <w:t xml:space="preserve">С 5 по 8 декабря в Москве прошла 27-я Международная выставка-форум «Безопасность и охрана труда». </w:t>
      </w:r>
      <w:r w:rsidR="002F1116">
        <w:rPr>
          <w:sz w:val="32"/>
          <w:szCs w:val="32"/>
        </w:rPr>
        <w:t>Технические инспектора труда Профсоюза</w:t>
      </w:r>
      <w:r w:rsidRPr="00C07455">
        <w:rPr>
          <w:sz w:val="32"/>
          <w:szCs w:val="32"/>
        </w:rPr>
        <w:t xml:space="preserve"> приняли участие в мероприятиях и панельных дискуссиях на площадках ФНПР и ОАО «РЖД». </w:t>
      </w:r>
    </w:p>
    <w:p w14:paraId="7C77BB02" w14:textId="77777777" w:rsidR="00C07455" w:rsidRPr="002F1116" w:rsidRDefault="00C07455" w:rsidP="00C07455">
      <w:pPr>
        <w:rPr>
          <w:b/>
          <w:bCs/>
          <w:sz w:val="32"/>
          <w:szCs w:val="32"/>
        </w:rPr>
      </w:pPr>
      <w:r w:rsidRPr="002F1116">
        <w:rPr>
          <w:b/>
          <w:bCs/>
          <w:sz w:val="32"/>
          <w:szCs w:val="32"/>
        </w:rPr>
        <w:t>В 2023 году реализованы следующие предложения:</w:t>
      </w:r>
    </w:p>
    <w:p w14:paraId="184E406D" w14:textId="77777777" w:rsidR="00C07455" w:rsidRPr="00C07455" w:rsidRDefault="00C07455" w:rsidP="00C07455">
      <w:pPr>
        <w:rPr>
          <w:sz w:val="32"/>
          <w:szCs w:val="32"/>
        </w:rPr>
      </w:pPr>
      <w:r w:rsidRPr="00C07455">
        <w:rPr>
          <w:sz w:val="32"/>
          <w:szCs w:val="32"/>
        </w:rPr>
        <w:t>• с января работники освобождены от уплаты НДФЛ (13%) при получении бесплатного питания от работодателя для работников железнодорожного транспорта общего пользования, выполняющие работы на объектах инфраструктуры продолжительностью более четырех часов подряд в течение времени, когда прекращается движение поездов по перегону, отдельным железнодорожным путям перегона или железнодорожной станции;</w:t>
      </w:r>
    </w:p>
    <w:p w14:paraId="0D0A6374" w14:textId="77777777" w:rsidR="00C07455" w:rsidRPr="00C07455" w:rsidRDefault="00C07455" w:rsidP="00C07455">
      <w:pPr>
        <w:rPr>
          <w:sz w:val="32"/>
          <w:szCs w:val="32"/>
        </w:rPr>
      </w:pPr>
      <w:r w:rsidRPr="00C07455">
        <w:rPr>
          <w:sz w:val="32"/>
          <w:szCs w:val="32"/>
        </w:rPr>
        <w:t xml:space="preserve">•  реализуются мероприятия по повышению уровня пассивной безопасности локомотивов для снижения последствий для работников локомотивных бригад и пассажиров при столкновении с препятствием и все разрабатываемые новые модели магистральных локомотивов (3TЭ28, ЗЭС8, 2ТЭ25КМ и 3ТЭ25К2М) уже имеют штатно усиленную кабину управления.  В текущем году на Южно-Уральскую дирекцию тяги уже поступило 15 локомотивов серии 2ЭС6 с усиленными кабинами. С октября поступают на Забайкальскую дирекцию тяги электровозы трёх новых серий (2ЭС5К, 3ЭС5К и 4ЭС5К);  </w:t>
      </w:r>
    </w:p>
    <w:p w14:paraId="6296020D" w14:textId="77777777" w:rsidR="00C07455" w:rsidRPr="00C07455" w:rsidRDefault="00C07455" w:rsidP="00C07455">
      <w:pPr>
        <w:rPr>
          <w:sz w:val="32"/>
          <w:szCs w:val="32"/>
        </w:rPr>
      </w:pPr>
      <w:r w:rsidRPr="00C07455">
        <w:rPr>
          <w:sz w:val="32"/>
          <w:szCs w:val="32"/>
        </w:rPr>
        <w:t xml:space="preserve">• выполняются программы обновления вагонного парка за счет закупок модулей технического сопровождения, так в 2023 году закуплено 108 модулей технического сопровождения путевой техники и 68 ранее эксплуатируемых пассажирских вагонов; </w:t>
      </w:r>
    </w:p>
    <w:p w14:paraId="2FD98D4E" w14:textId="77777777" w:rsidR="00C07455" w:rsidRPr="00C07455" w:rsidRDefault="00C07455" w:rsidP="00C07455">
      <w:pPr>
        <w:rPr>
          <w:sz w:val="32"/>
          <w:szCs w:val="32"/>
        </w:rPr>
      </w:pPr>
      <w:r w:rsidRPr="00C07455">
        <w:rPr>
          <w:sz w:val="32"/>
          <w:szCs w:val="32"/>
        </w:rPr>
        <w:t xml:space="preserve">• разработана и применяется с 1 февраля текущего года «Методика по расчету необходимой потребности в санитарно-бытовых помещениях (оборудовании) ОАО «РЖД», согласно которой планируется привести в соответствие наличие санитарно-бытовых помещений и их оснащённость;  </w:t>
      </w:r>
    </w:p>
    <w:p w14:paraId="480EC858" w14:textId="77777777" w:rsidR="00C07455" w:rsidRPr="00C07455" w:rsidRDefault="00C07455" w:rsidP="00C07455">
      <w:pPr>
        <w:rPr>
          <w:sz w:val="32"/>
          <w:szCs w:val="32"/>
        </w:rPr>
      </w:pPr>
      <w:r w:rsidRPr="00C07455">
        <w:rPr>
          <w:sz w:val="32"/>
          <w:szCs w:val="32"/>
        </w:rPr>
        <w:lastRenderedPageBreak/>
        <w:t xml:space="preserve">• в рамках выполнения программы по дооснащению домов отдыха локомотивных бригад кондиционерами, при плане 2023 г. установки 597 кондиционеров, приобретено 1063 единиц и из них смонтировано 897; </w:t>
      </w:r>
    </w:p>
    <w:p w14:paraId="7A28BE18" w14:textId="77777777" w:rsidR="00C07455" w:rsidRPr="00C07455" w:rsidRDefault="00C07455" w:rsidP="00C07455">
      <w:pPr>
        <w:rPr>
          <w:sz w:val="32"/>
          <w:szCs w:val="32"/>
        </w:rPr>
      </w:pPr>
      <w:r w:rsidRPr="00C07455">
        <w:rPr>
          <w:sz w:val="32"/>
          <w:szCs w:val="32"/>
        </w:rPr>
        <w:t>•</w:t>
      </w:r>
      <w:r w:rsidRPr="00C07455">
        <w:rPr>
          <w:sz w:val="32"/>
          <w:szCs w:val="32"/>
        </w:rPr>
        <w:tab/>
        <w:t>применялись «Методические рекомендации по обеспечению работников ОАО «РЖД» питьевой водой на рабочих местах в период повышенной температуры воздуха», которые позволили снять остроту проблемы на большинстве рабочих мест.</w:t>
      </w:r>
    </w:p>
    <w:p w14:paraId="08118EAA" w14:textId="77777777" w:rsidR="00C07455" w:rsidRDefault="00C07455" w:rsidP="00C07455">
      <w:pPr>
        <w:rPr>
          <w:sz w:val="32"/>
          <w:szCs w:val="32"/>
        </w:rPr>
      </w:pPr>
      <w:r w:rsidRPr="00C07455">
        <w:rPr>
          <w:sz w:val="32"/>
          <w:szCs w:val="32"/>
        </w:rPr>
        <w:t xml:space="preserve">Продолжается активная работа профсоюзного актива </w:t>
      </w:r>
      <w:r w:rsidR="00ED05D3">
        <w:rPr>
          <w:sz w:val="32"/>
          <w:szCs w:val="32"/>
        </w:rPr>
        <w:t xml:space="preserve">и технической инспекции труда </w:t>
      </w:r>
      <w:r w:rsidRPr="00C07455">
        <w:rPr>
          <w:sz w:val="32"/>
          <w:szCs w:val="32"/>
        </w:rPr>
        <w:t>по улучшению экологического благополучия работников. В модуле «Экологические инициативы» зарегистрировано более 1,9 тыс. экологических инициатив, более 10,3 тыс. проведённых мероприятий, в которых приняли участие более 278 тыс. работников.</w:t>
      </w:r>
    </w:p>
    <w:p w14:paraId="249AD19F" w14:textId="77777777" w:rsidR="00ED05D3" w:rsidRDefault="00ED05D3" w:rsidP="00C07455">
      <w:pPr>
        <w:rPr>
          <w:sz w:val="32"/>
          <w:szCs w:val="32"/>
        </w:rPr>
      </w:pPr>
      <w:r w:rsidRPr="00ED05D3">
        <w:rPr>
          <w:sz w:val="32"/>
          <w:szCs w:val="32"/>
        </w:rPr>
        <w:t>В целях повышения эффективности работы внедрена Рейтинговая система оценки деятельности Технической инспекции труда, а для повышения качества результатов осуществляемой работы создана система мотивации технических инспекторов труда. Победителям в рейтинге по итогам года за первое место вручается переходящий приз</w:t>
      </w:r>
      <w:r>
        <w:rPr>
          <w:sz w:val="32"/>
          <w:szCs w:val="32"/>
        </w:rPr>
        <w:t xml:space="preserve"> и</w:t>
      </w:r>
      <w:r w:rsidRPr="00ED05D3">
        <w:rPr>
          <w:sz w:val="32"/>
          <w:szCs w:val="32"/>
        </w:rPr>
        <w:t xml:space="preserve"> почетный диплом</w:t>
      </w:r>
      <w:r>
        <w:rPr>
          <w:sz w:val="32"/>
          <w:szCs w:val="32"/>
        </w:rPr>
        <w:t>.</w:t>
      </w:r>
      <w:r w:rsidRPr="00ED05D3">
        <w:rPr>
          <w:sz w:val="32"/>
          <w:szCs w:val="32"/>
        </w:rPr>
        <w:t xml:space="preserve"> </w:t>
      </w:r>
      <w:r w:rsidRPr="003C7328">
        <w:rPr>
          <w:sz w:val="32"/>
          <w:szCs w:val="32"/>
        </w:rPr>
        <w:t>А смотр</w:t>
      </w:r>
      <w:r w:rsidR="007838F1" w:rsidRPr="003C7328">
        <w:rPr>
          <w:sz w:val="32"/>
          <w:szCs w:val="32"/>
        </w:rPr>
        <w:t>ы</w:t>
      </w:r>
      <w:r w:rsidRPr="003C7328">
        <w:rPr>
          <w:sz w:val="32"/>
          <w:szCs w:val="32"/>
        </w:rPr>
        <w:t>-конкурс</w:t>
      </w:r>
      <w:r w:rsidR="007838F1" w:rsidRPr="003C7328">
        <w:rPr>
          <w:sz w:val="32"/>
          <w:szCs w:val="32"/>
        </w:rPr>
        <w:t>ы</w:t>
      </w:r>
      <w:r w:rsidRPr="003C7328">
        <w:rPr>
          <w:sz w:val="32"/>
          <w:szCs w:val="32"/>
        </w:rPr>
        <w:t xml:space="preserve"> на «Лучшего технического инспектора труда Профсоюза»</w:t>
      </w:r>
      <w:r w:rsidR="007838F1" w:rsidRPr="003C7328">
        <w:rPr>
          <w:sz w:val="32"/>
          <w:szCs w:val="32"/>
        </w:rPr>
        <w:t xml:space="preserve"> и «Лучшего главного технического инспектора труда Профсоюза»</w:t>
      </w:r>
      <w:r w:rsidRPr="003C7328">
        <w:rPr>
          <w:sz w:val="32"/>
          <w:szCs w:val="32"/>
        </w:rPr>
        <w:t xml:space="preserve"> позволяет</w:t>
      </w:r>
      <w:r w:rsidRPr="00ED05D3">
        <w:rPr>
          <w:sz w:val="32"/>
          <w:szCs w:val="32"/>
        </w:rPr>
        <w:t xml:space="preserve"> материально заинтересовать и значительно улучшить качество и показатели работы технических инспекторов.</w:t>
      </w:r>
    </w:p>
    <w:p w14:paraId="62688DA3" w14:textId="77777777" w:rsidR="007F12B3" w:rsidRPr="00C07455" w:rsidRDefault="007F12B3" w:rsidP="00C07455">
      <w:pPr>
        <w:rPr>
          <w:sz w:val="32"/>
          <w:szCs w:val="32"/>
        </w:rPr>
      </w:pPr>
      <w:r w:rsidRPr="007F12B3">
        <w:rPr>
          <w:sz w:val="32"/>
          <w:szCs w:val="32"/>
        </w:rPr>
        <w:t>Организована и проводится постоянная работа по освещению деятельности Технической инспекции труда, уполномоченных по охране труда, общественных инспекторов по безопасности движения поездов и профактива в социальных сетях, средствах массовой информации различного уровня. Также, информация о проводимых мероприятиях размещается на сайте РОСПРОФЖЕЛ.</w:t>
      </w:r>
    </w:p>
    <w:p w14:paraId="600E8DFD" w14:textId="77777777" w:rsidR="00C07455" w:rsidRPr="00C07455" w:rsidRDefault="00C07455" w:rsidP="00C07455">
      <w:pPr>
        <w:rPr>
          <w:sz w:val="32"/>
          <w:szCs w:val="32"/>
        </w:rPr>
      </w:pPr>
      <w:r>
        <w:rPr>
          <w:sz w:val="32"/>
          <w:szCs w:val="32"/>
        </w:rPr>
        <w:t xml:space="preserve">И в завершение </w:t>
      </w:r>
      <w:r w:rsidR="007F12B3">
        <w:rPr>
          <w:sz w:val="32"/>
          <w:szCs w:val="32"/>
        </w:rPr>
        <w:t>ЕИД необходимо сказать</w:t>
      </w:r>
      <w:r w:rsidRPr="00C07455">
        <w:rPr>
          <w:sz w:val="32"/>
          <w:szCs w:val="32"/>
        </w:rPr>
        <w:t xml:space="preserve">, что на Президиуме Профсоюза принято коллегиальное решение утвердить в РОСПРОФЖЕЛ девиз 2024 года – «Год общественного контроля и культуры безопасности труда». </w:t>
      </w:r>
      <w:r w:rsidR="00775E63">
        <w:rPr>
          <w:sz w:val="32"/>
          <w:szCs w:val="32"/>
        </w:rPr>
        <w:t xml:space="preserve">В рамках мероприятий девиза года, необходимо </w:t>
      </w:r>
      <w:r w:rsidR="00775E63" w:rsidRPr="00775E63">
        <w:rPr>
          <w:sz w:val="32"/>
          <w:szCs w:val="32"/>
        </w:rPr>
        <w:t xml:space="preserve">организовать гарантированный общественный контроль за условиями труда работников, продолжить работу по повышению эффективности и мотивации деятельности уполномоченных по охране труда и общественных инспекторов по безопасности движения. </w:t>
      </w:r>
      <w:r w:rsidRPr="00C07455">
        <w:rPr>
          <w:sz w:val="32"/>
          <w:szCs w:val="32"/>
        </w:rPr>
        <w:t xml:space="preserve"> </w:t>
      </w:r>
    </w:p>
    <w:sectPr w:rsidR="00C07455" w:rsidRPr="00C07455" w:rsidSect="00E755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991" w:bottom="709" w:left="156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36691" w14:textId="77777777" w:rsidR="003B6EE2" w:rsidRDefault="003B6EE2" w:rsidP="00B31F49">
      <w:r>
        <w:separator/>
      </w:r>
    </w:p>
  </w:endnote>
  <w:endnote w:type="continuationSeparator" w:id="0">
    <w:p w14:paraId="0308A441" w14:textId="77777777" w:rsidR="003B6EE2" w:rsidRDefault="003B6EE2" w:rsidP="00B31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5476A" w14:textId="77777777" w:rsidR="004C7844" w:rsidRDefault="004C7844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2256331"/>
      <w:docPartObj>
        <w:docPartGallery w:val="Page Numbers (Bottom of Page)"/>
        <w:docPartUnique/>
      </w:docPartObj>
    </w:sdtPr>
    <w:sdtEndPr/>
    <w:sdtContent>
      <w:p w14:paraId="040B5526" w14:textId="77777777" w:rsidR="00775E63" w:rsidRDefault="00775E63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38F1">
          <w:rPr>
            <w:noProof/>
          </w:rPr>
          <w:t>5</w:t>
        </w:r>
        <w:r>
          <w:fldChar w:fldCharType="end"/>
        </w:r>
      </w:p>
    </w:sdtContent>
  </w:sdt>
  <w:p w14:paraId="41CE539E" w14:textId="77777777" w:rsidR="004C7844" w:rsidRDefault="004C7844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8672A" w14:textId="77777777" w:rsidR="004C7844" w:rsidRDefault="004C784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A12B4" w14:textId="77777777" w:rsidR="003B6EE2" w:rsidRDefault="003B6EE2" w:rsidP="00B31F49">
      <w:r>
        <w:separator/>
      </w:r>
    </w:p>
  </w:footnote>
  <w:footnote w:type="continuationSeparator" w:id="0">
    <w:p w14:paraId="237CF197" w14:textId="77777777" w:rsidR="003B6EE2" w:rsidRDefault="003B6EE2" w:rsidP="00B31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D7BAE" w14:textId="77777777" w:rsidR="004C7844" w:rsidRDefault="004C784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90CF6" w14:textId="77777777" w:rsidR="004C7844" w:rsidRDefault="004C7844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A83F1" w14:textId="77777777" w:rsidR="004C7844" w:rsidRDefault="004C784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141DE"/>
    <w:multiLevelType w:val="multilevel"/>
    <w:tmpl w:val="80D4B91C"/>
    <w:lvl w:ilvl="0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90E1B29"/>
    <w:multiLevelType w:val="hybridMultilevel"/>
    <w:tmpl w:val="AEA44282"/>
    <w:lvl w:ilvl="0" w:tplc="3708946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D245BE"/>
    <w:multiLevelType w:val="hybridMultilevel"/>
    <w:tmpl w:val="DD047D54"/>
    <w:lvl w:ilvl="0" w:tplc="9112F118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06B14E4"/>
    <w:multiLevelType w:val="hybridMultilevel"/>
    <w:tmpl w:val="2B363E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29C1099"/>
    <w:multiLevelType w:val="hybridMultilevel"/>
    <w:tmpl w:val="FE7A11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7386C"/>
    <w:multiLevelType w:val="multilevel"/>
    <w:tmpl w:val="2B4671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F4E79" w:themeColor="accent1" w:themeShade="8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1F4E79" w:themeColor="accent1" w:themeShade="8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6FA39C8"/>
    <w:multiLevelType w:val="hybridMultilevel"/>
    <w:tmpl w:val="42C84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23FA9"/>
    <w:multiLevelType w:val="hybridMultilevel"/>
    <w:tmpl w:val="B17209E0"/>
    <w:lvl w:ilvl="0" w:tplc="BF28EB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680E5E"/>
    <w:multiLevelType w:val="hybridMultilevel"/>
    <w:tmpl w:val="2C0AFDFE"/>
    <w:lvl w:ilvl="0" w:tplc="7758F0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0A35413"/>
    <w:multiLevelType w:val="hybridMultilevel"/>
    <w:tmpl w:val="63481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13506"/>
    <w:multiLevelType w:val="hybridMultilevel"/>
    <w:tmpl w:val="0ABE5F10"/>
    <w:lvl w:ilvl="0" w:tplc="891A44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5A658CB"/>
    <w:multiLevelType w:val="hybridMultilevel"/>
    <w:tmpl w:val="571C6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B6EEE"/>
    <w:multiLevelType w:val="hybridMultilevel"/>
    <w:tmpl w:val="1464BCF6"/>
    <w:lvl w:ilvl="0" w:tplc="E14483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8C917EF"/>
    <w:multiLevelType w:val="hybridMultilevel"/>
    <w:tmpl w:val="F67C8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75352C"/>
    <w:multiLevelType w:val="hybridMultilevel"/>
    <w:tmpl w:val="56149C2C"/>
    <w:lvl w:ilvl="0" w:tplc="B0AC3A2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5E5319"/>
    <w:multiLevelType w:val="hybridMultilevel"/>
    <w:tmpl w:val="D736C588"/>
    <w:lvl w:ilvl="0" w:tplc="6992850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6B2ECC"/>
    <w:multiLevelType w:val="hybridMultilevel"/>
    <w:tmpl w:val="C5480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0042F3"/>
    <w:multiLevelType w:val="hybridMultilevel"/>
    <w:tmpl w:val="ED0ECAD8"/>
    <w:lvl w:ilvl="0" w:tplc="3A2AD4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7" w:hanging="360"/>
      </w:pPr>
    </w:lvl>
    <w:lvl w:ilvl="2" w:tplc="0419001B" w:tentative="1">
      <w:start w:val="1"/>
      <w:numFmt w:val="lowerRoman"/>
      <w:lvlText w:val="%3."/>
      <w:lvlJc w:val="right"/>
      <w:pPr>
        <w:ind w:left="2087" w:hanging="180"/>
      </w:pPr>
    </w:lvl>
    <w:lvl w:ilvl="3" w:tplc="0419000F" w:tentative="1">
      <w:start w:val="1"/>
      <w:numFmt w:val="decimal"/>
      <w:lvlText w:val="%4."/>
      <w:lvlJc w:val="left"/>
      <w:pPr>
        <w:ind w:left="2807" w:hanging="360"/>
      </w:pPr>
    </w:lvl>
    <w:lvl w:ilvl="4" w:tplc="04190019" w:tentative="1">
      <w:start w:val="1"/>
      <w:numFmt w:val="lowerLetter"/>
      <w:lvlText w:val="%5."/>
      <w:lvlJc w:val="left"/>
      <w:pPr>
        <w:ind w:left="3527" w:hanging="360"/>
      </w:pPr>
    </w:lvl>
    <w:lvl w:ilvl="5" w:tplc="0419001B" w:tentative="1">
      <w:start w:val="1"/>
      <w:numFmt w:val="lowerRoman"/>
      <w:lvlText w:val="%6."/>
      <w:lvlJc w:val="right"/>
      <w:pPr>
        <w:ind w:left="4247" w:hanging="180"/>
      </w:pPr>
    </w:lvl>
    <w:lvl w:ilvl="6" w:tplc="0419000F" w:tentative="1">
      <w:start w:val="1"/>
      <w:numFmt w:val="decimal"/>
      <w:lvlText w:val="%7."/>
      <w:lvlJc w:val="left"/>
      <w:pPr>
        <w:ind w:left="4967" w:hanging="360"/>
      </w:pPr>
    </w:lvl>
    <w:lvl w:ilvl="7" w:tplc="04190019" w:tentative="1">
      <w:start w:val="1"/>
      <w:numFmt w:val="lowerLetter"/>
      <w:lvlText w:val="%8."/>
      <w:lvlJc w:val="left"/>
      <w:pPr>
        <w:ind w:left="5687" w:hanging="360"/>
      </w:pPr>
    </w:lvl>
    <w:lvl w:ilvl="8" w:tplc="0419001B" w:tentative="1">
      <w:start w:val="1"/>
      <w:numFmt w:val="lowerRoman"/>
      <w:lvlText w:val="%9."/>
      <w:lvlJc w:val="right"/>
      <w:pPr>
        <w:ind w:left="6407" w:hanging="180"/>
      </w:pPr>
    </w:lvl>
  </w:abstractNum>
  <w:num w:numId="1">
    <w:abstractNumId w:val="16"/>
  </w:num>
  <w:num w:numId="2">
    <w:abstractNumId w:val="15"/>
  </w:num>
  <w:num w:numId="3">
    <w:abstractNumId w:val="4"/>
  </w:num>
  <w:num w:numId="4">
    <w:abstractNumId w:val="2"/>
  </w:num>
  <w:num w:numId="5">
    <w:abstractNumId w:val="17"/>
  </w:num>
  <w:num w:numId="6">
    <w:abstractNumId w:val="14"/>
  </w:num>
  <w:num w:numId="7">
    <w:abstractNumId w:val="9"/>
  </w:num>
  <w:num w:numId="8">
    <w:abstractNumId w:val="10"/>
  </w:num>
  <w:num w:numId="9">
    <w:abstractNumId w:val="1"/>
  </w:num>
  <w:num w:numId="10">
    <w:abstractNumId w:val="0"/>
  </w:num>
  <w:num w:numId="11">
    <w:abstractNumId w:val="8"/>
  </w:num>
  <w:num w:numId="12">
    <w:abstractNumId w:val="11"/>
  </w:num>
  <w:num w:numId="13">
    <w:abstractNumId w:val="6"/>
  </w:num>
  <w:num w:numId="14">
    <w:abstractNumId w:val="12"/>
  </w:num>
  <w:num w:numId="15">
    <w:abstractNumId w:val="5"/>
  </w:num>
  <w:num w:numId="16">
    <w:abstractNumId w:val="3"/>
  </w:num>
  <w:num w:numId="17">
    <w:abstractNumId w:val="7"/>
  </w:num>
  <w:num w:numId="18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3A4"/>
    <w:rsid w:val="00002EBD"/>
    <w:rsid w:val="0000387A"/>
    <w:rsid w:val="00003F06"/>
    <w:rsid w:val="000049BB"/>
    <w:rsid w:val="00004C77"/>
    <w:rsid w:val="0000582F"/>
    <w:rsid w:val="00006B17"/>
    <w:rsid w:val="00007123"/>
    <w:rsid w:val="0001549B"/>
    <w:rsid w:val="00016A7B"/>
    <w:rsid w:val="00016DE0"/>
    <w:rsid w:val="000239A6"/>
    <w:rsid w:val="000251C4"/>
    <w:rsid w:val="00025E24"/>
    <w:rsid w:val="00026D64"/>
    <w:rsid w:val="00027E85"/>
    <w:rsid w:val="00032774"/>
    <w:rsid w:val="00035405"/>
    <w:rsid w:val="0004151F"/>
    <w:rsid w:val="00042255"/>
    <w:rsid w:val="0004500B"/>
    <w:rsid w:val="00050A83"/>
    <w:rsid w:val="000530A4"/>
    <w:rsid w:val="00054A6D"/>
    <w:rsid w:val="0006006D"/>
    <w:rsid w:val="00060103"/>
    <w:rsid w:val="0006077C"/>
    <w:rsid w:val="000627BA"/>
    <w:rsid w:val="00065396"/>
    <w:rsid w:val="00066E9A"/>
    <w:rsid w:val="00072D2E"/>
    <w:rsid w:val="00074154"/>
    <w:rsid w:val="000762CA"/>
    <w:rsid w:val="00077C9A"/>
    <w:rsid w:val="00077CB0"/>
    <w:rsid w:val="00081860"/>
    <w:rsid w:val="0008603D"/>
    <w:rsid w:val="00087DB2"/>
    <w:rsid w:val="0009206F"/>
    <w:rsid w:val="00095742"/>
    <w:rsid w:val="00096170"/>
    <w:rsid w:val="000A3043"/>
    <w:rsid w:val="000A42E4"/>
    <w:rsid w:val="000A523D"/>
    <w:rsid w:val="000A73AE"/>
    <w:rsid w:val="000B43B4"/>
    <w:rsid w:val="000B4D8C"/>
    <w:rsid w:val="000B7CE2"/>
    <w:rsid w:val="000C38EB"/>
    <w:rsid w:val="000C396C"/>
    <w:rsid w:val="000C4AEA"/>
    <w:rsid w:val="000E1531"/>
    <w:rsid w:val="000E3EC4"/>
    <w:rsid w:val="000E483B"/>
    <w:rsid w:val="000E6152"/>
    <w:rsid w:val="000E6969"/>
    <w:rsid w:val="000F0F34"/>
    <w:rsid w:val="000F2D87"/>
    <w:rsid w:val="000F2F2E"/>
    <w:rsid w:val="000F584D"/>
    <w:rsid w:val="00101FAF"/>
    <w:rsid w:val="00104825"/>
    <w:rsid w:val="00104AA2"/>
    <w:rsid w:val="00106158"/>
    <w:rsid w:val="001064E3"/>
    <w:rsid w:val="00106A88"/>
    <w:rsid w:val="0011306A"/>
    <w:rsid w:val="00117230"/>
    <w:rsid w:val="001203C4"/>
    <w:rsid w:val="00126BFD"/>
    <w:rsid w:val="00132D8C"/>
    <w:rsid w:val="0014221E"/>
    <w:rsid w:val="00142419"/>
    <w:rsid w:val="00146DCC"/>
    <w:rsid w:val="00146E0F"/>
    <w:rsid w:val="001510D8"/>
    <w:rsid w:val="001546C3"/>
    <w:rsid w:val="00157235"/>
    <w:rsid w:val="00163247"/>
    <w:rsid w:val="0016772A"/>
    <w:rsid w:val="001700E9"/>
    <w:rsid w:val="00175365"/>
    <w:rsid w:val="0017598C"/>
    <w:rsid w:val="001775AF"/>
    <w:rsid w:val="00181CE7"/>
    <w:rsid w:val="00184990"/>
    <w:rsid w:val="0018508A"/>
    <w:rsid w:val="001851A3"/>
    <w:rsid w:val="001864E3"/>
    <w:rsid w:val="0019277A"/>
    <w:rsid w:val="00195DE4"/>
    <w:rsid w:val="001A0E37"/>
    <w:rsid w:val="001A4AEB"/>
    <w:rsid w:val="001A58C8"/>
    <w:rsid w:val="001A6B72"/>
    <w:rsid w:val="001A7C37"/>
    <w:rsid w:val="001B1181"/>
    <w:rsid w:val="001B1435"/>
    <w:rsid w:val="001B220F"/>
    <w:rsid w:val="001B3189"/>
    <w:rsid w:val="001B5982"/>
    <w:rsid w:val="001B7B2D"/>
    <w:rsid w:val="001D4439"/>
    <w:rsid w:val="001E2D32"/>
    <w:rsid w:val="001E3F3A"/>
    <w:rsid w:val="001F0118"/>
    <w:rsid w:val="001F1048"/>
    <w:rsid w:val="001F338A"/>
    <w:rsid w:val="00200255"/>
    <w:rsid w:val="00204BC1"/>
    <w:rsid w:val="00207944"/>
    <w:rsid w:val="002079F8"/>
    <w:rsid w:val="00217672"/>
    <w:rsid w:val="0022188B"/>
    <w:rsid w:val="00221B9C"/>
    <w:rsid w:val="00230EF8"/>
    <w:rsid w:val="00235055"/>
    <w:rsid w:val="0024382D"/>
    <w:rsid w:val="002474B9"/>
    <w:rsid w:val="00251BA1"/>
    <w:rsid w:val="002539E0"/>
    <w:rsid w:val="00254BEC"/>
    <w:rsid w:val="00256721"/>
    <w:rsid w:val="0025733D"/>
    <w:rsid w:val="00271766"/>
    <w:rsid w:val="002745D5"/>
    <w:rsid w:val="00275477"/>
    <w:rsid w:val="00276AE9"/>
    <w:rsid w:val="00276FE0"/>
    <w:rsid w:val="00277EA8"/>
    <w:rsid w:val="00281827"/>
    <w:rsid w:val="0028500F"/>
    <w:rsid w:val="0029212D"/>
    <w:rsid w:val="00292E05"/>
    <w:rsid w:val="00295745"/>
    <w:rsid w:val="00295D61"/>
    <w:rsid w:val="002A1C68"/>
    <w:rsid w:val="002A2B68"/>
    <w:rsid w:val="002A410E"/>
    <w:rsid w:val="002A4902"/>
    <w:rsid w:val="002A538B"/>
    <w:rsid w:val="002A5CD2"/>
    <w:rsid w:val="002B0B23"/>
    <w:rsid w:val="002B2BD6"/>
    <w:rsid w:val="002B2BE9"/>
    <w:rsid w:val="002B441A"/>
    <w:rsid w:val="002B77F4"/>
    <w:rsid w:val="002B7FBB"/>
    <w:rsid w:val="002C03A4"/>
    <w:rsid w:val="002C23A4"/>
    <w:rsid w:val="002C654E"/>
    <w:rsid w:val="002C7B55"/>
    <w:rsid w:val="002D0850"/>
    <w:rsid w:val="002D2235"/>
    <w:rsid w:val="002D25DC"/>
    <w:rsid w:val="002D2F0B"/>
    <w:rsid w:val="002D5F13"/>
    <w:rsid w:val="002D7128"/>
    <w:rsid w:val="002E13A9"/>
    <w:rsid w:val="002E7448"/>
    <w:rsid w:val="002F1116"/>
    <w:rsid w:val="002F39CC"/>
    <w:rsid w:val="002F47D9"/>
    <w:rsid w:val="002F5F91"/>
    <w:rsid w:val="002F6DCE"/>
    <w:rsid w:val="002F7BE2"/>
    <w:rsid w:val="003005C0"/>
    <w:rsid w:val="003008A0"/>
    <w:rsid w:val="00301039"/>
    <w:rsid w:val="003025F8"/>
    <w:rsid w:val="00302B64"/>
    <w:rsid w:val="00313B0B"/>
    <w:rsid w:val="00314728"/>
    <w:rsid w:val="00320578"/>
    <w:rsid w:val="003236EA"/>
    <w:rsid w:val="00323B48"/>
    <w:rsid w:val="00325B82"/>
    <w:rsid w:val="00335B0D"/>
    <w:rsid w:val="00335C2D"/>
    <w:rsid w:val="00352834"/>
    <w:rsid w:val="00354704"/>
    <w:rsid w:val="00354C27"/>
    <w:rsid w:val="00365541"/>
    <w:rsid w:val="00374843"/>
    <w:rsid w:val="003749B7"/>
    <w:rsid w:val="00374D23"/>
    <w:rsid w:val="003833DC"/>
    <w:rsid w:val="00385449"/>
    <w:rsid w:val="0039077E"/>
    <w:rsid w:val="00395AB3"/>
    <w:rsid w:val="00396FF9"/>
    <w:rsid w:val="003A440B"/>
    <w:rsid w:val="003B1660"/>
    <w:rsid w:val="003B18BE"/>
    <w:rsid w:val="003B1E63"/>
    <w:rsid w:val="003B6EE2"/>
    <w:rsid w:val="003C038C"/>
    <w:rsid w:val="003C7328"/>
    <w:rsid w:val="003D02F9"/>
    <w:rsid w:val="003D5054"/>
    <w:rsid w:val="003E0DBE"/>
    <w:rsid w:val="003F175A"/>
    <w:rsid w:val="003F5C27"/>
    <w:rsid w:val="003F5E37"/>
    <w:rsid w:val="003F6A2F"/>
    <w:rsid w:val="004027B3"/>
    <w:rsid w:val="00411A33"/>
    <w:rsid w:val="00412810"/>
    <w:rsid w:val="004131E6"/>
    <w:rsid w:val="00417349"/>
    <w:rsid w:val="00421D49"/>
    <w:rsid w:val="00443862"/>
    <w:rsid w:val="00443B79"/>
    <w:rsid w:val="00452AF1"/>
    <w:rsid w:val="004553F5"/>
    <w:rsid w:val="00455AF4"/>
    <w:rsid w:val="00456318"/>
    <w:rsid w:val="00461FA7"/>
    <w:rsid w:val="004621E5"/>
    <w:rsid w:val="00467636"/>
    <w:rsid w:val="004775EC"/>
    <w:rsid w:val="004809FF"/>
    <w:rsid w:val="004849B3"/>
    <w:rsid w:val="00484FB8"/>
    <w:rsid w:val="00492408"/>
    <w:rsid w:val="0049490E"/>
    <w:rsid w:val="004A0D82"/>
    <w:rsid w:val="004A3962"/>
    <w:rsid w:val="004A476E"/>
    <w:rsid w:val="004A5CDC"/>
    <w:rsid w:val="004A5D58"/>
    <w:rsid w:val="004B0140"/>
    <w:rsid w:val="004B5C16"/>
    <w:rsid w:val="004B6A30"/>
    <w:rsid w:val="004C45FC"/>
    <w:rsid w:val="004C4743"/>
    <w:rsid w:val="004C6527"/>
    <w:rsid w:val="004C7442"/>
    <w:rsid w:val="004C7844"/>
    <w:rsid w:val="004D28E2"/>
    <w:rsid w:val="004D527F"/>
    <w:rsid w:val="004D62D7"/>
    <w:rsid w:val="004E1F2F"/>
    <w:rsid w:val="004E34E1"/>
    <w:rsid w:val="004F42E5"/>
    <w:rsid w:val="004F508E"/>
    <w:rsid w:val="004F5B39"/>
    <w:rsid w:val="004F6512"/>
    <w:rsid w:val="005055E3"/>
    <w:rsid w:val="00507A45"/>
    <w:rsid w:val="00512E18"/>
    <w:rsid w:val="00515FD8"/>
    <w:rsid w:val="005178BF"/>
    <w:rsid w:val="00525298"/>
    <w:rsid w:val="005268F6"/>
    <w:rsid w:val="00541CAD"/>
    <w:rsid w:val="005420F6"/>
    <w:rsid w:val="00542F1B"/>
    <w:rsid w:val="00554B44"/>
    <w:rsid w:val="00556508"/>
    <w:rsid w:val="00560020"/>
    <w:rsid w:val="00560F04"/>
    <w:rsid w:val="00564BE0"/>
    <w:rsid w:val="0057024F"/>
    <w:rsid w:val="00573257"/>
    <w:rsid w:val="00574BBC"/>
    <w:rsid w:val="005764F1"/>
    <w:rsid w:val="005901D4"/>
    <w:rsid w:val="005929CD"/>
    <w:rsid w:val="00594DBE"/>
    <w:rsid w:val="00595AB3"/>
    <w:rsid w:val="005A1509"/>
    <w:rsid w:val="005A3DA2"/>
    <w:rsid w:val="005A64FA"/>
    <w:rsid w:val="005B0B13"/>
    <w:rsid w:val="005B3704"/>
    <w:rsid w:val="005B4921"/>
    <w:rsid w:val="005B6B32"/>
    <w:rsid w:val="005C0666"/>
    <w:rsid w:val="005C0899"/>
    <w:rsid w:val="005C1CC1"/>
    <w:rsid w:val="005C340B"/>
    <w:rsid w:val="005C3C16"/>
    <w:rsid w:val="005C7661"/>
    <w:rsid w:val="005D3362"/>
    <w:rsid w:val="005D6319"/>
    <w:rsid w:val="005E1603"/>
    <w:rsid w:val="005F2A0C"/>
    <w:rsid w:val="005F440E"/>
    <w:rsid w:val="00604ACE"/>
    <w:rsid w:val="00604BBE"/>
    <w:rsid w:val="00605B65"/>
    <w:rsid w:val="0060642E"/>
    <w:rsid w:val="00610022"/>
    <w:rsid w:val="00610AD3"/>
    <w:rsid w:val="0061275D"/>
    <w:rsid w:val="0061366E"/>
    <w:rsid w:val="00617150"/>
    <w:rsid w:val="00622654"/>
    <w:rsid w:val="006276FE"/>
    <w:rsid w:val="006303E8"/>
    <w:rsid w:val="006353DA"/>
    <w:rsid w:val="00635E1A"/>
    <w:rsid w:val="00637B95"/>
    <w:rsid w:val="006400D8"/>
    <w:rsid w:val="00644DD3"/>
    <w:rsid w:val="006473C7"/>
    <w:rsid w:val="00655386"/>
    <w:rsid w:val="006567EF"/>
    <w:rsid w:val="00656BC3"/>
    <w:rsid w:val="00661161"/>
    <w:rsid w:val="00663A3F"/>
    <w:rsid w:val="00663B60"/>
    <w:rsid w:val="0066475A"/>
    <w:rsid w:val="00665932"/>
    <w:rsid w:val="00671B81"/>
    <w:rsid w:val="0067332F"/>
    <w:rsid w:val="0068072F"/>
    <w:rsid w:val="00683371"/>
    <w:rsid w:val="0068524D"/>
    <w:rsid w:val="00685393"/>
    <w:rsid w:val="00690F90"/>
    <w:rsid w:val="00691D52"/>
    <w:rsid w:val="006A016A"/>
    <w:rsid w:val="006A2CC4"/>
    <w:rsid w:val="006A2E13"/>
    <w:rsid w:val="006B2568"/>
    <w:rsid w:val="006C5398"/>
    <w:rsid w:val="006C551D"/>
    <w:rsid w:val="006C7EFE"/>
    <w:rsid w:val="006D2E73"/>
    <w:rsid w:val="006D51CD"/>
    <w:rsid w:val="006D5661"/>
    <w:rsid w:val="006D5C94"/>
    <w:rsid w:val="006E0617"/>
    <w:rsid w:val="006E08AB"/>
    <w:rsid w:val="006E0A60"/>
    <w:rsid w:val="006E79D2"/>
    <w:rsid w:val="006F40B6"/>
    <w:rsid w:val="00700B4F"/>
    <w:rsid w:val="00703841"/>
    <w:rsid w:val="007039BD"/>
    <w:rsid w:val="007142DD"/>
    <w:rsid w:val="007144FB"/>
    <w:rsid w:val="00715F5E"/>
    <w:rsid w:val="007214DA"/>
    <w:rsid w:val="007221A8"/>
    <w:rsid w:val="0073015D"/>
    <w:rsid w:val="007367DA"/>
    <w:rsid w:val="00743D80"/>
    <w:rsid w:val="00745FE7"/>
    <w:rsid w:val="00746118"/>
    <w:rsid w:val="00751B02"/>
    <w:rsid w:val="007530CA"/>
    <w:rsid w:val="00760688"/>
    <w:rsid w:val="00772616"/>
    <w:rsid w:val="00772872"/>
    <w:rsid w:val="0077291E"/>
    <w:rsid w:val="00775E63"/>
    <w:rsid w:val="007813B6"/>
    <w:rsid w:val="00782C39"/>
    <w:rsid w:val="007838F1"/>
    <w:rsid w:val="00787E86"/>
    <w:rsid w:val="007A6052"/>
    <w:rsid w:val="007B62DD"/>
    <w:rsid w:val="007C0F29"/>
    <w:rsid w:val="007C53E6"/>
    <w:rsid w:val="007D36E3"/>
    <w:rsid w:val="007E32FD"/>
    <w:rsid w:val="007E6D40"/>
    <w:rsid w:val="007F0984"/>
    <w:rsid w:val="007F12B3"/>
    <w:rsid w:val="007F534C"/>
    <w:rsid w:val="007F59CA"/>
    <w:rsid w:val="0080677C"/>
    <w:rsid w:val="00807EEE"/>
    <w:rsid w:val="008112A8"/>
    <w:rsid w:val="0081205A"/>
    <w:rsid w:val="00820B4A"/>
    <w:rsid w:val="008212AF"/>
    <w:rsid w:val="00827A47"/>
    <w:rsid w:val="00831E81"/>
    <w:rsid w:val="00834B80"/>
    <w:rsid w:val="00840C62"/>
    <w:rsid w:val="0084369B"/>
    <w:rsid w:val="008509F9"/>
    <w:rsid w:val="00851B7A"/>
    <w:rsid w:val="008544F1"/>
    <w:rsid w:val="00857854"/>
    <w:rsid w:val="00866308"/>
    <w:rsid w:val="008709D8"/>
    <w:rsid w:val="00877A1C"/>
    <w:rsid w:val="00880764"/>
    <w:rsid w:val="0088137B"/>
    <w:rsid w:val="00881673"/>
    <w:rsid w:val="0088542F"/>
    <w:rsid w:val="00887B4C"/>
    <w:rsid w:val="00887D7B"/>
    <w:rsid w:val="00891A8A"/>
    <w:rsid w:val="0089309E"/>
    <w:rsid w:val="00893DAF"/>
    <w:rsid w:val="00895F61"/>
    <w:rsid w:val="008A1DC3"/>
    <w:rsid w:val="008A23EC"/>
    <w:rsid w:val="008A26F2"/>
    <w:rsid w:val="008A36D6"/>
    <w:rsid w:val="008A4064"/>
    <w:rsid w:val="008A7E05"/>
    <w:rsid w:val="008B3C46"/>
    <w:rsid w:val="008C3DA1"/>
    <w:rsid w:val="008C599C"/>
    <w:rsid w:val="008C6DD3"/>
    <w:rsid w:val="008D0E28"/>
    <w:rsid w:val="008D40DF"/>
    <w:rsid w:val="008D5E8B"/>
    <w:rsid w:val="008D6FF4"/>
    <w:rsid w:val="008E21D2"/>
    <w:rsid w:val="008E24B5"/>
    <w:rsid w:val="008E46FF"/>
    <w:rsid w:val="008E475F"/>
    <w:rsid w:val="008E518F"/>
    <w:rsid w:val="008F139D"/>
    <w:rsid w:val="008F2A16"/>
    <w:rsid w:val="008F4CF8"/>
    <w:rsid w:val="00902FB6"/>
    <w:rsid w:val="00916EF0"/>
    <w:rsid w:val="00921632"/>
    <w:rsid w:val="00922FEE"/>
    <w:rsid w:val="00932D7E"/>
    <w:rsid w:val="009356C1"/>
    <w:rsid w:val="009412FC"/>
    <w:rsid w:val="009425B3"/>
    <w:rsid w:val="0094445D"/>
    <w:rsid w:val="009512CC"/>
    <w:rsid w:val="00953399"/>
    <w:rsid w:val="009539C2"/>
    <w:rsid w:val="00955790"/>
    <w:rsid w:val="009562D9"/>
    <w:rsid w:val="009565C6"/>
    <w:rsid w:val="0097057E"/>
    <w:rsid w:val="00974998"/>
    <w:rsid w:val="0098254A"/>
    <w:rsid w:val="009856AE"/>
    <w:rsid w:val="009857F9"/>
    <w:rsid w:val="00986A59"/>
    <w:rsid w:val="00991C41"/>
    <w:rsid w:val="009A6992"/>
    <w:rsid w:val="009B3D5F"/>
    <w:rsid w:val="009B4C7F"/>
    <w:rsid w:val="009C207A"/>
    <w:rsid w:val="009D1AD3"/>
    <w:rsid w:val="009D22B9"/>
    <w:rsid w:val="009D22D1"/>
    <w:rsid w:val="009D592D"/>
    <w:rsid w:val="009E1E05"/>
    <w:rsid w:val="009E4106"/>
    <w:rsid w:val="009E4EDB"/>
    <w:rsid w:val="009E62A8"/>
    <w:rsid w:val="00A01F31"/>
    <w:rsid w:val="00A01FB1"/>
    <w:rsid w:val="00A10951"/>
    <w:rsid w:val="00A15788"/>
    <w:rsid w:val="00A17CF6"/>
    <w:rsid w:val="00A31B54"/>
    <w:rsid w:val="00A328B0"/>
    <w:rsid w:val="00A3320B"/>
    <w:rsid w:val="00A3712B"/>
    <w:rsid w:val="00A40B3C"/>
    <w:rsid w:val="00A46A75"/>
    <w:rsid w:val="00A46B23"/>
    <w:rsid w:val="00A472D2"/>
    <w:rsid w:val="00A50305"/>
    <w:rsid w:val="00A513EF"/>
    <w:rsid w:val="00A56A4F"/>
    <w:rsid w:val="00A5793E"/>
    <w:rsid w:val="00A60F5A"/>
    <w:rsid w:val="00A66ABE"/>
    <w:rsid w:val="00A67421"/>
    <w:rsid w:val="00A717CE"/>
    <w:rsid w:val="00A71B1D"/>
    <w:rsid w:val="00A721AC"/>
    <w:rsid w:val="00A73F9F"/>
    <w:rsid w:val="00A759AE"/>
    <w:rsid w:val="00A76A88"/>
    <w:rsid w:val="00A82AA8"/>
    <w:rsid w:val="00A84F57"/>
    <w:rsid w:val="00A86F92"/>
    <w:rsid w:val="00A901A2"/>
    <w:rsid w:val="00A903C1"/>
    <w:rsid w:val="00A91297"/>
    <w:rsid w:val="00A931F3"/>
    <w:rsid w:val="00A9356D"/>
    <w:rsid w:val="00A9443A"/>
    <w:rsid w:val="00AA36C8"/>
    <w:rsid w:val="00AA39F2"/>
    <w:rsid w:val="00AA433B"/>
    <w:rsid w:val="00AA4CBE"/>
    <w:rsid w:val="00AA7BED"/>
    <w:rsid w:val="00AB1640"/>
    <w:rsid w:val="00AC058F"/>
    <w:rsid w:val="00AC1F22"/>
    <w:rsid w:val="00AD49C8"/>
    <w:rsid w:val="00AD6C11"/>
    <w:rsid w:val="00AE31CF"/>
    <w:rsid w:val="00AE5DCD"/>
    <w:rsid w:val="00AE682B"/>
    <w:rsid w:val="00AF3F69"/>
    <w:rsid w:val="00AF46C3"/>
    <w:rsid w:val="00B00F06"/>
    <w:rsid w:val="00B06442"/>
    <w:rsid w:val="00B06DDC"/>
    <w:rsid w:val="00B07F9B"/>
    <w:rsid w:val="00B11957"/>
    <w:rsid w:val="00B11B2D"/>
    <w:rsid w:val="00B15ABE"/>
    <w:rsid w:val="00B230DB"/>
    <w:rsid w:val="00B2674E"/>
    <w:rsid w:val="00B273DF"/>
    <w:rsid w:val="00B312D6"/>
    <w:rsid w:val="00B31F49"/>
    <w:rsid w:val="00B42361"/>
    <w:rsid w:val="00B4348A"/>
    <w:rsid w:val="00B45630"/>
    <w:rsid w:val="00B456D4"/>
    <w:rsid w:val="00B52A9F"/>
    <w:rsid w:val="00B54647"/>
    <w:rsid w:val="00B56066"/>
    <w:rsid w:val="00B56AAC"/>
    <w:rsid w:val="00B57E33"/>
    <w:rsid w:val="00B635C8"/>
    <w:rsid w:val="00B6432E"/>
    <w:rsid w:val="00B65EF7"/>
    <w:rsid w:val="00B66CDA"/>
    <w:rsid w:val="00B67551"/>
    <w:rsid w:val="00B71C8F"/>
    <w:rsid w:val="00B72644"/>
    <w:rsid w:val="00B7398F"/>
    <w:rsid w:val="00B73AA5"/>
    <w:rsid w:val="00B73D75"/>
    <w:rsid w:val="00B7504F"/>
    <w:rsid w:val="00BA4816"/>
    <w:rsid w:val="00BA73AB"/>
    <w:rsid w:val="00BB08FF"/>
    <w:rsid w:val="00BB44D8"/>
    <w:rsid w:val="00BB5F73"/>
    <w:rsid w:val="00BB64C5"/>
    <w:rsid w:val="00BB71C8"/>
    <w:rsid w:val="00BB773A"/>
    <w:rsid w:val="00BC205D"/>
    <w:rsid w:val="00BC7F09"/>
    <w:rsid w:val="00BD093C"/>
    <w:rsid w:val="00BD33BD"/>
    <w:rsid w:val="00BD5AE6"/>
    <w:rsid w:val="00BE1EF0"/>
    <w:rsid w:val="00BE7FD7"/>
    <w:rsid w:val="00BF07A6"/>
    <w:rsid w:val="00BF1A10"/>
    <w:rsid w:val="00BF2CD9"/>
    <w:rsid w:val="00C014C8"/>
    <w:rsid w:val="00C02766"/>
    <w:rsid w:val="00C047D0"/>
    <w:rsid w:val="00C07455"/>
    <w:rsid w:val="00C10393"/>
    <w:rsid w:val="00C10A6E"/>
    <w:rsid w:val="00C127A9"/>
    <w:rsid w:val="00C16FF3"/>
    <w:rsid w:val="00C311D0"/>
    <w:rsid w:val="00C3212E"/>
    <w:rsid w:val="00C33801"/>
    <w:rsid w:val="00C33C0F"/>
    <w:rsid w:val="00C347A7"/>
    <w:rsid w:val="00C34D50"/>
    <w:rsid w:val="00C40E35"/>
    <w:rsid w:val="00C50A93"/>
    <w:rsid w:val="00C52B78"/>
    <w:rsid w:val="00C624EB"/>
    <w:rsid w:val="00C66616"/>
    <w:rsid w:val="00C70554"/>
    <w:rsid w:val="00C7362F"/>
    <w:rsid w:val="00C7736C"/>
    <w:rsid w:val="00C830BD"/>
    <w:rsid w:val="00C854F3"/>
    <w:rsid w:val="00C933E7"/>
    <w:rsid w:val="00C93D32"/>
    <w:rsid w:val="00C94882"/>
    <w:rsid w:val="00C95431"/>
    <w:rsid w:val="00C97FAD"/>
    <w:rsid w:val="00CA284C"/>
    <w:rsid w:val="00CA3E90"/>
    <w:rsid w:val="00CA6614"/>
    <w:rsid w:val="00CB1CDD"/>
    <w:rsid w:val="00CB71E7"/>
    <w:rsid w:val="00CC1171"/>
    <w:rsid w:val="00CC1337"/>
    <w:rsid w:val="00CC35CF"/>
    <w:rsid w:val="00CC6439"/>
    <w:rsid w:val="00CD04B4"/>
    <w:rsid w:val="00CD3370"/>
    <w:rsid w:val="00CD622E"/>
    <w:rsid w:val="00CD7E2D"/>
    <w:rsid w:val="00CE463A"/>
    <w:rsid w:val="00CE477C"/>
    <w:rsid w:val="00CF0387"/>
    <w:rsid w:val="00D00E84"/>
    <w:rsid w:val="00D0222C"/>
    <w:rsid w:val="00D12CB8"/>
    <w:rsid w:val="00D12EC9"/>
    <w:rsid w:val="00D131F7"/>
    <w:rsid w:val="00D20C72"/>
    <w:rsid w:val="00D21814"/>
    <w:rsid w:val="00D24E3F"/>
    <w:rsid w:val="00D32CB6"/>
    <w:rsid w:val="00D336A4"/>
    <w:rsid w:val="00D35DAA"/>
    <w:rsid w:val="00D4172B"/>
    <w:rsid w:val="00D42334"/>
    <w:rsid w:val="00D43D47"/>
    <w:rsid w:val="00D44ADC"/>
    <w:rsid w:val="00D45F89"/>
    <w:rsid w:val="00D50D91"/>
    <w:rsid w:val="00D50E3B"/>
    <w:rsid w:val="00D54095"/>
    <w:rsid w:val="00D54423"/>
    <w:rsid w:val="00D60B39"/>
    <w:rsid w:val="00D61445"/>
    <w:rsid w:val="00D61CD9"/>
    <w:rsid w:val="00D62A3E"/>
    <w:rsid w:val="00D65C7E"/>
    <w:rsid w:val="00D6605F"/>
    <w:rsid w:val="00D67E2F"/>
    <w:rsid w:val="00D71049"/>
    <w:rsid w:val="00D71EF8"/>
    <w:rsid w:val="00D73CDA"/>
    <w:rsid w:val="00D826D9"/>
    <w:rsid w:val="00D8494E"/>
    <w:rsid w:val="00D87342"/>
    <w:rsid w:val="00D875AB"/>
    <w:rsid w:val="00D91D5A"/>
    <w:rsid w:val="00D938DD"/>
    <w:rsid w:val="00D94333"/>
    <w:rsid w:val="00D95F31"/>
    <w:rsid w:val="00DA08FD"/>
    <w:rsid w:val="00DA0DA5"/>
    <w:rsid w:val="00DA2E20"/>
    <w:rsid w:val="00DA2FBD"/>
    <w:rsid w:val="00DB491D"/>
    <w:rsid w:val="00DB5530"/>
    <w:rsid w:val="00DC059E"/>
    <w:rsid w:val="00DC0C63"/>
    <w:rsid w:val="00DC2819"/>
    <w:rsid w:val="00DC28B7"/>
    <w:rsid w:val="00DC55D2"/>
    <w:rsid w:val="00DC59CB"/>
    <w:rsid w:val="00DD1EB9"/>
    <w:rsid w:val="00DD2C16"/>
    <w:rsid w:val="00DD3FD5"/>
    <w:rsid w:val="00DD5B1D"/>
    <w:rsid w:val="00DE0E13"/>
    <w:rsid w:val="00DE60A9"/>
    <w:rsid w:val="00DF100E"/>
    <w:rsid w:val="00DF45B5"/>
    <w:rsid w:val="00E00EA7"/>
    <w:rsid w:val="00E01FDA"/>
    <w:rsid w:val="00E12CDF"/>
    <w:rsid w:val="00E173AA"/>
    <w:rsid w:val="00E2121C"/>
    <w:rsid w:val="00E22C83"/>
    <w:rsid w:val="00E251E2"/>
    <w:rsid w:val="00E31AF8"/>
    <w:rsid w:val="00E3338D"/>
    <w:rsid w:val="00E33790"/>
    <w:rsid w:val="00E33A73"/>
    <w:rsid w:val="00E34DF8"/>
    <w:rsid w:val="00E44CFE"/>
    <w:rsid w:val="00E46A29"/>
    <w:rsid w:val="00E5146A"/>
    <w:rsid w:val="00E51E65"/>
    <w:rsid w:val="00E53416"/>
    <w:rsid w:val="00E5660D"/>
    <w:rsid w:val="00E56B7E"/>
    <w:rsid w:val="00E622BE"/>
    <w:rsid w:val="00E62B23"/>
    <w:rsid w:val="00E64A57"/>
    <w:rsid w:val="00E679AF"/>
    <w:rsid w:val="00E718F6"/>
    <w:rsid w:val="00E72263"/>
    <w:rsid w:val="00E755ED"/>
    <w:rsid w:val="00E7577B"/>
    <w:rsid w:val="00E8181E"/>
    <w:rsid w:val="00E82AA1"/>
    <w:rsid w:val="00E941EB"/>
    <w:rsid w:val="00E97131"/>
    <w:rsid w:val="00E971DC"/>
    <w:rsid w:val="00EA2AE5"/>
    <w:rsid w:val="00EB0EB4"/>
    <w:rsid w:val="00EB3909"/>
    <w:rsid w:val="00EB546F"/>
    <w:rsid w:val="00EB66B3"/>
    <w:rsid w:val="00EC03B3"/>
    <w:rsid w:val="00EC16DE"/>
    <w:rsid w:val="00EC2A40"/>
    <w:rsid w:val="00EC48C6"/>
    <w:rsid w:val="00EC4E24"/>
    <w:rsid w:val="00ED05D3"/>
    <w:rsid w:val="00ED1C61"/>
    <w:rsid w:val="00ED29F0"/>
    <w:rsid w:val="00ED41B1"/>
    <w:rsid w:val="00ED4CB1"/>
    <w:rsid w:val="00ED5DE3"/>
    <w:rsid w:val="00ED621D"/>
    <w:rsid w:val="00EE1892"/>
    <w:rsid w:val="00EE5EE4"/>
    <w:rsid w:val="00EF7DB1"/>
    <w:rsid w:val="00F0274B"/>
    <w:rsid w:val="00F04411"/>
    <w:rsid w:val="00F07BD0"/>
    <w:rsid w:val="00F138BB"/>
    <w:rsid w:val="00F1770D"/>
    <w:rsid w:val="00F23272"/>
    <w:rsid w:val="00F23321"/>
    <w:rsid w:val="00F30005"/>
    <w:rsid w:val="00F314BB"/>
    <w:rsid w:val="00F37D66"/>
    <w:rsid w:val="00F4263B"/>
    <w:rsid w:val="00F431C4"/>
    <w:rsid w:val="00F43DC4"/>
    <w:rsid w:val="00F51F90"/>
    <w:rsid w:val="00F52821"/>
    <w:rsid w:val="00F52B7C"/>
    <w:rsid w:val="00F563B6"/>
    <w:rsid w:val="00F63B1D"/>
    <w:rsid w:val="00F71FFE"/>
    <w:rsid w:val="00F81213"/>
    <w:rsid w:val="00F81CE8"/>
    <w:rsid w:val="00F8262F"/>
    <w:rsid w:val="00F97385"/>
    <w:rsid w:val="00F97E04"/>
    <w:rsid w:val="00FA7C99"/>
    <w:rsid w:val="00FB0E91"/>
    <w:rsid w:val="00FB19F2"/>
    <w:rsid w:val="00FB2FC4"/>
    <w:rsid w:val="00FB3B59"/>
    <w:rsid w:val="00FB4A0A"/>
    <w:rsid w:val="00FC125B"/>
    <w:rsid w:val="00FC38AB"/>
    <w:rsid w:val="00FC46AB"/>
    <w:rsid w:val="00FC4EC7"/>
    <w:rsid w:val="00FC78D1"/>
    <w:rsid w:val="00FD4C16"/>
    <w:rsid w:val="00FE4EE6"/>
    <w:rsid w:val="00FE651C"/>
    <w:rsid w:val="00FF020C"/>
    <w:rsid w:val="00FF1D27"/>
    <w:rsid w:val="00FF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B17FB7"/>
  <w15:chartTrackingRefBased/>
  <w15:docId w15:val="{59AF38D9-9085-4843-B420-521407A6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41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6D2E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F020C"/>
    <w:pPr>
      <w:spacing w:before="100" w:beforeAutospacing="1" w:after="100" w:afterAutospacing="1"/>
      <w:ind w:firstLine="0"/>
      <w:jc w:val="left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2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5CDC"/>
    <w:pPr>
      <w:ind w:left="720"/>
      <w:contextualSpacing/>
    </w:pPr>
  </w:style>
  <w:style w:type="paragraph" w:styleId="a5">
    <w:name w:val="No Spacing"/>
    <w:uiPriority w:val="1"/>
    <w:qFormat/>
    <w:rsid w:val="00541CAD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184990"/>
    <w:rPr>
      <w:color w:val="0563C1" w:themeColor="hyperlink"/>
      <w:u w:val="single"/>
    </w:rPr>
  </w:style>
  <w:style w:type="paragraph" w:styleId="a7">
    <w:name w:val="Plain Text"/>
    <w:basedOn w:val="a"/>
    <w:link w:val="a8"/>
    <w:uiPriority w:val="99"/>
    <w:semiHidden/>
    <w:unhideWhenUsed/>
    <w:rsid w:val="009539C2"/>
    <w:pPr>
      <w:ind w:firstLine="0"/>
      <w:jc w:val="left"/>
    </w:pPr>
    <w:rPr>
      <w:rFonts w:eastAsiaTheme="minorHAnsi" w:cstheme="minorBidi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9539C2"/>
    <w:rPr>
      <w:rFonts w:ascii="Times New Roman" w:hAnsi="Times New Roman"/>
      <w:sz w:val="28"/>
      <w:szCs w:val="21"/>
    </w:rPr>
  </w:style>
  <w:style w:type="character" w:customStyle="1" w:styleId="FontStyle36">
    <w:name w:val="Font Style36"/>
    <w:rsid w:val="00CA284C"/>
    <w:rPr>
      <w:rFonts w:ascii="Times New Roman" w:hAnsi="Times New Roman" w:cs="Times New Roman"/>
      <w:i/>
      <w:iCs/>
      <w:sz w:val="22"/>
      <w:szCs w:val="22"/>
    </w:rPr>
  </w:style>
  <w:style w:type="paragraph" w:customStyle="1" w:styleId="ConsPlusNormal">
    <w:name w:val="ConsPlusNormal"/>
    <w:rsid w:val="00B71C8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71C8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B31F4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31F49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B31F4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31F49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F02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aragraph">
    <w:name w:val="paragraph"/>
    <w:basedOn w:val="a"/>
    <w:rsid w:val="00FF020C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D2E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msonormal0">
    <w:name w:val="msonormal"/>
    <w:basedOn w:val="a"/>
    <w:rsid w:val="006D2E73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6D2E73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paragraph" w:customStyle="1" w:styleId="headertext">
    <w:name w:val="headertext"/>
    <w:basedOn w:val="a"/>
    <w:rsid w:val="006D2E73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6D2E73"/>
    <w:rPr>
      <w:color w:val="800080"/>
      <w:u w:val="single"/>
    </w:rPr>
  </w:style>
  <w:style w:type="paragraph" w:styleId="ae">
    <w:name w:val="Normal (Web)"/>
    <w:basedOn w:val="a"/>
    <w:uiPriority w:val="99"/>
    <w:semiHidden/>
    <w:unhideWhenUsed/>
    <w:rsid w:val="006D2E73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D2E73"/>
    <w:rPr>
      <w:color w:val="605E5C"/>
      <w:shd w:val="clear" w:color="auto" w:fill="E1DFDD"/>
    </w:rPr>
  </w:style>
  <w:style w:type="character" w:customStyle="1" w:styleId="af">
    <w:name w:val="Основной текст_"/>
    <w:basedOn w:val="a0"/>
    <w:link w:val="9"/>
    <w:rsid w:val="008212AF"/>
    <w:rPr>
      <w:rFonts w:ascii="Arial" w:eastAsia="Arial" w:hAnsi="Arial" w:cs="Arial"/>
      <w:sz w:val="10"/>
      <w:szCs w:val="10"/>
      <w:shd w:val="clear" w:color="auto" w:fill="FFFFFF"/>
    </w:rPr>
  </w:style>
  <w:style w:type="paragraph" w:customStyle="1" w:styleId="9">
    <w:name w:val="Основной текст9"/>
    <w:basedOn w:val="a"/>
    <w:link w:val="af"/>
    <w:rsid w:val="008212AF"/>
    <w:pPr>
      <w:shd w:val="clear" w:color="auto" w:fill="FFFFFF"/>
      <w:spacing w:before="120" w:line="274" w:lineRule="exact"/>
      <w:ind w:hanging="1560"/>
      <w:jc w:val="left"/>
    </w:pPr>
    <w:rPr>
      <w:rFonts w:ascii="Arial" w:eastAsia="Arial" w:hAnsi="Arial" w:cs="Arial"/>
      <w:sz w:val="10"/>
      <w:szCs w:val="10"/>
    </w:rPr>
  </w:style>
  <w:style w:type="table" w:customStyle="1" w:styleId="12">
    <w:name w:val="Сетка таблицы1"/>
    <w:basedOn w:val="a1"/>
    <w:next w:val="a3"/>
    <w:uiPriority w:val="59"/>
    <w:rsid w:val="00AF3F6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">
    <w:name w:val="Основной текст (6)_"/>
    <w:basedOn w:val="a0"/>
    <w:link w:val="60"/>
    <w:rsid w:val="00820B4A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20B4A"/>
    <w:pPr>
      <w:shd w:val="clear" w:color="auto" w:fill="FFFFFF"/>
      <w:spacing w:before="840" w:after="420" w:line="346" w:lineRule="exact"/>
      <w:ind w:hanging="1880"/>
      <w:jc w:val="center"/>
    </w:pPr>
    <w:rPr>
      <w:sz w:val="29"/>
      <w:szCs w:val="29"/>
    </w:rPr>
  </w:style>
  <w:style w:type="paragraph" w:customStyle="1" w:styleId="8">
    <w:name w:val="Основной текст8"/>
    <w:basedOn w:val="a"/>
    <w:rsid w:val="001B1435"/>
    <w:pPr>
      <w:shd w:val="clear" w:color="auto" w:fill="FFFFFF"/>
      <w:spacing w:line="319" w:lineRule="exact"/>
      <w:ind w:firstLine="0"/>
      <w:jc w:val="center"/>
    </w:pPr>
    <w:rPr>
      <w:color w:val="000000"/>
      <w:sz w:val="27"/>
      <w:szCs w:val="27"/>
      <w:lang w:val="ru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195DE4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195DE4"/>
    <w:rPr>
      <w:rFonts w:ascii="Segoe UI" w:eastAsia="Times New Roman" w:hAnsi="Segoe UI" w:cs="Segoe UI"/>
      <w:sz w:val="18"/>
      <w:szCs w:val="18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11A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241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2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8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7218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62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8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7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6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8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5102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05801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0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8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8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51329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202062091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82374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9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94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8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7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7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5414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77084">
                          <w:marLeft w:val="0"/>
                          <w:marRight w:val="0"/>
                          <w:marTop w:val="0"/>
                          <w:marBottom w:val="13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8596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05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472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86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7297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07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871838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30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301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606856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6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9234579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84187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841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09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018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552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383194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09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006919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59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510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820854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16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5391536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23551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472017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53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306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828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67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112223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16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7051029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09858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90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96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235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309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251455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01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7307010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31843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90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62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917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44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562723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79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8078664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40110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82403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65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800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900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493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239958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77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7332227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81049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73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872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8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267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145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09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4599426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83910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05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96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724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158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06930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13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449455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19057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7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04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966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131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848140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7629044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54967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03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2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088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56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923327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24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3440071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86050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6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83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447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718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344184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18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9105592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83139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04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63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84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954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116375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2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5929596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19668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21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710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709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205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57245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04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0733610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94886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06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191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738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979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9394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609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804738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66388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36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79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573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760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190631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03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3533274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23522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0258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72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139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209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739473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49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2245009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0401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822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38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342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1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1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2489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483639">
                          <w:marLeft w:val="0"/>
                          <w:marRight w:val="0"/>
                          <w:marTop w:val="0"/>
                          <w:marBottom w:val="13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07324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68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263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8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24180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295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4520656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6486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298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560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055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50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556415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90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2763204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533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11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329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226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228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35329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00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3387506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46554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22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01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30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583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193839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672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7907784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64843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54838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31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687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019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455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45868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67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8997762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94760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05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07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93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781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149953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69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0604253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96590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51682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02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787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0786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432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048096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92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1168087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349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07946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8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314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435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97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8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6112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926930">
                          <w:marLeft w:val="0"/>
                          <w:marRight w:val="0"/>
                          <w:marTop w:val="0"/>
                          <w:marBottom w:val="13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24427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90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102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200379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63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5606789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922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30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432566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90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7832573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5535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15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5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511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61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647590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19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2880985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82067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04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309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317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767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3582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059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5603633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1917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59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87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98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192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119502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564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9256872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04002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12401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552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882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037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106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49514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66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9028979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23093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69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446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16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497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374595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68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3963518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976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172568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5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618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19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107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916177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400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1061257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04205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47421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44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057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0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252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095804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04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9576653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0780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43351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26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34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191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672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047368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13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3664655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3271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95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83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155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885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27735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61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7864791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53421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02884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5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90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6831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742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65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86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5208664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85756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17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26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59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394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469750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21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2618466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28564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31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32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094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68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6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415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501800">
                          <w:marLeft w:val="0"/>
                          <w:marRight w:val="0"/>
                          <w:marTop w:val="0"/>
                          <w:marBottom w:val="13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99236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97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880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39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748363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4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2198366">
                          <w:marLeft w:val="300"/>
                          <w:marRight w:val="300"/>
                          <w:marTop w:val="6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022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27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2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22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5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8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16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8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6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2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83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05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5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4030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2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0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890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5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0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6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799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9311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5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1600</Words>
  <Characters>9122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Лоскутов Олег Петрович</dc:creator>
  <cp:keywords/>
  <dc:description/>
  <cp:lastModifiedBy>Лоскутов Олег Петрович</cp:lastModifiedBy>
  <cp:revision>3</cp:revision>
  <cp:lastPrinted>2023-12-19T05:04:00Z</cp:lastPrinted>
  <dcterms:created xsi:type="dcterms:W3CDTF">2023-12-25T08:24:00Z</dcterms:created>
  <dcterms:modified xsi:type="dcterms:W3CDTF">2023-12-25T08:25:00Z</dcterms:modified>
</cp:coreProperties>
</file>